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456" w:rsidRDefault="00E45456" w:rsidP="00D661F7">
      <w:pPr>
        <w:pStyle w:val="aa"/>
        <w:ind w:left="284" w:right="-101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664DE3" w:rsidRDefault="00664DE3" w:rsidP="00D661F7">
      <w:pPr>
        <w:pStyle w:val="aa"/>
        <w:ind w:left="284" w:right="-101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664DE3" w:rsidRDefault="00664DE3" w:rsidP="00D661F7">
      <w:pPr>
        <w:pStyle w:val="aa"/>
        <w:ind w:left="284" w:right="-101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664DE3" w:rsidRPr="004B513D" w:rsidRDefault="00664DE3" w:rsidP="00D661F7">
      <w:pPr>
        <w:pStyle w:val="aa"/>
        <w:ind w:left="284" w:right="-101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10"/>
        <w:tblpPr w:leftFromText="180" w:rightFromText="180" w:vertAnchor="text" w:horzAnchor="margin" w:tblpY="16"/>
        <w:tblW w:w="9556" w:type="dxa"/>
        <w:tblLook w:val="04A0" w:firstRow="1" w:lastRow="0" w:firstColumn="1" w:lastColumn="0" w:noHBand="0" w:noVBand="1"/>
      </w:tblPr>
      <w:tblGrid>
        <w:gridCol w:w="1140"/>
        <w:gridCol w:w="578"/>
        <w:gridCol w:w="2110"/>
        <w:gridCol w:w="3827"/>
        <w:gridCol w:w="1901"/>
      </w:tblGrid>
      <w:tr w:rsidR="00664DE3" w:rsidRPr="0070756A" w:rsidTr="00664DE3">
        <w:trPr>
          <w:trHeight w:val="699"/>
        </w:trPr>
        <w:tc>
          <w:tcPr>
            <w:tcW w:w="1140" w:type="dxa"/>
            <w:shd w:val="clear" w:color="auto" w:fill="BDD6EE"/>
          </w:tcPr>
          <w:p w:rsidR="00664DE3" w:rsidRPr="0070756A" w:rsidRDefault="00664DE3" w:rsidP="00664DE3">
            <w:pPr>
              <w:spacing w:before="240"/>
              <w:jc w:val="center"/>
              <w:rPr>
                <w:rFonts w:cstheme="minorHAnsi"/>
                <w:b/>
              </w:rPr>
            </w:pPr>
            <w:r w:rsidRPr="0070756A">
              <w:rPr>
                <w:rFonts w:cstheme="minorHAnsi"/>
                <w:b/>
              </w:rPr>
              <w:t>ΙΔΙΟΤΗΤΑ</w:t>
            </w:r>
          </w:p>
        </w:tc>
        <w:tc>
          <w:tcPr>
            <w:tcW w:w="8416" w:type="dxa"/>
            <w:gridSpan w:val="4"/>
            <w:shd w:val="clear" w:color="auto" w:fill="BDD6EE"/>
          </w:tcPr>
          <w:p w:rsidR="00664DE3" w:rsidRPr="0070756A" w:rsidRDefault="00664DE3" w:rsidP="00664DE3">
            <w:pPr>
              <w:spacing w:before="240"/>
              <w:jc w:val="center"/>
              <w:rPr>
                <w:rFonts w:cstheme="minorHAnsi"/>
                <w:b/>
              </w:rPr>
            </w:pPr>
            <w:bookmarkStart w:id="0" w:name="_GoBack"/>
            <w:r w:rsidRPr="0070756A">
              <w:rPr>
                <w:rFonts w:cstheme="minorHAnsi"/>
                <w:b/>
              </w:rPr>
              <w:t>ΤΕΛΙΚΟΣ ΠΙΝΑΚΑΣ ΕΠΙΛΟΓΗΣ ΔΙΔΑΚΤΙΚΟΥ ΠΡΟΣΩΠΙΚΟΥ ΣΤΙΣ Σ.Μ.Υ.Κ.</w:t>
            </w:r>
            <w:bookmarkEnd w:id="0"/>
          </w:p>
        </w:tc>
      </w:tr>
      <w:tr w:rsidR="00664DE3" w:rsidRPr="0070756A" w:rsidTr="00664DE3">
        <w:trPr>
          <w:trHeight w:val="699"/>
        </w:trPr>
        <w:tc>
          <w:tcPr>
            <w:tcW w:w="1140" w:type="dxa"/>
            <w:vMerge w:val="restart"/>
            <w:shd w:val="clear" w:color="auto" w:fill="BDD6EE"/>
            <w:textDirection w:val="btLr"/>
          </w:tcPr>
          <w:p w:rsidR="00664DE3" w:rsidRPr="0070756A" w:rsidRDefault="00664DE3" w:rsidP="00664DE3">
            <w:pPr>
              <w:ind w:left="113" w:right="113"/>
              <w:jc w:val="center"/>
              <w:rPr>
                <w:rFonts w:cstheme="minorHAnsi"/>
                <w:b/>
              </w:rPr>
            </w:pPr>
          </w:p>
          <w:p w:rsidR="00664DE3" w:rsidRPr="0070756A" w:rsidRDefault="00664DE3" w:rsidP="00664DE3">
            <w:pPr>
              <w:ind w:left="113" w:right="113"/>
              <w:jc w:val="center"/>
              <w:rPr>
                <w:rFonts w:cstheme="minorHAnsi"/>
                <w:b/>
              </w:rPr>
            </w:pPr>
            <w:r w:rsidRPr="0070756A">
              <w:rPr>
                <w:rFonts w:cstheme="minorHAnsi"/>
                <w:b/>
              </w:rPr>
              <w:t>ΜΕΛΗ ΔΕΠ – Δ.Π.</w:t>
            </w:r>
          </w:p>
        </w:tc>
        <w:tc>
          <w:tcPr>
            <w:tcW w:w="578" w:type="dxa"/>
            <w:shd w:val="clear" w:color="auto" w:fill="C5E0B3"/>
          </w:tcPr>
          <w:p w:rsidR="00664DE3" w:rsidRPr="0070756A" w:rsidRDefault="00664DE3" w:rsidP="00664DE3">
            <w:pPr>
              <w:jc w:val="center"/>
              <w:rPr>
                <w:rFonts w:cstheme="minorHAnsi"/>
                <w:b/>
              </w:rPr>
            </w:pPr>
          </w:p>
          <w:p w:rsidR="00664DE3" w:rsidRPr="0070756A" w:rsidRDefault="00664DE3" w:rsidP="00664DE3">
            <w:pPr>
              <w:jc w:val="center"/>
              <w:rPr>
                <w:rFonts w:cstheme="minorHAnsi"/>
                <w:b/>
              </w:rPr>
            </w:pPr>
            <w:r w:rsidRPr="0070756A">
              <w:rPr>
                <w:rFonts w:cstheme="minorHAnsi"/>
                <w:b/>
              </w:rPr>
              <w:t>Α/Α</w:t>
            </w:r>
          </w:p>
        </w:tc>
        <w:tc>
          <w:tcPr>
            <w:tcW w:w="2110" w:type="dxa"/>
            <w:shd w:val="clear" w:color="auto" w:fill="C5E0B3"/>
          </w:tcPr>
          <w:p w:rsidR="00664DE3" w:rsidRPr="0070756A" w:rsidRDefault="00664DE3" w:rsidP="00664DE3">
            <w:pPr>
              <w:jc w:val="center"/>
              <w:rPr>
                <w:rFonts w:cstheme="minorHAnsi"/>
                <w:b/>
              </w:rPr>
            </w:pPr>
          </w:p>
          <w:p w:rsidR="00664DE3" w:rsidRPr="0070756A" w:rsidRDefault="00664DE3" w:rsidP="00664DE3">
            <w:pPr>
              <w:jc w:val="center"/>
              <w:rPr>
                <w:rFonts w:cstheme="minorHAnsi"/>
                <w:b/>
              </w:rPr>
            </w:pPr>
            <w:r w:rsidRPr="0070756A">
              <w:rPr>
                <w:rFonts w:cstheme="minorHAnsi"/>
                <w:b/>
              </w:rPr>
              <w:t>ΟΝΟΜΑΤΕΠΩΝΥΜΟ</w:t>
            </w:r>
          </w:p>
        </w:tc>
        <w:tc>
          <w:tcPr>
            <w:tcW w:w="3827" w:type="dxa"/>
            <w:shd w:val="clear" w:color="auto" w:fill="C5E0B3"/>
          </w:tcPr>
          <w:p w:rsidR="00664DE3" w:rsidRPr="0070756A" w:rsidRDefault="00664DE3" w:rsidP="00664DE3">
            <w:pPr>
              <w:jc w:val="center"/>
              <w:rPr>
                <w:rFonts w:cstheme="minorHAnsi"/>
                <w:b/>
              </w:rPr>
            </w:pPr>
          </w:p>
          <w:p w:rsidR="00664DE3" w:rsidRPr="0070756A" w:rsidRDefault="00664DE3" w:rsidP="00664DE3">
            <w:pPr>
              <w:jc w:val="center"/>
              <w:rPr>
                <w:rFonts w:cstheme="minorHAnsi"/>
                <w:b/>
              </w:rPr>
            </w:pPr>
            <w:r w:rsidRPr="0070756A">
              <w:rPr>
                <w:rFonts w:cstheme="minorHAnsi"/>
                <w:b/>
              </w:rPr>
              <w:t>ΑΝΑΘΕΣΗ ΜΑΘΗΜΑΤΩΝ ΑΝΑ ΕΞΑΜΗΝΟ</w:t>
            </w:r>
          </w:p>
        </w:tc>
        <w:tc>
          <w:tcPr>
            <w:tcW w:w="1901" w:type="dxa"/>
            <w:shd w:val="clear" w:color="auto" w:fill="C5E0B3"/>
          </w:tcPr>
          <w:p w:rsidR="00664DE3" w:rsidRPr="0070756A" w:rsidRDefault="00664DE3" w:rsidP="00664DE3">
            <w:pPr>
              <w:jc w:val="center"/>
              <w:rPr>
                <w:rFonts w:cstheme="minorHAnsi"/>
                <w:b/>
              </w:rPr>
            </w:pPr>
          </w:p>
          <w:p w:rsidR="00664DE3" w:rsidRPr="0070756A" w:rsidRDefault="00664DE3" w:rsidP="00664DE3">
            <w:pPr>
              <w:jc w:val="center"/>
              <w:rPr>
                <w:rFonts w:cstheme="minorHAnsi"/>
                <w:b/>
              </w:rPr>
            </w:pPr>
            <w:r w:rsidRPr="0070756A">
              <w:rPr>
                <w:rFonts w:cstheme="minorHAnsi"/>
                <w:b/>
              </w:rPr>
              <w:t>Σ.Μ.Υ.Κ.</w:t>
            </w:r>
          </w:p>
        </w:tc>
      </w:tr>
      <w:tr w:rsidR="00664DE3" w:rsidRPr="0070756A" w:rsidTr="00664DE3">
        <w:trPr>
          <w:trHeight w:val="690"/>
        </w:trPr>
        <w:tc>
          <w:tcPr>
            <w:tcW w:w="1140" w:type="dxa"/>
            <w:vMerge/>
            <w:shd w:val="clear" w:color="auto" w:fill="BDD6EE"/>
          </w:tcPr>
          <w:p w:rsidR="00664DE3" w:rsidRPr="0070756A" w:rsidRDefault="00664DE3" w:rsidP="00664DE3">
            <w:pPr>
              <w:rPr>
                <w:rFonts w:cstheme="minorHAnsi"/>
              </w:rPr>
            </w:pPr>
          </w:p>
        </w:tc>
        <w:tc>
          <w:tcPr>
            <w:tcW w:w="578" w:type="dxa"/>
            <w:shd w:val="clear" w:color="auto" w:fill="FBFFEF"/>
            <w:vAlign w:val="center"/>
          </w:tcPr>
          <w:p w:rsidR="00664DE3" w:rsidRPr="006C3500" w:rsidRDefault="00664DE3" w:rsidP="00664DE3">
            <w:pPr>
              <w:jc w:val="center"/>
              <w:rPr>
                <w:rFonts w:cstheme="minorHAnsi"/>
              </w:rPr>
            </w:pPr>
          </w:p>
          <w:p w:rsidR="00664DE3" w:rsidRPr="006C3500" w:rsidRDefault="00664DE3" w:rsidP="00664D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6C3500">
              <w:rPr>
                <w:rFonts w:cstheme="minorHAnsi"/>
              </w:rPr>
              <w:t>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6C3500">
              <w:rPr>
                <w:rFonts w:eastAsia="Times New Roman" w:cstheme="minorHAnsi"/>
                <w:color w:val="000000"/>
                <w:lang w:eastAsia="el-GR"/>
              </w:rPr>
              <w:t>ΑΝΔΡΟΥΛΙΔΑΚΗ ΡΟΔΑΝΘΗ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6C3500">
              <w:rPr>
                <w:rFonts w:eastAsia="Times New Roman" w:cstheme="minorHAnsi"/>
                <w:color w:val="000000"/>
                <w:lang w:eastAsia="el-GR"/>
              </w:rPr>
              <w:t>Αρχές Διοίκησης Ενοριών (Αρχές Κράτους Δικαίου, Αρχές Διοίκησης, Οργάνωσης και Λειτουργίας Ενοριών) – Α΄ΕΞ.</w:t>
            </w:r>
          </w:p>
        </w:tc>
        <w:tc>
          <w:tcPr>
            <w:tcW w:w="1901" w:type="dxa"/>
            <w:shd w:val="clear" w:color="auto" w:fill="FBFFEF"/>
            <w:vAlign w:val="center"/>
          </w:tcPr>
          <w:p w:rsidR="00664DE3" w:rsidRPr="006C3500" w:rsidRDefault="00664DE3" w:rsidP="00664DE3">
            <w:pPr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</w:p>
          <w:p w:rsidR="00664DE3" w:rsidRPr="006C3500" w:rsidRDefault="00664DE3" w:rsidP="00664DE3">
            <w:pPr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 xml:space="preserve">ΒΕΛΛΑΣ, </w:t>
            </w:r>
            <w:r w:rsidRPr="006C3500">
              <w:rPr>
                <w:rFonts w:eastAsia="Times New Roman" w:cstheme="minorHAnsi"/>
                <w:color w:val="000000"/>
                <w:lang w:eastAsia="el-GR"/>
              </w:rPr>
              <w:t>ΚΡΗΤΗΣ</w:t>
            </w:r>
          </w:p>
          <w:p w:rsidR="00664DE3" w:rsidRPr="006C3500" w:rsidRDefault="00664DE3" w:rsidP="00664DE3">
            <w:pPr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</w:p>
        </w:tc>
      </w:tr>
      <w:tr w:rsidR="00664DE3" w:rsidRPr="0070756A" w:rsidTr="001F07DF">
        <w:trPr>
          <w:trHeight w:val="922"/>
        </w:trPr>
        <w:tc>
          <w:tcPr>
            <w:tcW w:w="1140" w:type="dxa"/>
            <w:vMerge/>
            <w:shd w:val="clear" w:color="auto" w:fill="BDD6EE"/>
          </w:tcPr>
          <w:p w:rsidR="00664DE3" w:rsidRPr="0070756A" w:rsidRDefault="00664DE3" w:rsidP="00664DE3">
            <w:pPr>
              <w:rPr>
                <w:rFonts w:cstheme="minorHAnsi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jc w:val="center"/>
              <w:rPr>
                <w:rFonts w:cstheme="minorHAnsi"/>
              </w:rPr>
            </w:pPr>
          </w:p>
          <w:p w:rsidR="00664DE3" w:rsidRPr="006C3500" w:rsidRDefault="00664DE3" w:rsidP="00664D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6C3500">
              <w:rPr>
                <w:rFonts w:cstheme="minorHAnsi"/>
              </w:rPr>
              <w:t>.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6C3500">
              <w:rPr>
                <w:rFonts w:eastAsia="Times New Roman" w:cstheme="minorHAnsi"/>
                <w:color w:val="000000"/>
                <w:lang w:eastAsia="el-GR"/>
              </w:rPr>
              <w:t>ΓΙΑΝΝΑΚΟΠΟΥΛΟΥ ΕΛΕΝΗ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6C3500">
              <w:rPr>
                <w:rFonts w:eastAsia="Times New Roman" w:cstheme="minorHAnsi"/>
                <w:color w:val="000000"/>
                <w:lang w:eastAsia="el-GR"/>
              </w:rPr>
              <w:t>Εκκλησιαστικό και Κανονικό Δίκαιο  – Β΄ΕΞ.</w:t>
            </w:r>
          </w:p>
        </w:tc>
        <w:tc>
          <w:tcPr>
            <w:tcW w:w="1901" w:type="dxa"/>
            <w:shd w:val="clear" w:color="auto" w:fill="FBFFEF"/>
            <w:vAlign w:val="center"/>
          </w:tcPr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  <w:p w:rsidR="00664DE3" w:rsidRPr="006C3500" w:rsidRDefault="00664DE3" w:rsidP="00664DE3">
            <w:pPr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6C3500">
              <w:rPr>
                <w:rFonts w:eastAsia="Times New Roman" w:cstheme="minorHAnsi"/>
                <w:color w:val="000000"/>
                <w:lang w:eastAsia="el-GR"/>
              </w:rPr>
              <w:t>ΒΕΛΛΑΣ, ΚΡΗΤΗΣ</w:t>
            </w:r>
          </w:p>
        </w:tc>
      </w:tr>
      <w:tr w:rsidR="00664DE3" w:rsidRPr="0070756A" w:rsidTr="001F07DF">
        <w:trPr>
          <w:trHeight w:val="851"/>
        </w:trPr>
        <w:tc>
          <w:tcPr>
            <w:tcW w:w="1140" w:type="dxa"/>
            <w:vMerge/>
            <w:shd w:val="clear" w:color="auto" w:fill="BDD6EE"/>
          </w:tcPr>
          <w:p w:rsidR="00664DE3" w:rsidRPr="0070756A" w:rsidRDefault="00664DE3" w:rsidP="00664DE3">
            <w:pPr>
              <w:rPr>
                <w:rFonts w:cstheme="minorHAnsi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FBFFEF"/>
            <w:vAlign w:val="center"/>
          </w:tcPr>
          <w:p w:rsidR="00664DE3" w:rsidRDefault="00664DE3" w:rsidP="00664D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FFEF"/>
            <w:vAlign w:val="center"/>
          </w:tcPr>
          <w:p w:rsidR="00664DE3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ΔΕΣΠΟΤΗΣ ΣΩΤΗΡΙΟΣ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FFEF"/>
            <w:vAlign w:val="center"/>
          </w:tcPr>
          <w:p w:rsidR="00664DE3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Αγία Γραφή (Π.Δ. και Κ.Δ.)  - Α΄ΕΞ.</w:t>
            </w:r>
          </w:p>
          <w:p w:rsidR="00664DE3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Ερμ</w:t>
            </w:r>
            <w:r>
              <w:rPr>
                <w:rFonts w:eastAsia="Times New Roman" w:cstheme="minorHAnsi"/>
                <w:color w:val="000000"/>
                <w:lang w:eastAsia="el-GR"/>
              </w:rPr>
              <w:t>ηνεία Βιβλικών Κειμένων - Β΄ΕΞ.</w:t>
            </w:r>
          </w:p>
        </w:tc>
        <w:tc>
          <w:tcPr>
            <w:tcW w:w="1901" w:type="dxa"/>
            <w:shd w:val="clear" w:color="auto" w:fill="FBFFEF"/>
            <w:vAlign w:val="center"/>
          </w:tcPr>
          <w:p w:rsidR="00664DE3" w:rsidRDefault="00664DE3" w:rsidP="00664DE3">
            <w:pPr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ΒΕΛΛΑΣ, ΚΡΗΤΗΣ</w:t>
            </w:r>
          </w:p>
        </w:tc>
      </w:tr>
      <w:tr w:rsidR="00664DE3" w:rsidRPr="0070756A" w:rsidTr="001F07DF">
        <w:trPr>
          <w:trHeight w:val="834"/>
        </w:trPr>
        <w:tc>
          <w:tcPr>
            <w:tcW w:w="1140" w:type="dxa"/>
            <w:vMerge/>
            <w:shd w:val="clear" w:color="auto" w:fill="BDD6EE"/>
          </w:tcPr>
          <w:p w:rsidR="00664DE3" w:rsidRPr="0070756A" w:rsidRDefault="00664DE3" w:rsidP="00664DE3">
            <w:pPr>
              <w:rPr>
                <w:rFonts w:cstheme="minorHAnsi"/>
              </w:rPr>
            </w:pPr>
          </w:p>
        </w:tc>
        <w:tc>
          <w:tcPr>
            <w:tcW w:w="578" w:type="dxa"/>
            <w:shd w:val="clear" w:color="auto" w:fill="FBFFEF"/>
            <w:vAlign w:val="center"/>
          </w:tcPr>
          <w:p w:rsidR="00664DE3" w:rsidRDefault="00664DE3" w:rsidP="00664D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4. 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FFEF"/>
            <w:vAlign w:val="center"/>
          </w:tcPr>
          <w:p w:rsidR="00664DE3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ΚΟΛΛΥΡΟΠΟΥΛΟΥ ΘΕΩΝΗ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FFEF"/>
            <w:vAlign w:val="center"/>
          </w:tcPr>
          <w:p w:rsidR="00664DE3" w:rsidRPr="0070756A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226655">
              <w:rPr>
                <w:rFonts w:eastAsia="Times New Roman" w:cstheme="minorHAnsi"/>
                <w:color w:val="000000"/>
                <w:lang w:eastAsia="el-GR"/>
              </w:rPr>
              <w:t>Αγιολογία - Α΄ΕΞ.</w:t>
            </w:r>
          </w:p>
        </w:tc>
        <w:tc>
          <w:tcPr>
            <w:tcW w:w="1901" w:type="dxa"/>
            <w:shd w:val="clear" w:color="auto" w:fill="FBFFEF"/>
            <w:vAlign w:val="center"/>
          </w:tcPr>
          <w:p w:rsidR="00664DE3" w:rsidRDefault="00664DE3" w:rsidP="00664DE3">
            <w:pPr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ΒΕΛΛΑΣ, ΚΡΗΤΗΣ</w:t>
            </w:r>
          </w:p>
        </w:tc>
      </w:tr>
      <w:tr w:rsidR="00664DE3" w:rsidRPr="0070756A" w:rsidTr="00664DE3">
        <w:trPr>
          <w:trHeight w:val="640"/>
        </w:trPr>
        <w:tc>
          <w:tcPr>
            <w:tcW w:w="1140" w:type="dxa"/>
            <w:vMerge/>
            <w:shd w:val="clear" w:color="auto" w:fill="BDD6EE"/>
          </w:tcPr>
          <w:p w:rsidR="00664DE3" w:rsidRPr="0070756A" w:rsidRDefault="00664DE3" w:rsidP="00664DE3">
            <w:pPr>
              <w:rPr>
                <w:rFonts w:cstheme="minorHAnsi"/>
              </w:rPr>
            </w:pPr>
          </w:p>
        </w:tc>
        <w:tc>
          <w:tcPr>
            <w:tcW w:w="578" w:type="dxa"/>
            <w:vMerge w:val="restart"/>
            <w:tcBorders>
              <w:top w:val="single" w:sz="4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jc w:val="center"/>
              <w:rPr>
                <w:rFonts w:cstheme="minorHAnsi"/>
              </w:rPr>
            </w:pPr>
          </w:p>
          <w:p w:rsidR="00664DE3" w:rsidRPr="006C3500" w:rsidRDefault="00664DE3" w:rsidP="00664D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6C3500">
              <w:rPr>
                <w:rFonts w:eastAsia="Times New Roman" w:cstheme="minorHAnsi"/>
                <w:color w:val="000000"/>
                <w:lang w:eastAsia="el-GR"/>
              </w:rPr>
              <w:t>ΛΙΛΗΣ ΙΩΑΝΝΗΣ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6C3500">
              <w:rPr>
                <w:rFonts w:eastAsia="Times New Roman" w:cstheme="minorHAnsi"/>
                <w:color w:val="000000"/>
                <w:lang w:eastAsia="el-GR"/>
              </w:rPr>
              <w:t>Εισαγωγή στην Πατερική Σκέψη – Α΄ΕΞ.</w:t>
            </w:r>
          </w:p>
        </w:tc>
        <w:tc>
          <w:tcPr>
            <w:tcW w:w="1901" w:type="dxa"/>
            <w:vMerge w:val="restart"/>
            <w:shd w:val="clear" w:color="auto" w:fill="FBFFEF"/>
            <w:vAlign w:val="center"/>
          </w:tcPr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  <w:p w:rsidR="00664DE3" w:rsidRPr="006C3500" w:rsidRDefault="00664DE3" w:rsidP="00664DE3">
            <w:pPr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 xml:space="preserve">ΒΕΛΛΑΣ, </w:t>
            </w:r>
            <w:r w:rsidRPr="006C3500">
              <w:rPr>
                <w:rFonts w:eastAsia="Times New Roman" w:cstheme="minorHAnsi"/>
                <w:color w:val="000000"/>
                <w:lang w:eastAsia="el-GR"/>
              </w:rPr>
              <w:t>ΚΡΗΤΗΣ</w:t>
            </w:r>
          </w:p>
        </w:tc>
      </w:tr>
      <w:tr w:rsidR="00664DE3" w:rsidRPr="0070756A" w:rsidTr="00664DE3">
        <w:trPr>
          <w:trHeight w:val="409"/>
        </w:trPr>
        <w:tc>
          <w:tcPr>
            <w:tcW w:w="1140" w:type="dxa"/>
            <w:vMerge/>
            <w:shd w:val="clear" w:color="auto" w:fill="BDD6EE"/>
          </w:tcPr>
          <w:p w:rsidR="00664DE3" w:rsidRPr="0070756A" w:rsidRDefault="00664DE3" w:rsidP="00664DE3">
            <w:pPr>
              <w:rPr>
                <w:rFonts w:cstheme="minorHAnsi"/>
              </w:rPr>
            </w:pPr>
          </w:p>
        </w:tc>
        <w:tc>
          <w:tcPr>
            <w:tcW w:w="578" w:type="dxa"/>
            <w:vMerge/>
            <w:shd w:val="clear" w:color="auto" w:fill="FBFFEF"/>
            <w:vAlign w:val="center"/>
          </w:tcPr>
          <w:p w:rsidR="00664DE3" w:rsidRPr="006C3500" w:rsidRDefault="00664DE3" w:rsidP="00664DE3">
            <w:pPr>
              <w:jc w:val="center"/>
              <w:rPr>
                <w:rFonts w:cstheme="minorHAnsi"/>
              </w:rPr>
            </w:pPr>
          </w:p>
        </w:tc>
        <w:tc>
          <w:tcPr>
            <w:tcW w:w="211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FFEF"/>
            <w:vAlign w:val="center"/>
          </w:tcPr>
          <w:p w:rsidR="00664DE3" w:rsidRPr="008F7EF0" w:rsidRDefault="00664DE3" w:rsidP="00664DE3">
            <w:pPr>
              <w:rPr>
                <w:rFonts w:eastAsia="Times New Roman" w:cstheme="minorHAnsi"/>
                <w:color w:val="000000"/>
                <w:lang w:val="en-US" w:eastAsia="el-GR"/>
              </w:rPr>
            </w:pPr>
            <w:r w:rsidRPr="006C3500">
              <w:rPr>
                <w:rFonts w:eastAsia="Times New Roman" w:cstheme="minorHAnsi"/>
                <w:color w:val="000000"/>
                <w:lang w:eastAsia="el-GR"/>
              </w:rPr>
              <w:t>Στοιχεία Δογματικής - Β΄ΕΞ.</w:t>
            </w:r>
            <w:r>
              <w:rPr>
                <w:rFonts w:eastAsia="Times New Roman" w:cstheme="minorHAnsi"/>
                <w:color w:val="000000"/>
                <w:lang w:val="en-US" w:eastAsia="el-GR"/>
              </w:rPr>
              <w:t xml:space="preserve"> </w:t>
            </w:r>
          </w:p>
        </w:tc>
        <w:tc>
          <w:tcPr>
            <w:tcW w:w="1901" w:type="dxa"/>
            <w:vMerge/>
            <w:shd w:val="clear" w:color="auto" w:fill="FBFFEF"/>
            <w:vAlign w:val="center"/>
          </w:tcPr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</w:tr>
      <w:tr w:rsidR="00664DE3" w:rsidRPr="0070756A" w:rsidTr="00664DE3">
        <w:trPr>
          <w:trHeight w:val="845"/>
        </w:trPr>
        <w:tc>
          <w:tcPr>
            <w:tcW w:w="1140" w:type="dxa"/>
            <w:vMerge/>
            <w:shd w:val="clear" w:color="auto" w:fill="BDD6EE"/>
          </w:tcPr>
          <w:p w:rsidR="00664DE3" w:rsidRPr="0070756A" w:rsidRDefault="00664DE3" w:rsidP="00664DE3">
            <w:pPr>
              <w:rPr>
                <w:rFonts w:cstheme="minorHAnsi"/>
              </w:rPr>
            </w:pPr>
          </w:p>
        </w:tc>
        <w:tc>
          <w:tcPr>
            <w:tcW w:w="578" w:type="dxa"/>
            <w:shd w:val="clear" w:color="auto" w:fill="FBFFEF"/>
            <w:vAlign w:val="center"/>
          </w:tcPr>
          <w:p w:rsidR="00664DE3" w:rsidRPr="006C3500" w:rsidRDefault="00664DE3" w:rsidP="00664DE3">
            <w:pPr>
              <w:jc w:val="center"/>
              <w:rPr>
                <w:rFonts w:cstheme="minorHAnsi"/>
              </w:rPr>
            </w:pPr>
          </w:p>
          <w:p w:rsidR="00664DE3" w:rsidRPr="006C3500" w:rsidRDefault="00664DE3" w:rsidP="00664D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Pr="006C3500">
              <w:rPr>
                <w:rFonts w:cstheme="minorHAnsi"/>
              </w:rPr>
              <w:t>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6C3500">
              <w:rPr>
                <w:rFonts w:eastAsia="Times New Roman" w:cstheme="minorHAnsi"/>
                <w:color w:val="000000"/>
                <w:lang w:eastAsia="el-GR"/>
              </w:rPr>
              <w:t>ΠΑΠΑΘΩΜΑΣ ΓΡΗΓΟΡΙΟΣ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6C3500">
              <w:rPr>
                <w:rFonts w:eastAsia="Times New Roman" w:cstheme="minorHAnsi"/>
                <w:color w:val="000000"/>
                <w:lang w:eastAsia="el-GR"/>
              </w:rPr>
              <w:t>Εκκλησιαστικό και Κανονικό Δίκαιο – Β΄ΕΞ.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6C3500">
              <w:rPr>
                <w:rFonts w:eastAsia="Times New Roman" w:cstheme="minorHAnsi"/>
                <w:color w:val="000000"/>
                <w:lang w:eastAsia="el-GR"/>
              </w:rPr>
              <w:t>Ρ.Ε.Σ.</w:t>
            </w:r>
          </w:p>
        </w:tc>
      </w:tr>
      <w:tr w:rsidR="00664DE3" w:rsidRPr="0070756A" w:rsidTr="00664DE3">
        <w:trPr>
          <w:trHeight w:val="845"/>
        </w:trPr>
        <w:tc>
          <w:tcPr>
            <w:tcW w:w="1140" w:type="dxa"/>
            <w:vMerge/>
            <w:shd w:val="clear" w:color="auto" w:fill="BDD6EE"/>
          </w:tcPr>
          <w:p w:rsidR="00664DE3" w:rsidRPr="0070756A" w:rsidRDefault="00664DE3" w:rsidP="00664DE3">
            <w:pPr>
              <w:rPr>
                <w:rFonts w:cstheme="minorHAnsi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7. 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ΡΑΝΤΖΟΥ ΜΑΡΙΑ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6C3500">
              <w:rPr>
                <w:rFonts w:eastAsia="Times New Roman" w:cstheme="minorHAnsi"/>
                <w:color w:val="000000"/>
                <w:lang w:eastAsia="el-GR"/>
              </w:rPr>
              <w:t>Κατηχητική και Χριστιανική Παιδαγωγική - Β΄ΕΞ.΄</w:t>
            </w:r>
          </w:p>
        </w:tc>
        <w:tc>
          <w:tcPr>
            <w:tcW w:w="1901" w:type="dxa"/>
            <w:shd w:val="clear" w:color="auto" w:fill="FBFFEF"/>
            <w:vAlign w:val="center"/>
          </w:tcPr>
          <w:p w:rsidR="00664DE3" w:rsidRPr="006C3500" w:rsidRDefault="00664DE3" w:rsidP="00664DE3">
            <w:pPr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6C3500">
              <w:rPr>
                <w:rFonts w:eastAsia="Times New Roman" w:cstheme="minorHAnsi"/>
                <w:color w:val="000000"/>
                <w:lang w:eastAsia="el-GR"/>
              </w:rPr>
              <w:t>Ρ.Ε.Σ., ΒΕΛΛΑΣ, ΚΡΗΤΗΣ</w:t>
            </w:r>
          </w:p>
        </w:tc>
      </w:tr>
      <w:tr w:rsidR="00664DE3" w:rsidRPr="0070756A" w:rsidTr="00752966">
        <w:trPr>
          <w:trHeight w:val="634"/>
        </w:trPr>
        <w:tc>
          <w:tcPr>
            <w:tcW w:w="1140" w:type="dxa"/>
            <w:vMerge/>
            <w:shd w:val="clear" w:color="auto" w:fill="BDD6EE"/>
          </w:tcPr>
          <w:p w:rsidR="00664DE3" w:rsidRPr="0070756A" w:rsidRDefault="00664DE3" w:rsidP="00664DE3">
            <w:pPr>
              <w:rPr>
                <w:rFonts w:cstheme="minorHAnsi"/>
              </w:rPr>
            </w:pPr>
          </w:p>
        </w:tc>
        <w:tc>
          <w:tcPr>
            <w:tcW w:w="578" w:type="dxa"/>
            <w:vMerge w:val="restart"/>
            <w:shd w:val="clear" w:color="auto" w:fill="FBFFEF"/>
            <w:vAlign w:val="center"/>
          </w:tcPr>
          <w:p w:rsidR="00664DE3" w:rsidRDefault="00664DE3" w:rsidP="00664D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ΤΣΙΡΕΒΕΛΟΣ ΝΙΚΟΛΑΟΣ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664DE3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ΘΡΗΣΚΕΙΟΛΟΓΙΑ– Α’ ΕΞΑΜ.</w:t>
            </w:r>
          </w:p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ΟΜΙΛΗΤΙΚΗ-ΡΗΤΟΡΙΚΗ – Β’ ΕΞ</w:t>
            </w:r>
          </w:p>
        </w:tc>
        <w:tc>
          <w:tcPr>
            <w:tcW w:w="1901" w:type="dxa"/>
            <w:shd w:val="clear" w:color="auto" w:fill="FBFFEF"/>
            <w:vAlign w:val="center"/>
          </w:tcPr>
          <w:p w:rsidR="00664DE3" w:rsidRPr="006C3500" w:rsidRDefault="00664DE3" w:rsidP="00664DE3">
            <w:pPr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 xml:space="preserve">Ρ.Ε.Σ. </w:t>
            </w:r>
          </w:p>
        </w:tc>
      </w:tr>
      <w:tr w:rsidR="00664DE3" w:rsidRPr="0070756A" w:rsidTr="00752966">
        <w:trPr>
          <w:trHeight w:val="420"/>
        </w:trPr>
        <w:tc>
          <w:tcPr>
            <w:tcW w:w="1140" w:type="dxa"/>
            <w:vMerge/>
            <w:shd w:val="clear" w:color="auto" w:fill="BDD6EE"/>
          </w:tcPr>
          <w:p w:rsidR="00664DE3" w:rsidRPr="0070756A" w:rsidRDefault="00664DE3" w:rsidP="00664DE3">
            <w:pPr>
              <w:rPr>
                <w:rFonts w:cstheme="minorHAnsi"/>
              </w:rPr>
            </w:pPr>
          </w:p>
        </w:tc>
        <w:tc>
          <w:tcPr>
            <w:tcW w:w="578" w:type="dxa"/>
            <w:vMerge/>
            <w:shd w:val="clear" w:color="auto" w:fill="FBFFEF"/>
            <w:vAlign w:val="center"/>
          </w:tcPr>
          <w:p w:rsidR="00664DE3" w:rsidRDefault="00664DE3" w:rsidP="00664DE3">
            <w:pPr>
              <w:jc w:val="center"/>
              <w:rPr>
                <w:rFonts w:cstheme="minorHAnsi"/>
              </w:rPr>
            </w:pPr>
          </w:p>
        </w:tc>
        <w:tc>
          <w:tcPr>
            <w:tcW w:w="2110" w:type="dxa"/>
            <w:vMerge/>
            <w:tcBorders>
              <w:left w:val="nil"/>
              <w:right w:val="single" w:sz="4" w:space="0" w:color="auto"/>
            </w:tcBorders>
            <w:shd w:val="clear" w:color="auto" w:fill="FBFFEF"/>
            <w:vAlign w:val="center"/>
          </w:tcPr>
          <w:p w:rsidR="00664DE3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664DE3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ΙΕΡΑΠΟΣΤΟΛΙΚΗ-Α΄ΕΞΑΜ.</w:t>
            </w:r>
          </w:p>
          <w:p w:rsidR="00664DE3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ΘΡΗΣΚΕΙΟΛΟΓΙΑ– Α’ ΕΞΑΜ.</w:t>
            </w:r>
          </w:p>
          <w:p w:rsidR="00664DE3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ΕΚΚΛΗΣΣΙΑ &amp; ΚΟΙΝΩΝΙΑ –Β΄ ΕΞ.</w:t>
            </w:r>
          </w:p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ΟΜΙΛΗΤΙΚΗ-ΡΗΤΟΡΙΚΗ – Β’ ΕΞ</w:t>
            </w:r>
          </w:p>
        </w:tc>
        <w:tc>
          <w:tcPr>
            <w:tcW w:w="1901" w:type="dxa"/>
            <w:shd w:val="clear" w:color="auto" w:fill="FBFFEF"/>
            <w:vAlign w:val="center"/>
          </w:tcPr>
          <w:p w:rsidR="00664DE3" w:rsidRDefault="00664DE3" w:rsidP="00664DE3">
            <w:pPr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ΒΕΛΛΑΣ</w:t>
            </w:r>
          </w:p>
        </w:tc>
      </w:tr>
      <w:tr w:rsidR="00664DE3" w:rsidRPr="0070756A" w:rsidTr="00664DE3">
        <w:trPr>
          <w:trHeight w:val="845"/>
        </w:trPr>
        <w:tc>
          <w:tcPr>
            <w:tcW w:w="1140" w:type="dxa"/>
            <w:vMerge/>
            <w:shd w:val="clear" w:color="auto" w:fill="BDD6EE"/>
          </w:tcPr>
          <w:p w:rsidR="00664DE3" w:rsidRPr="0070756A" w:rsidRDefault="00664DE3" w:rsidP="00664DE3">
            <w:pPr>
              <w:rPr>
                <w:rFonts w:cstheme="minorHAnsi"/>
              </w:rPr>
            </w:pPr>
          </w:p>
        </w:tc>
        <w:tc>
          <w:tcPr>
            <w:tcW w:w="578" w:type="dxa"/>
            <w:vMerge w:val="restart"/>
            <w:shd w:val="clear" w:color="auto" w:fill="FBFFEF"/>
            <w:vAlign w:val="center"/>
          </w:tcPr>
          <w:p w:rsidR="00664DE3" w:rsidRPr="006C3500" w:rsidRDefault="00664DE3" w:rsidP="00664D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Pr="006C3500">
              <w:rPr>
                <w:rFonts w:cstheme="minorHAnsi"/>
              </w:rPr>
              <w:t xml:space="preserve">. 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6C3500">
              <w:rPr>
                <w:rFonts w:eastAsia="Times New Roman" w:cstheme="minorHAnsi"/>
                <w:color w:val="000000"/>
                <w:lang w:eastAsia="el-GR"/>
              </w:rPr>
              <w:t>ΧΡΟΝΗΣ ΧΡΙΣΤΟΦΟΡΟΣ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664DE3" w:rsidRPr="00B858C2" w:rsidRDefault="00664DE3" w:rsidP="00664DE3">
            <w:pPr>
              <w:rPr>
                <w:rFonts w:eastAsia="Times New Roman" w:cstheme="minorHAnsi"/>
                <w:color w:val="000000"/>
                <w:lang w:val="en-US" w:eastAsia="el-GR"/>
              </w:rPr>
            </w:pPr>
            <w:r w:rsidRPr="006C3500">
              <w:rPr>
                <w:rFonts w:eastAsia="Times New Roman" w:cstheme="minorHAnsi"/>
                <w:color w:val="000000"/>
                <w:lang w:eastAsia="el-GR"/>
              </w:rPr>
              <w:t>Ποι</w:t>
            </w:r>
            <w:r>
              <w:rPr>
                <w:rFonts w:eastAsia="Times New Roman" w:cstheme="minorHAnsi"/>
                <w:color w:val="000000"/>
                <w:lang w:eastAsia="el-GR"/>
              </w:rPr>
              <w:t>μαντική – Εξομολογητική - Β΄ΕΞ.</w:t>
            </w:r>
            <w:r>
              <w:rPr>
                <w:rFonts w:eastAsia="Times New Roman" w:cstheme="minorHAnsi"/>
                <w:color w:val="000000"/>
                <w:lang w:val="en-US" w:eastAsia="el-GR"/>
              </w:rPr>
              <w:t xml:space="preserve">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6C3500">
              <w:rPr>
                <w:rFonts w:eastAsia="Times New Roman" w:cstheme="minorHAnsi"/>
                <w:color w:val="000000"/>
                <w:lang w:eastAsia="el-GR"/>
              </w:rPr>
              <w:t xml:space="preserve"> ΒΕΛΛΑΣ</w:t>
            </w:r>
            <w:r>
              <w:rPr>
                <w:rFonts w:eastAsia="Times New Roman" w:cstheme="minorHAnsi"/>
                <w:color w:val="000000"/>
                <w:lang w:eastAsia="el-GR"/>
              </w:rPr>
              <w:t>, ΚΡΗΤΗΣ</w:t>
            </w:r>
          </w:p>
        </w:tc>
      </w:tr>
      <w:tr w:rsidR="00664DE3" w:rsidRPr="0070756A" w:rsidTr="00664DE3">
        <w:trPr>
          <w:trHeight w:val="1431"/>
        </w:trPr>
        <w:tc>
          <w:tcPr>
            <w:tcW w:w="1140" w:type="dxa"/>
            <w:vMerge/>
            <w:shd w:val="clear" w:color="auto" w:fill="BDD6EE"/>
          </w:tcPr>
          <w:p w:rsidR="00664DE3" w:rsidRPr="0070756A" w:rsidRDefault="00664DE3" w:rsidP="00664DE3">
            <w:pPr>
              <w:rPr>
                <w:rFonts w:cstheme="minorHAnsi"/>
              </w:rPr>
            </w:pPr>
          </w:p>
        </w:tc>
        <w:tc>
          <w:tcPr>
            <w:tcW w:w="578" w:type="dxa"/>
            <w:vMerge/>
            <w:shd w:val="clear" w:color="auto" w:fill="FBFFEF"/>
            <w:vAlign w:val="center"/>
          </w:tcPr>
          <w:p w:rsidR="00664DE3" w:rsidRPr="006C3500" w:rsidRDefault="00664DE3" w:rsidP="00664DE3">
            <w:pPr>
              <w:jc w:val="center"/>
              <w:rPr>
                <w:rFonts w:cstheme="minorHAnsi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664DE3" w:rsidRPr="00B858C2" w:rsidRDefault="00664DE3" w:rsidP="00664DE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6C3500">
              <w:rPr>
                <w:rFonts w:eastAsia="Times New Roman" w:cstheme="minorHAnsi"/>
                <w:color w:val="000000"/>
                <w:lang w:eastAsia="el-GR"/>
              </w:rPr>
              <w:t xml:space="preserve">Ειδικά </w:t>
            </w:r>
            <w:r>
              <w:rPr>
                <w:rFonts w:eastAsia="Times New Roman" w:cstheme="minorHAnsi"/>
                <w:color w:val="000000"/>
                <w:lang w:eastAsia="el-GR"/>
              </w:rPr>
              <w:t>θέματα Ποιμαντικής - Β΄ΕΞ.</w:t>
            </w:r>
            <w:r w:rsidRPr="00B858C2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FFEF"/>
            <w:vAlign w:val="center"/>
          </w:tcPr>
          <w:p w:rsidR="00664DE3" w:rsidRPr="006C3500" w:rsidRDefault="00664DE3" w:rsidP="00664DE3">
            <w:pPr>
              <w:jc w:val="center"/>
              <w:rPr>
                <w:rFonts w:cstheme="minorHAnsi"/>
              </w:rPr>
            </w:pPr>
            <w:r w:rsidRPr="006C3500">
              <w:rPr>
                <w:rFonts w:cstheme="minorHAnsi"/>
              </w:rPr>
              <w:t>ΒΕΛΛΑΣ</w:t>
            </w:r>
            <w:r>
              <w:rPr>
                <w:rFonts w:cstheme="minorHAnsi"/>
              </w:rPr>
              <w:t>, ΚΡΗΤΗΣ</w:t>
            </w:r>
          </w:p>
        </w:tc>
      </w:tr>
    </w:tbl>
    <w:p w:rsidR="00461C86" w:rsidRDefault="00461C86" w:rsidP="00D661F7">
      <w:pPr>
        <w:pStyle w:val="aa"/>
        <w:ind w:left="284" w:right="-101"/>
        <w:jc w:val="both"/>
        <w:rPr>
          <w:rFonts w:asciiTheme="minorHAnsi" w:hAnsiTheme="minorHAnsi" w:cstheme="minorHAnsi"/>
          <w:sz w:val="22"/>
          <w:szCs w:val="22"/>
        </w:rPr>
      </w:pPr>
    </w:p>
    <w:p w:rsidR="0099419A" w:rsidRDefault="0099419A" w:rsidP="00D661F7">
      <w:pPr>
        <w:pStyle w:val="aa"/>
        <w:ind w:left="284" w:right="-101"/>
        <w:jc w:val="both"/>
        <w:rPr>
          <w:rFonts w:asciiTheme="minorHAnsi" w:hAnsiTheme="minorHAnsi" w:cstheme="minorHAnsi"/>
          <w:sz w:val="22"/>
          <w:szCs w:val="22"/>
        </w:rPr>
      </w:pPr>
    </w:p>
    <w:p w:rsidR="00857DE2" w:rsidRDefault="00857DE2" w:rsidP="00857DE2">
      <w:pPr>
        <w:spacing w:line="276" w:lineRule="auto"/>
        <w:ind w:left="633" w:right="127" w:firstLine="283"/>
        <w:jc w:val="both"/>
        <w:rPr>
          <w:rFonts w:cstheme="minorHAnsi"/>
        </w:rPr>
      </w:pPr>
    </w:p>
    <w:p w:rsidR="0070643C" w:rsidRDefault="0070643C" w:rsidP="00857DE2">
      <w:pPr>
        <w:spacing w:line="276" w:lineRule="auto"/>
        <w:ind w:left="633" w:right="127" w:firstLine="283"/>
        <w:jc w:val="both"/>
        <w:rPr>
          <w:rFonts w:cstheme="minorHAnsi"/>
        </w:rPr>
      </w:pPr>
    </w:p>
    <w:p w:rsidR="0070643C" w:rsidRDefault="0070643C" w:rsidP="00857DE2">
      <w:pPr>
        <w:spacing w:line="276" w:lineRule="auto"/>
        <w:ind w:left="633" w:right="127" w:firstLine="283"/>
        <w:jc w:val="both"/>
        <w:rPr>
          <w:rFonts w:cstheme="minorHAnsi"/>
        </w:rPr>
      </w:pPr>
    </w:p>
    <w:p w:rsidR="0070643C" w:rsidRDefault="0070643C" w:rsidP="00857DE2">
      <w:pPr>
        <w:spacing w:line="276" w:lineRule="auto"/>
        <w:ind w:left="633" w:right="127" w:firstLine="283"/>
        <w:jc w:val="both"/>
        <w:rPr>
          <w:rFonts w:cstheme="minorHAnsi"/>
        </w:rPr>
      </w:pPr>
    </w:p>
    <w:p w:rsidR="0070643C" w:rsidRDefault="0070643C" w:rsidP="00857DE2">
      <w:pPr>
        <w:spacing w:line="276" w:lineRule="auto"/>
        <w:ind w:left="633" w:right="127" w:firstLine="283"/>
        <w:jc w:val="both"/>
        <w:rPr>
          <w:rFonts w:cstheme="minorHAnsi"/>
        </w:rPr>
      </w:pPr>
    </w:p>
    <w:tbl>
      <w:tblPr>
        <w:tblStyle w:val="4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1"/>
        <w:gridCol w:w="856"/>
        <w:gridCol w:w="2409"/>
        <w:gridCol w:w="2977"/>
        <w:gridCol w:w="1985"/>
      </w:tblGrid>
      <w:tr w:rsidR="00F4640A" w:rsidRPr="0070756A" w:rsidTr="00EE11B0">
        <w:trPr>
          <w:cantSplit/>
          <w:trHeight w:val="410"/>
        </w:trPr>
        <w:tc>
          <w:tcPr>
            <w:tcW w:w="1271" w:type="dxa"/>
            <w:shd w:val="clear" w:color="auto" w:fill="BDD6EE"/>
            <w:vAlign w:val="center"/>
          </w:tcPr>
          <w:p w:rsidR="00F4640A" w:rsidRPr="0070756A" w:rsidRDefault="00F4640A" w:rsidP="0025507A">
            <w:pPr>
              <w:ind w:right="113"/>
              <w:jc w:val="center"/>
              <w:rPr>
                <w:rFonts w:cstheme="minorHAnsi"/>
                <w:b/>
              </w:rPr>
            </w:pPr>
            <w:r w:rsidRPr="0070756A">
              <w:rPr>
                <w:rFonts w:cstheme="minorHAnsi"/>
                <w:b/>
              </w:rPr>
              <w:t>ΙΔΙΟΤΗΤΑ</w:t>
            </w:r>
          </w:p>
        </w:tc>
        <w:tc>
          <w:tcPr>
            <w:tcW w:w="8227" w:type="dxa"/>
            <w:gridSpan w:val="4"/>
            <w:shd w:val="clear" w:color="auto" w:fill="BDD6EE"/>
          </w:tcPr>
          <w:p w:rsidR="00F4640A" w:rsidRPr="0070756A" w:rsidRDefault="00F4640A" w:rsidP="0025507A">
            <w:pPr>
              <w:jc w:val="center"/>
              <w:rPr>
                <w:rFonts w:cstheme="minorHAnsi"/>
                <w:b/>
              </w:rPr>
            </w:pPr>
          </w:p>
          <w:p w:rsidR="00F4640A" w:rsidRPr="0070756A" w:rsidRDefault="00F4640A" w:rsidP="0025507A">
            <w:pPr>
              <w:tabs>
                <w:tab w:val="left" w:pos="2116"/>
              </w:tabs>
              <w:jc w:val="center"/>
              <w:rPr>
                <w:rFonts w:cstheme="minorHAnsi"/>
                <w:b/>
              </w:rPr>
            </w:pPr>
            <w:r w:rsidRPr="0070756A">
              <w:rPr>
                <w:rFonts w:cstheme="minorHAnsi"/>
                <w:b/>
              </w:rPr>
              <w:t>ΤΕΛΙΚΟΣ ΠΙΝΑΚΑΣ ΕΠΙΛΟΓΗΣ ΔΙΔΑΚΤΙΚΟΥ ΠΡΟΣΩΠΙΚΟΥ ΣΤΙΣ Σ.Μ.Υ.Κ.</w:t>
            </w:r>
          </w:p>
          <w:p w:rsidR="00F4640A" w:rsidRPr="0070756A" w:rsidRDefault="00F4640A" w:rsidP="0025507A">
            <w:pPr>
              <w:jc w:val="center"/>
              <w:rPr>
                <w:rFonts w:cstheme="minorHAnsi"/>
                <w:b/>
              </w:rPr>
            </w:pPr>
          </w:p>
        </w:tc>
      </w:tr>
      <w:tr w:rsidR="00244AD4" w:rsidRPr="0070756A" w:rsidTr="00EE11B0">
        <w:trPr>
          <w:cantSplit/>
          <w:trHeight w:val="410"/>
        </w:trPr>
        <w:tc>
          <w:tcPr>
            <w:tcW w:w="1271" w:type="dxa"/>
            <w:vMerge w:val="restart"/>
            <w:shd w:val="clear" w:color="auto" w:fill="BDD6EE"/>
            <w:textDirection w:val="btLr"/>
            <w:vAlign w:val="center"/>
          </w:tcPr>
          <w:p w:rsidR="00244AD4" w:rsidRPr="0070756A" w:rsidRDefault="00244AD4" w:rsidP="0025507A">
            <w:pPr>
              <w:ind w:left="113" w:right="113"/>
              <w:jc w:val="center"/>
              <w:rPr>
                <w:rFonts w:cstheme="minorHAnsi"/>
                <w:b/>
              </w:rPr>
            </w:pPr>
            <w:r w:rsidRPr="0070756A">
              <w:rPr>
                <w:rFonts w:cstheme="minorHAnsi"/>
                <w:b/>
              </w:rPr>
              <w:t>ΕΚΠΑΙΔΕΥΤΙΚΟΙ</w:t>
            </w:r>
          </w:p>
        </w:tc>
        <w:tc>
          <w:tcPr>
            <w:tcW w:w="856" w:type="dxa"/>
            <w:shd w:val="clear" w:color="auto" w:fill="C5E0B3"/>
            <w:vAlign w:val="center"/>
          </w:tcPr>
          <w:p w:rsidR="00244AD4" w:rsidRPr="0070756A" w:rsidRDefault="00244AD4" w:rsidP="0025507A">
            <w:pPr>
              <w:jc w:val="center"/>
              <w:rPr>
                <w:rFonts w:cstheme="minorHAnsi"/>
              </w:rPr>
            </w:pPr>
            <w:r w:rsidRPr="0070756A">
              <w:rPr>
                <w:rFonts w:cstheme="minorHAnsi"/>
                <w:b/>
              </w:rPr>
              <w:t>Α/Α</w:t>
            </w:r>
          </w:p>
        </w:tc>
        <w:tc>
          <w:tcPr>
            <w:tcW w:w="2409" w:type="dxa"/>
            <w:shd w:val="clear" w:color="auto" w:fill="C5E0B3"/>
          </w:tcPr>
          <w:p w:rsidR="00244AD4" w:rsidRPr="0070756A" w:rsidRDefault="00244AD4" w:rsidP="0025507A">
            <w:pPr>
              <w:jc w:val="center"/>
              <w:rPr>
                <w:rFonts w:cstheme="minorHAnsi"/>
                <w:b/>
              </w:rPr>
            </w:pPr>
          </w:p>
          <w:p w:rsidR="00244AD4" w:rsidRPr="0070756A" w:rsidRDefault="00244AD4" w:rsidP="0025507A">
            <w:pPr>
              <w:jc w:val="center"/>
              <w:rPr>
                <w:rFonts w:cstheme="minorHAnsi"/>
                <w:b/>
              </w:rPr>
            </w:pPr>
            <w:r w:rsidRPr="0070756A">
              <w:rPr>
                <w:rFonts w:cstheme="minorHAnsi"/>
                <w:b/>
              </w:rPr>
              <w:t>ΟΝΟΜΑΤΕΠΩΝΥΜΟ</w:t>
            </w:r>
          </w:p>
          <w:p w:rsidR="00244AD4" w:rsidRPr="0070756A" w:rsidRDefault="00244AD4" w:rsidP="0025507A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shd w:val="clear" w:color="auto" w:fill="C5E0B3"/>
          </w:tcPr>
          <w:p w:rsidR="00244AD4" w:rsidRPr="0070756A" w:rsidRDefault="00244AD4" w:rsidP="0025507A">
            <w:pPr>
              <w:jc w:val="center"/>
              <w:rPr>
                <w:rFonts w:cstheme="minorHAnsi"/>
                <w:b/>
              </w:rPr>
            </w:pPr>
          </w:p>
          <w:p w:rsidR="00244AD4" w:rsidRPr="0070756A" w:rsidRDefault="00244AD4" w:rsidP="0025507A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cstheme="minorHAnsi"/>
                <w:b/>
              </w:rPr>
              <w:t>ΑΝΑΘΕΣΗ ΜΑΘΗΜΑΤΩΝ ΑΝΑ ΕΞΑΜΗΝΟ</w:t>
            </w:r>
          </w:p>
        </w:tc>
        <w:tc>
          <w:tcPr>
            <w:tcW w:w="1985" w:type="dxa"/>
            <w:shd w:val="clear" w:color="auto" w:fill="C5E0B3"/>
          </w:tcPr>
          <w:p w:rsidR="00244AD4" w:rsidRPr="0070756A" w:rsidRDefault="00244AD4" w:rsidP="0025507A">
            <w:pPr>
              <w:jc w:val="center"/>
              <w:rPr>
                <w:rFonts w:cstheme="minorHAnsi"/>
                <w:b/>
              </w:rPr>
            </w:pPr>
          </w:p>
          <w:p w:rsidR="00244AD4" w:rsidRPr="0070756A" w:rsidRDefault="00244AD4" w:rsidP="0025507A">
            <w:pPr>
              <w:jc w:val="center"/>
              <w:rPr>
                <w:rFonts w:cstheme="minorHAnsi"/>
              </w:rPr>
            </w:pPr>
            <w:r w:rsidRPr="0070756A">
              <w:rPr>
                <w:rFonts w:cstheme="minorHAnsi"/>
                <w:b/>
              </w:rPr>
              <w:t>Σ.Μ.Υ.Κ.</w:t>
            </w:r>
          </w:p>
        </w:tc>
      </w:tr>
      <w:tr w:rsidR="00244AD4" w:rsidRPr="0070756A" w:rsidTr="00E82D32">
        <w:trPr>
          <w:cantSplit/>
          <w:trHeight w:val="503"/>
        </w:trPr>
        <w:tc>
          <w:tcPr>
            <w:tcW w:w="1271" w:type="dxa"/>
            <w:vMerge/>
            <w:shd w:val="clear" w:color="auto" w:fill="BDD6EE"/>
            <w:textDirection w:val="btLr"/>
            <w:vAlign w:val="center"/>
          </w:tcPr>
          <w:p w:rsidR="00244AD4" w:rsidRPr="0070756A" w:rsidRDefault="00244AD4" w:rsidP="0025507A">
            <w:pPr>
              <w:ind w:left="113" w:right="113"/>
              <w:jc w:val="center"/>
              <w:rPr>
                <w:rFonts w:cstheme="minorHAnsi"/>
                <w:b/>
              </w:rPr>
            </w:pPr>
          </w:p>
        </w:tc>
        <w:tc>
          <w:tcPr>
            <w:tcW w:w="856" w:type="dxa"/>
            <w:vMerge w:val="restart"/>
            <w:shd w:val="clear" w:color="auto" w:fill="FBFFEF"/>
            <w:vAlign w:val="center"/>
          </w:tcPr>
          <w:p w:rsidR="00244AD4" w:rsidRPr="0070643C" w:rsidRDefault="00244AD4" w:rsidP="0070643C">
            <w:pPr>
              <w:pStyle w:val="a8"/>
              <w:numPr>
                <w:ilvl w:val="0"/>
                <w:numId w:val="28"/>
              </w:numPr>
              <w:rPr>
                <w:rFonts w:cstheme="minorHAnsi"/>
              </w:rPr>
            </w:pPr>
          </w:p>
        </w:tc>
        <w:tc>
          <w:tcPr>
            <w:tcW w:w="24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FBFFEF"/>
            <w:vAlign w:val="center"/>
          </w:tcPr>
          <w:p w:rsidR="00244AD4" w:rsidRDefault="00244AD4" w:rsidP="0025507A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ΑΘΑΝΑΣΙΑΔΟΥ ΔΕΣΠΟΙΝΑ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244AD4" w:rsidRDefault="00244AD4" w:rsidP="0070643C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 xml:space="preserve">ΕΛΛΗΝΙΚΗ ΓΛΩΣΣΑ-ΛΟΓΟΤΕΧΝΙΑ-Α΄ ΕΞΑΜ.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244AD4" w:rsidRDefault="00244AD4" w:rsidP="00E82D3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ΒΕΛΛΑΣ</w:t>
            </w:r>
          </w:p>
        </w:tc>
      </w:tr>
      <w:tr w:rsidR="00244AD4" w:rsidRPr="0070756A" w:rsidTr="00E82D32">
        <w:trPr>
          <w:cantSplit/>
          <w:trHeight w:val="653"/>
        </w:trPr>
        <w:tc>
          <w:tcPr>
            <w:tcW w:w="1271" w:type="dxa"/>
            <w:vMerge/>
            <w:shd w:val="clear" w:color="auto" w:fill="BDD6EE"/>
            <w:textDirection w:val="btLr"/>
            <w:vAlign w:val="center"/>
          </w:tcPr>
          <w:p w:rsidR="00244AD4" w:rsidRPr="0070756A" w:rsidRDefault="00244AD4" w:rsidP="0025507A">
            <w:pPr>
              <w:ind w:left="113" w:right="113"/>
              <w:jc w:val="center"/>
              <w:rPr>
                <w:rFonts w:cstheme="minorHAnsi"/>
                <w:b/>
              </w:rPr>
            </w:pPr>
          </w:p>
        </w:tc>
        <w:tc>
          <w:tcPr>
            <w:tcW w:w="856" w:type="dxa"/>
            <w:vMerge/>
            <w:shd w:val="clear" w:color="auto" w:fill="FBFFEF"/>
            <w:vAlign w:val="center"/>
          </w:tcPr>
          <w:p w:rsidR="00244AD4" w:rsidRPr="0070643C" w:rsidRDefault="00244AD4" w:rsidP="0070643C">
            <w:pPr>
              <w:pStyle w:val="a8"/>
              <w:numPr>
                <w:ilvl w:val="0"/>
                <w:numId w:val="28"/>
              </w:numPr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FBFFEF"/>
            <w:vAlign w:val="center"/>
          </w:tcPr>
          <w:p w:rsidR="00244AD4" w:rsidRDefault="00244AD4" w:rsidP="0025507A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244AD4" w:rsidRDefault="00244AD4" w:rsidP="00147DFC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 xml:space="preserve">ΕΛΛΗΝΙΚΗ ΓΛΩΣΣΑ-ΛΟΓΟΤΕΧΝΙΑ-Α΄ ΕΞΑΜ.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244AD4" w:rsidRDefault="00244AD4" w:rsidP="002550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ΚΡΗΤΗΣ</w:t>
            </w:r>
          </w:p>
        </w:tc>
      </w:tr>
      <w:tr w:rsidR="00244AD4" w:rsidRPr="0070756A" w:rsidTr="00E82D32">
        <w:trPr>
          <w:cantSplit/>
          <w:trHeight w:val="652"/>
        </w:trPr>
        <w:tc>
          <w:tcPr>
            <w:tcW w:w="1271" w:type="dxa"/>
            <w:vMerge/>
            <w:shd w:val="clear" w:color="auto" w:fill="BDD6EE"/>
            <w:textDirection w:val="btLr"/>
            <w:vAlign w:val="center"/>
          </w:tcPr>
          <w:p w:rsidR="00244AD4" w:rsidRPr="0070756A" w:rsidRDefault="00244AD4" w:rsidP="0025507A">
            <w:pPr>
              <w:ind w:left="113" w:right="113"/>
              <w:jc w:val="center"/>
              <w:rPr>
                <w:rFonts w:cstheme="minorHAnsi"/>
                <w:b/>
              </w:rPr>
            </w:pPr>
          </w:p>
        </w:tc>
        <w:tc>
          <w:tcPr>
            <w:tcW w:w="856" w:type="dxa"/>
            <w:vMerge/>
            <w:shd w:val="clear" w:color="auto" w:fill="FBFFEF"/>
            <w:vAlign w:val="center"/>
          </w:tcPr>
          <w:p w:rsidR="00244AD4" w:rsidRPr="0070643C" w:rsidRDefault="00244AD4" w:rsidP="0070643C">
            <w:pPr>
              <w:pStyle w:val="a8"/>
              <w:numPr>
                <w:ilvl w:val="0"/>
                <w:numId w:val="28"/>
              </w:numPr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FBFFEF"/>
            <w:vAlign w:val="center"/>
          </w:tcPr>
          <w:p w:rsidR="00244AD4" w:rsidRDefault="00244AD4" w:rsidP="0025507A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244AD4" w:rsidRDefault="00244AD4" w:rsidP="0070643C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ΟΜΙΛΗΤΙΚΗ-ΡΗΤΟΡΙΚΗ-Β΄ΕΞΑΜ.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244AD4" w:rsidRDefault="00244AD4" w:rsidP="0025507A">
            <w:pPr>
              <w:jc w:val="center"/>
              <w:rPr>
                <w:rFonts w:cstheme="minorHAnsi"/>
              </w:rPr>
            </w:pPr>
          </w:p>
        </w:tc>
      </w:tr>
      <w:tr w:rsidR="00244AD4" w:rsidRPr="0070756A" w:rsidTr="00E82D32">
        <w:trPr>
          <w:cantSplit/>
          <w:trHeight w:val="802"/>
        </w:trPr>
        <w:tc>
          <w:tcPr>
            <w:tcW w:w="1271" w:type="dxa"/>
            <w:vMerge/>
            <w:shd w:val="clear" w:color="auto" w:fill="BDD6EE"/>
            <w:textDirection w:val="btLr"/>
            <w:vAlign w:val="center"/>
          </w:tcPr>
          <w:p w:rsidR="00244AD4" w:rsidRPr="0070756A" w:rsidRDefault="00244AD4" w:rsidP="0025507A">
            <w:pPr>
              <w:ind w:left="113" w:right="113"/>
              <w:jc w:val="center"/>
              <w:rPr>
                <w:rFonts w:cstheme="minorHAnsi"/>
                <w:b/>
              </w:rPr>
            </w:pPr>
          </w:p>
        </w:tc>
        <w:tc>
          <w:tcPr>
            <w:tcW w:w="856" w:type="dxa"/>
            <w:vMerge/>
            <w:shd w:val="clear" w:color="auto" w:fill="FBFFEF"/>
            <w:vAlign w:val="center"/>
          </w:tcPr>
          <w:p w:rsidR="00244AD4" w:rsidRPr="0070643C" w:rsidRDefault="00244AD4" w:rsidP="0070643C">
            <w:pPr>
              <w:pStyle w:val="a8"/>
              <w:numPr>
                <w:ilvl w:val="0"/>
                <w:numId w:val="28"/>
              </w:numPr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FBFFEF"/>
            <w:vAlign w:val="center"/>
          </w:tcPr>
          <w:p w:rsidR="00244AD4" w:rsidRDefault="00244AD4" w:rsidP="0025507A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244AD4" w:rsidRPr="009B37F7" w:rsidRDefault="00244AD4" w:rsidP="00244AD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9B37F7">
              <w:rPr>
                <w:rFonts w:eastAsia="Times New Roman" w:cstheme="minorHAnsi"/>
                <w:color w:val="000000"/>
                <w:lang w:eastAsia="el-GR"/>
              </w:rPr>
              <w:t xml:space="preserve">ΣΤΟΙΧΕΙΑ ΕΚΚΛΗΣΙΑΣΤΙΚΗΣ ΜΟΥΣΙΚΗΣ ΚΑΙ ΥΜΝΟΛΟΓΙΑΣ – </w:t>
            </w:r>
          </w:p>
          <w:p w:rsidR="00244AD4" w:rsidRPr="009B37F7" w:rsidRDefault="00244AD4" w:rsidP="00244AD4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Β</w:t>
            </w:r>
            <w:r w:rsidRPr="009B37F7">
              <w:rPr>
                <w:rFonts w:eastAsia="Times New Roman" w:cstheme="minorHAnsi"/>
                <w:color w:val="000000"/>
                <w:lang w:eastAsia="el-GR"/>
              </w:rPr>
              <w:t>΄ ΕΞ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244AD4" w:rsidRDefault="00244AD4" w:rsidP="0025507A">
            <w:pPr>
              <w:jc w:val="center"/>
              <w:rPr>
                <w:rFonts w:cstheme="minorHAnsi"/>
              </w:rPr>
            </w:pPr>
          </w:p>
        </w:tc>
      </w:tr>
      <w:tr w:rsidR="00244AD4" w:rsidRPr="0070756A" w:rsidTr="00E82D32">
        <w:trPr>
          <w:cantSplit/>
          <w:trHeight w:val="410"/>
        </w:trPr>
        <w:tc>
          <w:tcPr>
            <w:tcW w:w="1271" w:type="dxa"/>
            <w:vMerge/>
            <w:shd w:val="clear" w:color="auto" w:fill="BDD6EE"/>
            <w:textDirection w:val="btLr"/>
            <w:vAlign w:val="center"/>
          </w:tcPr>
          <w:p w:rsidR="00244AD4" w:rsidRPr="0070756A" w:rsidRDefault="00244AD4" w:rsidP="0025507A">
            <w:pPr>
              <w:ind w:left="113" w:right="113"/>
              <w:jc w:val="center"/>
              <w:rPr>
                <w:rFonts w:cstheme="minorHAnsi"/>
                <w:b/>
              </w:rPr>
            </w:pPr>
          </w:p>
        </w:tc>
        <w:tc>
          <w:tcPr>
            <w:tcW w:w="856" w:type="dxa"/>
            <w:vMerge w:val="restart"/>
            <w:shd w:val="clear" w:color="auto" w:fill="FBFFEF"/>
            <w:vAlign w:val="center"/>
          </w:tcPr>
          <w:p w:rsidR="00244AD4" w:rsidRPr="0070756A" w:rsidRDefault="00244AD4" w:rsidP="002550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70756A">
              <w:rPr>
                <w:rFonts w:cstheme="minorHAnsi"/>
              </w:rPr>
              <w:t>.</w:t>
            </w:r>
          </w:p>
        </w:tc>
        <w:tc>
          <w:tcPr>
            <w:tcW w:w="24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FBFFEF"/>
            <w:vAlign w:val="center"/>
          </w:tcPr>
          <w:p w:rsidR="00244AD4" w:rsidRPr="00226655" w:rsidRDefault="00244AD4" w:rsidP="0025507A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226655">
              <w:rPr>
                <w:rFonts w:eastAsia="Times New Roman" w:cstheme="minorHAnsi"/>
                <w:color w:val="000000"/>
                <w:lang w:eastAsia="el-GR"/>
              </w:rPr>
              <w:t>ΛΙΛΙΚΑΚΗ ΕΛΕΝΗ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244AD4" w:rsidRPr="00B858C2" w:rsidRDefault="00244AD4" w:rsidP="00B858C2">
            <w:pPr>
              <w:rPr>
                <w:rFonts w:eastAsia="Times New Roman" w:cstheme="minorHAnsi"/>
                <w:color w:val="000000"/>
                <w:lang w:val="en-US" w:eastAsia="el-GR"/>
              </w:rPr>
            </w:pPr>
            <w:r w:rsidRPr="00226655">
              <w:rPr>
                <w:rFonts w:eastAsia="Times New Roman" w:cstheme="minorHAnsi"/>
                <w:color w:val="000000"/>
                <w:lang w:eastAsia="el-GR"/>
              </w:rPr>
              <w:t>ΑΓΙΟΛΟΓΙΑ - Α΄ΕΞ.</w:t>
            </w:r>
            <w:r>
              <w:rPr>
                <w:rFonts w:eastAsia="Times New Roman" w:cstheme="minorHAnsi"/>
                <w:color w:val="000000"/>
                <w:lang w:val="en-US" w:eastAsia="el-GR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E82D32" w:rsidRDefault="00E82D32" w:rsidP="0025507A">
            <w:pPr>
              <w:jc w:val="center"/>
              <w:rPr>
                <w:rFonts w:cstheme="minorHAnsi"/>
              </w:rPr>
            </w:pPr>
          </w:p>
          <w:p w:rsidR="00E82D32" w:rsidRDefault="00E82D32" w:rsidP="0025507A">
            <w:pPr>
              <w:jc w:val="center"/>
              <w:rPr>
                <w:rFonts w:cstheme="minorHAnsi"/>
              </w:rPr>
            </w:pPr>
          </w:p>
          <w:p w:rsidR="00244AD4" w:rsidRPr="00226655" w:rsidRDefault="00244AD4" w:rsidP="0025507A">
            <w:pPr>
              <w:jc w:val="center"/>
              <w:rPr>
                <w:rFonts w:cstheme="minorHAnsi"/>
              </w:rPr>
            </w:pPr>
            <w:r w:rsidRPr="00226655">
              <w:rPr>
                <w:rFonts w:cstheme="minorHAnsi"/>
              </w:rPr>
              <w:t>ΚΡΗΤΗΣ</w:t>
            </w:r>
          </w:p>
          <w:p w:rsidR="00244AD4" w:rsidRPr="00226655" w:rsidRDefault="00244AD4" w:rsidP="00226655">
            <w:pPr>
              <w:rPr>
                <w:rFonts w:cstheme="minorHAnsi"/>
              </w:rPr>
            </w:pPr>
          </w:p>
        </w:tc>
      </w:tr>
      <w:tr w:rsidR="00244AD4" w:rsidRPr="0070756A" w:rsidTr="00E82D32">
        <w:trPr>
          <w:cantSplit/>
          <w:trHeight w:val="698"/>
        </w:trPr>
        <w:tc>
          <w:tcPr>
            <w:tcW w:w="1271" w:type="dxa"/>
            <w:vMerge/>
            <w:shd w:val="clear" w:color="auto" w:fill="BDD6EE"/>
            <w:textDirection w:val="btLr"/>
            <w:vAlign w:val="center"/>
          </w:tcPr>
          <w:p w:rsidR="00244AD4" w:rsidRPr="0070756A" w:rsidRDefault="00244AD4" w:rsidP="0025507A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856" w:type="dxa"/>
            <w:vMerge/>
            <w:shd w:val="clear" w:color="auto" w:fill="FBFFEF"/>
            <w:vAlign w:val="center"/>
          </w:tcPr>
          <w:p w:rsidR="00244AD4" w:rsidRPr="0070756A" w:rsidRDefault="00244AD4" w:rsidP="0025507A">
            <w:pPr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FBFFEF"/>
            <w:vAlign w:val="center"/>
          </w:tcPr>
          <w:p w:rsidR="00244AD4" w:rsidRPr="0070756A" w:rsidRDefault="00244AD4" w:rsidP="0025507A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244AD4" w:rsidRPr="00B858C2" w:rsidRDefault="00244AD4" w:rsidP="0025507A">
            <w:pPr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ΕΚΚΛΗΣΙΑΣΤΙΚΗ ΙΣΤΟΡΙΑ - Α΄ΕΞ.</w:t>
            </w:r>
            <w:r>
              <w:rPr>
                <w:rFonts w:eastAsia="Times New Roman" w:cstheme="minorHAnsi"/>
                <w:color w:val="000000"/>
                <w:lang w:val="en-US" w:eastAsia="el-GR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244AD4" w:rsidRPr="0070756A" w:rsidRDefault="00244AD4" w:rsidP="0025507A">
            <w:pPr>
              <w:rPr>
                <w:rFonts w:cstheme="minorHAnsi"/>
              </w:rPr>
            </w:pPr>
          </w:p>
        </w:tc>
      </w:tr>
      <w:tr w:rsidR="00244AD4" w:rsidRPr="0070756A" w:rsidTr="00E82D32">
        <w:trPr>
          <w:cantSplit/>
          <w:trHeight w:val="734"/>
        </w:trPr>
        <w:tc>
          <w:tcPr>
            <w:tcW w:w="1271" w:type="dxa"/>
            <w:vMerge/>
            <w:shd w:val="clear" w:color="auto" w:fill="BDD6EE"/>
            <w:textDirection w:val="btLr"/>
            <w:vAlign w:val="center"/>
          </w:tcPr>
          <w:p w:rsidR="00244AD4" w:rsidRPr="0070756A" w:rsidRDefault="00244AD4" w:rsidP="0025507A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856" w:type="dxa"/>
            <w:vMerge/>
            <w:shd w:val="clear" w:color="auto" w:fill="FBFFEF"/>
            <w:vAlign w:val="center"/>
          </w:tcPr>
          <w:p w:rsidR="00244AD4" w:rsidRPr="0070756A" w:rsidRDefault="00244AD4" w:rsidP="0025507A">
            <w:pPr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FBFFEF"/>
            <w:vAlign w:val="center"/>
          </w:tcPr>
          <w:p w:rsidR="00244AD4" w:rsidRPr="0070756A" w:rsidRDefault="00244AD4" w:rsidP="0025507A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244AD4" w:rsidRPr="00B858C2" w:rsidRDefault="00244AD4" w:rsidP="00B858C2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226655">
              <w:rPr>
                <w:rFonts w:eastAsia="Times New Roman" w:cstheme="minorHAnsi"/>
                <w:color w:val="000000"/>
                <w:lang w:eastAsia="el-GR"/>
              </w:rPr>
              <w:t>ΕΚΚΛΗΣΙΑΣΤΙΚΗ ΤΕΧΝΗ ΚΑΙ ΦΙΛΟΚΑΛΙΑ - Β΄ΕΞ.</w:t>
            </w:r>
            <w:r w:rsidRPr="00B858C2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244AD4" w:rsidRPr="0070756A" w:rsidRDefault="00244AD4" w:rsidP="0025507A">
            <w:pPr>
              <w:rPr>
                <w:rFonts w:cstheme="minorHAnsi"/>
              </w:rPr>
            </w:pPr>
          </w:p>
        </w:tc>
      </w:tr>
      <w:tr w:rsidR="00244AD4" w:rsidRPr="0070756A" w:rsidTr="00E82D32">
        <w:trPr>
          <w:cantSplit/>
          <w:trHeight w:val="884"/>
        </w:trPr>
        <w:tc>
          <w:tcPr>
            <w:tcW w:w="1271" w:type="dxa"/>
            <w:vMerge/>
            <w:shd w:val="clear" w:color="auto" w:fill="BDD6EE"/>
            <w:textDirection w:val="btLr"/>
            <w:vAlign w:val="center"/>
          </w:tcPr>
          <w:p w:rsidR="00244AD4" w:rsidRPr="0070756A" w:rsidRDefault="00244AD4" w:rsidP="0025507A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856" w:type="dxa"/>
            <w:vMerge/>
            <w:shd w:val="clear" w:color="auto" w:fill="FBFFEF"/>
            <w:vAlign w:val="center"/>
          </w:tcPr>
          <w:p w:rsidR="00244AD4" w:rsidRPr="0070756A" w:rsidRDefault="00244AD4" w:rsidP="0025507A">
            <w:pPr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FBFFEF"/>
            <w:vAlign w:val="center"/>
          </w:tcPr>
          <w:p w:rsidR="00244AD4" w:rsidRPr="0070756A" w:rsidRDefault="00244AD4" w:rsidP="0025507A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244AD4" w:rsidRPr="00B858C2" w:rsidRDefault="00244AD4" w:rsidP="00B858C2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226655">
              <w:rPr>
                <w:rFonts w:eastAsia="Times New Roman" w:cstheme="minorHAnsi"/>
                <w:color w:val="000000"/>
                <w:lang w:eastAsia="el-GR"/>
              </w:rPr>
              <w:t>ΕΚΚΛΗΣΙΑ ΚΑΙ ΚΟΙΝΩΝΙΑ - Β΄ΕΞ.</w:t>
            </w:r>
            <w:r w:rsidRPr="00B858C2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244AD4" w:rsidRPr="0070756A" w:rsidRDefault="00244AD4" w:rsidP="0025507A">
            <w:pPr>
              <w:rPr>
                <w:rFonts w:cstheme="minorHAnsi"/>
              </w:rPr>
            </w:pPr>
          </w:p>
        </w:tc>
      </w:tr>
      <w:tr w:rsidR="00244AD4" w:rsidRPr="0070756A" w:rsidTr="00E82D32">
        <w:trPr>
          <w:cantSplit/>
          <w:trHeight w:val="836"/>
        </w:trPr>
        <w:tc>
          <w:tcPr>
            <w:tcW w:w="1271" w:type="dxa"/>
            <w:vMerge/>
            <w:shd w:val="clear" w:color="auto" w:fill="BDD6EE"/>
            <w:textDirection w:val="btLr"/>
            <w:vAlign w:val="center"/>
          </w:tcPr>
          <w:p w:rsidR="00244AD4" w:rsidRPr="0070756A" w:rsidRDefault="00244AD4" w:rsidP="00226655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856" w:type="dxa"/>
            <w:vMerge w:val="restart"/>
            <w:shd w:val="clear" w:color="auto" w:fill="FBFFEF"/>
            <w:vAlign w:val="center"/>
          </w:tcPr>
          <w:p w:rsidR="00244AD4" w:rsidRPr="00226655" w:rsidRDefault="00244AD4" w:rsidP="00226655">
            <w:pPr>
              <w:ind w:left="36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3</w:t>
            </w:r>
            <w:r>
              <w:rPr>
                <w:rFonts w:cstheme="minorHAnsi"/>
                <w:lang w:val="en-US"/>
              </w:rPr>
              <w:t>.</w:t>
            </w:r>
          </w:p>
        </w:tc>
        <w:tc>
          <w:tcPr>
            <w:tcW w:w="24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FBFFEF"/>
            <w:vAlign w:val="center"/>
          </w:tcPr>
          <w:p w:rsidR="00244AD4" w:rsidRPr="00226655" w:rsidRDefault="00244AD4" w:rsidP="00226655">
            <w:pPr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ΜΕΜΟΣ ΓΕΩΡΓΙΟΣ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244AD4" w:rsidRPr="00B858C2" w:rsidRDefault="00244AD4" w:rsidP="00B858C2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cstheme="minorHAnsi"/>
              </w:rPr>
              <w:t>Θρησκειολογία - Α΄ΕΞ.</w:t>
            </w:r>
            <w:r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244AD4" w:rsidRDefault="00244AD4" w:rsidP="00226655">
            <w:pPr>
              <w:jc w:val="center"/>
              <w:rPr>
                <w:rFonts w:cstheme="minorHAnsi"/>
                <w:highlight w:val="yellow"/>
              </w:rPr>
            </w:pPr>
          </w:p>
          <w:p w:rsidR="00244AD4" w:rsidRPr="00226655" w:rsidRDefault="00244AD4" w:rsidP="00226655">
            <w:pPr>
              <w:jc w:val="center"/>
              <w:rPr>
                <w:rFonts w:cstheme="minorHAnsi"/>
              </w:rPr>
            </w:pPr>
            <w:r w:rsidRPr="00226655">
              <w:rPr>
                <w:rFonts w:cstheme="minorHAnsi"/>
              </w:rPr>
              <w:t>ΚΡΗΤΗΣ</w:t>
            </w:r>
          </w:p>
          <w:p w:rsidR="00244AD4" w:rsidRPr="0070756A" w:rsidRDefault="00244AD4" w:rsidP="00226655">
            <w:pPr>
              <w:rPr>
                <w:rFonts w:cstheme="minorHAnsi"/>
              </w:rPr>
            </w:pPr>
          </w:p>
        </w:tc>
      </w:tr>
      <w:tr w:rsidR="00244AD4" w:rsidRPr="0070756A" w:rsidTr="00E82D32">
        <w:trPr>
          <w:cantSplit/>
          <w:trHeight w:val="836"/>
        </w:trPr>
        <w:tc>
          <w:tcPr>
            <w:tcW w:w="1271" w:type="dxa"/>
            <w:vMerge/>
            <w:shd w:val="clear" w:color="auto" w:fill="BDD6EE"/>
            <w:textDirection w:val="btLr"/>
            <w:vAlign w:val="center"/>
          </w:tcPr>
          <w:p w:rsidR="00244AD4" w:rsidRPr="0070756A" w:rsidRDefault="00244AD4" w:rsidP="00226655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856" w:type="dxa"/>
            <w:vMerge/>
            <w:shd w:val="clear" w:color="auto" w:fill="FBFFEF"/>
            <w:vAlign w:val="center"/>
          </w:tcPr>
          <w:p w:rsidR="00244AD4" w:rsidRDefault="00244AD4" w:rsidP="00226655">
            <w:pPr>
              <w:ind w:left="360"/>
              <w:rPr>
                <w:rFonts w:cstheme="minorHAnsi"/>
                <w:lang w:val="en-US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FBFFEF"/>
            <w:vAlign w:val="center"/>
          </w:tcPr>
          <w:p w:rsidR="00244AD4" w:rsidRDefault="00244AD4" w:rsidP="00226655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244AD4" w:rsidRPr="00B858C2" w:rsidRDefault="00244AD4" w:rsidP="00226655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color w:val="525252" w:themeColor="accent3" w:themeShade="80"/>
              </w:rPr>
              <w:t xml:space="preserve">ΙΕΡΑΠΟΣΤΟΛΙΚΗ </w:t>
            </w:r>
            <w:r>
              <w:rPr>
                <w:rFonts w:cstheme="minorHAnsi"/>
              </w:rPr>
              <w:t>- Α΄ΕΞ.</w:t>
            </w:r>
            <w:r w:rsidRPr="00B858C2">
              <w:rPr>
                <w:rFonts w:cstheme="minorHAnsi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244AD4" w:rsidRPr="0070756A" w:rsidRDefault="00244AD4" w:rsidP="00226655">
            <w:pPr>
              <w:rPr>
                <w:rFonts w:cstheme="minorHAnsi"/>
              </w:rPr>
            </w:pPr>
          </w:p>
        </w:tc>
      </w:tr>
      <w:tr w:rsidR="001F07DF" w:rsidRPr="0070756A" w:rsidTr="00E82D32">
        <w:trPr>
          <w:cantSplit/>
          <w:trHeight w:val="836"/>
        </w:trPr>
        <w:tc>
          <w:tcPr>
            <w:tcW w:w="1271" w:type="dxa"/>
            <w:shd w:val="clear" w:color="auto" w:fill="BDD6EE"/>
            <w:textDirection w:val="btLr"/>
            <w:vAlign w:val="center"/>
          </w:tcPr>
          <w:p w:rsidR="001F07DF" w:rsidRPr="0070756A" w:rsidRDefault="001F07DF" w:rsidP="001F07DF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856" w:type="dxa"/>
            <w:shd w:val="clear" w:color="auto" w:fill="FBFFEF"/>
            <w:vAlign w:val="center"/>
          </w:tcPr>
          <w:p w:rsidR="001F07DF" w:rsidRPr="001F07DF" w:rsidRDefault="001F07DF" w:rsidP="001F07DF">
            <w:p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2409" w:type="dxa"/>
            <w:tcBorders>
              <w:left w:val="nil"/>
              <w:right w:val="single" w:sz="4" w:space="0" w:color="auto"/>
            </w:tcBorders>
            <w:shd w:val="clear" w:color="auto" w:fill="FBFFEF"/>
            <w:vAlign w:val="center"/>
          </w:tcPr>
          <w:p w:rsidR="001F07DF" w:rsidRDefault="001F07DF" w:rsidP="001F07DF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ΜΟΝΑΧΟΣ ΑΠΟΣΤΟΛΟΣ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1F07DF" w:rsidRDefault="001F07DF" w:rsidP="001F07DF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ΣΤΟΙΧΕΙΑ ΕΚΚΛΗΣΙΑΣΤΙΚΗΣ ΜΟΥΣΙΚΗΣ &amp; ΥΜΝΟΛΟΓΙΑΣ Α΄&amp; Β΄ΕΞΑΜ.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1F07DF" w:rsidRDefault="001F07DF" w:rsidP="001F07D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ΒΕΛΛΑΣ</w:t>
            </w:r>
          </w:p>
        </w:tc>
      </w:tr>
      <w:tr w:rsidR="001F07DF" w:rsidRPr="0070756A" w:rsidTr="00E82D32">
        <w:trPr>
          <w:cantSplit/>
          <w:trHeight w:val="420"/>
        </w:trPr>
        <w:tc>
          <w:tcPr>
            <w:tcW w:w="1271" w:type="dxa"/>
            <w:vMerge w:val="restart"/>
            <w:shd w:val="clear" w:color="auto" w:fill="BDD6EE"/>
            <w:textDirection w:val="btLr"/>
            <w:vAlign w:val="center"/>
          </w:tcPr>
          <w:p w:rsidR="001F07DF" w:rsidRPr="0070756A" w:rsidRDefault="001F07DF" w:rsidP="001F07DF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856" w:type="dxa"/>
            <w:vMerge w:val="restart"/>
            <w:shd w:val="clear" w:color="auto" w:fill="FBFFEF"/>
            <w:vAlign w:val="center"/>
          </w:tcPr>
          <w:p w:rsidR="001F07DF" w:rsidRPr="001F07DF" w:rsidRDefault="001F07DF" w:rsidP="001F07DF">
            <w:p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24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FBFFEF"/>
            <w:vAlign w:val="center"/>
          </w:tcPr>
          <w:p w:rsidR="001F07DF" w:rsidRDefault="001F07DF" w:rsidP="001F07DF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1F07DF">
              <w:rPr>
                <w:rFonts w:eastAsia="Times New Roman" w:cstheme="minorHAnsi"/>
                <w:color w:val="000000"/>
                <w:lang w:eastAsia="el-GR"/>
              </w:rPr>
              <w:t>ΣΤΕΦΑΝΑΚΗΣ ΚΩΝΣΤΑΝΤΙΝΟΣ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1F07DF" w:rsidRPr="009B37F7" w:rsidRDefault="001F07DF" w:rsidP="001F07DF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9B37F7">
              <w:rPr>
                <w:rFonts w:eastAsia="Times New Roman" w:cstheme="minorHAnsi"/>
                <w:color w:val="000000"/>
                <w:lang w:eastAsia="el-GR"/>
              </w:rPr>
              <w:t xml:space="preserve">ΣΤΟΙΧΕΙΑ ΕΚΚΛΗΣΙΑΣΤΙΚΗΣ ΜΟΥΣΙΚΗΣ ΚΑΙ ΥΜΝΟΛΟΓΙΑΣ – </w:t>
            </w:r>
          </w:p>
          <w:p w:rsidR="001F07DF" w:rsidRDefault="001F07DF" w:rsidP="001F07DF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9B37F7">
              <w:rPr>
                <w:rFonts w:eastAsia="Times New Roman" w:cstheme="minorHAnsi"/>
                <w:color w:val="000000"/>
                <w:lang w:eastAsia="el-GR"/>
              </w:rPr>
              <w:t>Α΄ ΕΞ</w:t>
            </w:r>
          </w:p>
          <w:p w:rsidR="001F07DF" w:rsidRPr="00226655" w:rsidRDefault="001F07DF" w:rsidP="001F07DF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1F07DF" w:rsidRPr="00226655" w:rsidRDefault="001F07DF" w:rsidP="001F07D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Ρ.Ε.Σ., ΚΡΗΤΗΣ</w:t>
            </w:r>
          </w:p>
        </w:tc>
      </w:tr>
      <w:tr w:rsidR="001F07DF" w:rsidRPr="0070756A" w:rsidTr="00E82D32">
        <w:trPr>
          <w:cantSplit/>
          <w:trHeight w:val="420"/>
        </w:trPr>
        <w:tc>
          <w:tcPr>
            <w:tcW w:w="1271" w:type="dxa"/>
            <w:vMerge/>
            <w:shd w:val="clear" w:color="auto" w:fill="BDD6EE"/>
            <w:textDirection w:val="btLr"/>
            <w:vAlign w:val="center"/>
          </w:tcPr>
          <w:p w:rsidR="001F07DF" w:rsidRPr="0070756A" w:rsidRDefault="001F07DF" w:rsidP="001F07DF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856" w:type="dxa"/>
            <w:vMerge/>
            <w:shd w:val="clear" w:color="auto" w:fill="FBFFEF"/>
            <w:vAlign w:val="center"/>
          </w:tcPr>
          <w:p w:rsidR="001F07DF" w:rsidRPr="0070643C" w:rsidRDefault="001F07DF" w:rsidP="001F07DF">
            <w:pPr>
              <w:pStyle w:val="a8"/>
              <w:numPr>
                <w:ilvl w:val="0"/>
                <w:numId w:val="28"/>
              </w:numPr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FBFFEF"/>
            <w:vAlign w:val="center"/>
          </w:tcPr>
          <w:p w:rsidR="001F07DF" w:rsidRPr="001F07DF" w:rsidRDefault="001F07DF" w:rsidP="001F07DF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1F07DF" w:rsidRPr="009B37F7" w:rsidRDefault="001F07DF" w:rsidP="001F07DF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9B37F7">
              <w:rPr>
                <w:rFonts w:eastAsia="Times New Roman" w:cstheme="minorHAnsi"/>
                <w:color w:val="000000"/>
                <w:lang w:eastAsia="el-GR"/>
              </w:rPr>
              <w:t xml:space="preserve">ΣΤΟΙΧΕΙΑ ΕΚΚΛΗΣΙΑΣΤΙΚΗΣ ΜΟΥΣΙΚΗΣ ΚΑΙ ΥΜΝΟΛΟΓΙΑΣ – </w:t>
            </w:r>
          </w:p>
          <w:p w:rsidR="001F07DF" w:rsidRPr="009B37F7" w:rsidRDefault="001F07DF" w:rsidP="001F07DF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Β</w:t>
            </w:r>
            <w:r w:rsidRPr="009B37F7">
              <w:rPr>
                <w:rFonts w:eastAsia="Times New Roman" w:cstheme="minorHAnsi"/>
                <w:color w:val="000000"/>
                <w:lang w:eastAsia="el-GR"/>
              </w:rPr>
              <w:t>΄ ΕΞ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1F07DF" w:rsidRDefault="001F07DF" w:rsidP="001F07DF">
            <w:pPr>
              <w:jc w:val="center"/>
              <w:rPr>
                <w:rFonts w:cstheme="minorHAnsi"/>
              </w:rPr>
            </w:pPr>
          </w:p>
        </w:tc>
      </w:tr>
      <w:tr w:rsidR="001F07DF" w:rsidRPr="0070756A" w:rsidTr="00E82D32">
        <w:trPr>
          <w:cantSplit/>
          <w:trHeight w:val="836"/>
        </w:trPr>
        <w:tc>
          <w:tcPr>
            <w:tcW w:w="1271" w:type="dxa"/>
            <w:shd w:val="clear" w:color="auto" w:fill="BDD6EE"/>
            <w:textDirection w:val="btLr"/>
            <w:vAlign w:val="center"/>
          </w:tcPr>
          <w:p w:rsidR="001F07DF" w:rsidRPr="0070756A" w:rsidRDefault="001F07DF" w:rsidP="001F07DF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856" w:type="dxa"/>
            <w:shd w:val="clear" w:color="auto" w:fill="FBFFEF"/>
            <w:vAlign w:val="center"/>
          </w:tcPr>
          <w:p w:rsidR="001F07DF" w:rsidRPr="001F07DF" w:rsidRDefault="001F07DF" w:rsidP="001F07DF">
            <w:p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2409" w:type="dxa"/>
            <w:tcBorders>
              <w:left w:val="nil"/>
              <w:right w:val="single" w:sz="4" w:space="0" w:color="auto"/>
            </w:tcBorders>
            <w:shd w:val="clear" w:color="auto" w:fill="FBFFEF"/>
            <w:vAlign w:val="center"/>
          </w:tcPr>
          <w:p w:rsidR="001F07DF" w:rsidRDefault="001F07DF" w:rsidP="001F07DF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ΧΑΤΖΑΚΗ ΜΑΡΙΑ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1F07DF" w:rsidRPr="009B37F7" w:rsidRDefault="001F07DF" w:rsidP="001F07DF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ΠΛΗΡΟΦΟΡΙΚΗ-ΨΗΦΙΑΚΗ ΔΙΑΚΥΒΕΡΝΗΣΗ (ΒΑΣΙΚΕΣ ΔΕΗΞΙΟΗΤΤΕΣ ΠΛΗΡΟΦΟΡΙΚΗΣ, ΜΗΧΑΝΟΡΓΑΝΩΣΗ ΕΝΟΡΙΩΝ, ΨΗΦΙΑΚΗ ΔΙΑΚΥΒΕΡΝΗΣΗ) Α΄&amp; Β΄ΕΞΑΜ.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1F07DF" w:rsidRDefault="001F07DF" w:rsidP="001F07D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Ρ.Ε.Σ., ΒΕΛΛΑΣ, ΚΡΗΤΗΣ</w:t>
            </w:r>
          </w:p>
        </w:tc>
      </w:tr>
    </w:tbl>
    <w:p w:rsidR="00BA0727" w:rsidRDefault="00BA0727" w:rsidP="00857DE2">
      <w:pPr>
        <w:spacing w:line="276" w:lineRule="auto"/>
        <w:ind w:left="633" w:right="127" w:firstLine="283"/>
        <w:jc w:val="both"/>
        <w:rPr>
          <w:rFonts w:cstheme="minorHAnsi"/>
        </w:rPr>
      </w:pPr>
    </w:p>
    <w:p w:rsidR="00144310" w:rsidRDefault="00144310" w:rsidP="00857DE2">
      <w:pPr>
        <w:spacing w:line="276" w:lineRule="auto"/>
        <w:ind w:left="633" w:right="127" w:firstLine="283"/>
        <w:jc w:val="both"/>
        <w:rPr>
          <w:rFonts w:cstheme="minorHAnsi"/>
        </w:rPr>
      </w:pPr>
    </w:p>
    <w:p w:rsidR="00144310" w:rsidRDefault="00144310" w:rsidP="00857DE2">
      <w:pPr>
        <w:spacing w:line="276" w:lineRule="auto"/>
        <w:ind w:left="633" w:right="127" w:firstLine="283"/>
        <w:jc w:val="both"/>
        <w:rPr>
          <w:rFonts w:cstheme="minorHAnsi"/>
        </w:rPr>
      </w:pPr>
    </w:p>
    <w:p w:rsidR="00144310" w:rsidRDefault="00144310" w:rsidP="00857DE2">
      <w:pPr>
        <w:spacing w:line="276" w:lineRule="auto"/>
        <w:ind w:left="633" w:right="127" w:firstLine="283"/>
        <w:jc w:val="both"/>
        <w:rPr>
          <w:rFonts w:cstheme="minorHAnsi"/>
        </w:rPr>
      </w:pPr>
    </w:p>
    <w:tbl>
      <w:tblPr>
        <w:tblStyle w:val="2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988"/>
        <w:gridCol w:w="2414"/>
        <w:gridCol w:w="2977"/>
        <w:gridCol w:w="1985"/>
      </w:tblGrid>
      <w:tr w:rsidR="00857DE2" w:rsidRPr="0070756A" w:rsidTr="00EE11B0">
        <w:trPr>
          <w:trHeight w:val="405"/>
        </w:trPr>
        <w:tc>
          <w:tcPr>
            <w:tcW w:w="1134" w:type="dxa"/>
            <w:shd w:val="clear" w:color="auto" w:fill="BDD6EE"/>
            <w:vAlign w:val="center"/>
          </w:tcPr>
          <w:p w:rsidR="00857DE2" w:rsidRPr="0070756A" w:rsidRDefault="00857DE2" w:rsidP="00BA0727">
            <w:pPr>
              <w:jc w:val="center"/>
              <w:rPr>
                <w:rFonts w:cstheme="minorHAnsi"/>
                <w:b/>
              </w:rPr>
            </w:pPr>
            <w:r w:rsidRPr="0070756A">
              <w:rPr>
                <w:rFonts w:cstheme="minorHAnsi"/>
                <w:b/>
              </w:rPr>
              <w:t>ΙΔΙΟΤΗΤΑ</w:t>
            </w:r>
          </w:p>
        </w:tc>
        <w:tc>
          <w:tcPr>
            <w:tcW w:w="8364" w:type="dxa"/>
            <w:gridSpan w:val="4"/>
            <w:shd w:val="clear" w:color="auto" w:fill="BDD6EE"/>
          </w:tcPr>
          <w:p w:rsidR="00857DE2" w:rsidRPr="0070756A" w:rsidRDefault="00857DE2" w:rsidP="00BA0727">
            <w:pPr>
              <w:jc w:val="center"/>
              <w:rPr>
                <w:rFonts w:cstheme="minorHAnsi"/>
                <w:b/>
              </w:rPr>
            </w:pPr>
          </w:p>
          <w:p w:rsidR="00857DE2" w:rsidRPr="0070756A" w:rsidRDefault="00857DE2" w:rsidP="00BA0727">
            <w:pPr>
              <w:jc w:val="center"/>
              <w:rPr>
                <w:rFonts w:cstheme="minorHAnsi"/>
                <w:b/>
              </w:rPr>
            </w:pPr>
            <w:r w:rsidRPr="0070756A">
              <w:rPr>
                <w:rFonts w:cstheme="minorHAnsi"/>
                <w:b/>
              </w:rPr>
              <w:t>ΤΕΛΙΚΟΣ ΠΙΝΑΚΑΣ ΕΠΙΛΟΓΗΣ ΔΙΔΑΚΤΙΚΟΥ ΠΡΟΣΩΠΙΚΟΥ ΣΤΙΣ Σ.Μ.Υ.Κ.</w:t>
            </w:r>
          </w:p>
          <w:p w:rsidR="00857DE2" w:rsidRPr="0070756A" w:rsidRDefault="00857DE2" w:rsidP="00BA0727">
            <w:pPr>
              <w:jc w:val="center"/>
              <w:rPr>
                <w:rFonts w:cstheme="minorHAnsi"/>
                <w:b/>
              </w:rPr>
            </w:pPr>
          </w:p>
        </w:tc>
      </w:tr>
      <w:tr w:rsidR="004A6F04" w:rsidRPr="0070756A" w:rsidTr="00D43CC2">
        <w:trPr>
          <w:trHeight w:val="405"/>
        </w:trPr>
        <w:tc>
          <w:tcPr>
            <w:tcW w:w="1134" w:type="dxa"/>
            <w:vMerge w:val="restart"/>
            <w:shd w:val="clear" w:color="auto" w:fill="BDD6EE"/>
            <w:textDirection w:val="btLr"/>
            <w:vAlign w:val="center"/>
          </w:tcPr>
          <w:p w:rsidR="004A6F04" w:rsidRPr="0070756A" w:rsidRDefault="004A6F04" w:rsidP="0025507A">
            <w:pPr>
              <w:ind w:left="113" w:right="113"/>
              <w:jc w:val="center"/>
              <w:rPr>
                <w:rFonts w:cstheme="minorHAnsi"/>
                <w:b/>
              </w:rPr>
            </w:pPr>
            <w:r w:rsidRPr="0070756A">
              <w:rPr>
                <w:rFonts w:cstheme="minorHAnsi"/>
                <w:b/>
              </w:rPr>
              <w:t>ΚΛΗΡΙΚΟΙ</w:t>
            </w:r>
          </w:p>
        </w:tc>
        <w:tc>
          <w:tcPr>
            <w:tcW w:w="988" w:type="dxa"/>
            <w:shd w:val="clear" w:color="auto" w:fill="C5E0B3"/>
            <w:vAlign w:val="center"/>
          </w:tcPr>
          <w:p w:rsidR="004A6F04" w:rsidRPr="0070756A" w:rsidRDefault="004A6F04" w:rsidP="0025507A">
            <w:pPr>
              <w:jc w:val="center"/>
              <w:rPr>
                <w:rFonts w:cstheme="minorHAnsi"/>
                <w:b/>
              </w:rPr>
            </w:pPr>
            <w:r w:rsidRPr="0070756A">
              <w:rPr>
                <w:rFonts w:cstheme="minorHAnsi"/>
                <w:b/>
              </w:rPr>
              <w:t>Α/Α</w:t>
            </w:r>
          </w:p>
        </w:tc>
        <w:tc>
          <w:tcPr>
            <w:tcW w:w="2414" w:type="dxa"/>
            <w:shd w:val="clear" w:color="auto" w:fill="C5E0B3"/>
          </w:tcPr>
          <w:p w:rsidR="004A6F04" w:rsidRPr="0070756A" w:rsidRDefault="004A6F04" w:rsidP="00FD1B5A">
            <w:pPr>
              <w:jc w:val="center"/>
              <w:rPr>
                <w:rFonts w:cstheme="minorHAnsi"/>
                <w:b/>
              </w:rPr>
            </w:pPr>
          </w:p>
          <w:p w:rsidR="004A6F04" w:rsidRPr="0070756A" w:rsidRDefault="004A6F04" w:rsidP="00FD1B5A">
            <w:pPr>
              <w:jc w:val="center"/>
              <w:rPr>
                <w:rFonts w:cstheme="minorHAnsi"/>
                <w:b/>
              </w:rPr>
            </w:pPr>
            <w:r w:rsidRPr="0070756A">
              <w:rPr>
                <w:rFonts w:cstheme="minorHAnsi"/>
                <w:b/>
              </w:rPr>
              <w:t>ΟΝΟΜΑΤΕΠΩΝΥΜΟ</w:t>
            </w:r>
          </w:p>
          <w:p w:rsidR="004A6F04" w:rsidRPr="0070756A" w:rsidRDefault="004A6F04" w:rsidP="00FD1B5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977" w:type="dxa"/>
            <w:shd w:val="clear" w:color="auto" w:fill="C5E0B3"/>
            <w:vAlign w:val="center"/>
          </w:tcPr>
          <w:p w:rsidR="004A6F04" w:rsidRPr="0070756A" w:rsidRDefault="004A6F04" w:rsidP="00FD1B5A">
            <w:pPr>
              <w:jc w:val="center"/>
              <w:rPr>
                <w:rFonts w:cstheme="minorHAnsi"/>
                <w:b/>
              </w:rPr>
            </w:pPr>
            <w:r w:rsidRPr="0070756A">
              <w:rPr>
                <w:rFonts w:cstheme="minorHAnsi"/>
                <w:b/>
              </w:rPr>
              <w:t>ΑΝΑΘΕΣΗ ΜΑΘΗΜΑΤΩΝ ΑΝΑ ΕΞΑΜΗΝΟ</w:t>
            </w:r>
          </w:p>
        </w:tc>
        <w:tc>
          <w:tcPr>
            <w:tcW w:w="1985" w:type="dxa"/>
            <w:shd w:val="clear" w:color="auto" w:fill="C5E0B3"/>
          </w:tcPr>
          <w:p w:rsidR="004A6F04" w:rsidRPr="0070756A" w:rsidRDefault="004A6F04" w:rsidP="00FD1B5A">
            <w:pPr>
              <w:jc w:val="center"/>
              <w:rPr>
                <w:rFonts w:cstheme="minorHAnsi"/>
                <w:b/>
              </w:rPr>
            </w:pPr>
          </w:p>
          <w:p w:rsidR="004A6F04" w:rsidRPr="0070756A" w:rsidRDefault="004A6F04" w:rsidP="00FD1B5A">
            <w:pPr>
              <w:jc w:val="center"/>
              <w:rPr>
                <w:rFonts w:cstheme="minorHAnsi"/>
                <w:b/>
              </w:rPr>
            </w:pPr>
            <w:r w:rsidRPr="0070756A">
              <w:rPr>
                <w:rFonts w:cstheme="minorHAnsi"/>
                <w:b/>
              </w:rPr>
              <w:t>Σ.Μ.Υ.Κ.</w:t>
            </w:r>
          </w:p>
        </w:tc>
      </w:tr>
      <w:tr w:rsidR="004A6F04" w:rsidRPr="0070756A" w:rsidTr="00FF54D3">
        <w:trPr>
          <w:trHeight w:val="405"/>
        </w:trPr>
        <w:tc>
          <w:tcPr>
            <w:tcW w:w="1134" w:type="dxa"/>
            <w:vMerge/>
            <w:shd w:val="clear" w:color="auto" w:fill="BDD6EE"/>
            <w:textDirection w:val="btLr"/>
            <w:vAlign w:val="center"/>
          </w:tcPr>
          <w:p w:rsidR="004A6F04" w:rsidRPr="0070756A" w:rsidRDefault="004A6F04" w:rsidP="0025507A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988" w:type="dxa"/>
            <w:vMerge w:val="restart"/>
            <w:shd w:val="clear" w:color="auto" w:fill="FBFFEF"/>
            <w:vAlign w:val="center"/>
          </w:tcPr>
          <w:p w:rsidR="004A6F04" w:rsidRPr="00B54905" w:rsidRDefault="004A6F04" w:rsidP="0025507A">
            <w:pPr>
              <w:jc w:val="center"/>
              <w:rPr>
                <w:rFonts w:cstheme="minorHAnsi"/>
              </w:rPr>
            </w:pPr>
          </w:p>
          <w:p w:rsidR="004A6F04" w:rsidRPr="00B54905" w:rsidRDefault="004A6F04" w:rsidP="0025507A">
            <w:pPr>
              <w:jc w:val="center"/>
              <w:rPr>
                <w:rFonts w:cstheme="minorHAnsi"/>
              </w:rPr>
            </w:pPr>
            <w:r w:rsidRPr="00B54905">
              <w:rPr>
                <w:rFonts w:cstheme="minorHAnsi"/>
              </w:rPr>
              <w:t>1.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92D050"/>
            <w:vAlign w:val="center"/>
          </w:tcPr>
          <w:p w:rsidR="004A6F04" w:rsidRPr="00B54905" w:rsidRDefault="004A6F04" w:rsidP="0025507A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  <w:p w:rsidR="004A6F04" w:rsidRPr="00B54905" w:rsidRDefault="004A6F04" w:rsidP="0025507A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B54905">
              <w:rPr>
                <w:rFonts w:eastAsia="Times New Roman" w:cstheme="minorHAnsi"/>
                <w:color w:val="000000"/>
                <w:lang w:eastAsia="el-GR"/>
              </w:rPr>
              <w:t>ΑΝΔΡΕΟΥ ΘΕΟΛΟΓΟΣ ΘΩΜΑΣ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4A6F04" w:rsidRPr="00A22F22" w:rsidRDefault="004A6F04" w:rsidP="00A22F22">
            <w:pPr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54905">
              <w:rPr>
                <w:rFonts w:eastAsia="Times New Roman" w:cstheme="minorHAnsi"/>
                <w:color w:val="000000"/>
                <w:lang w:eastAsia="el-GR"/>
              </w:rPr>
              <w:t>Λειτουργική – Τελετουργική - Α΄ΕΞ.</w:t>
            </w:r>
            <w:r>
              <w:rPr>
                <w:rFonts w:eastAsia="Times New Roman" w:cstheme="minorHAnsi"/>
                <w:color w:val="000000"/>
                <w:lang w:val="en-US" w:eastAsia="el-GR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4A6F04" w:rsidRPr="00B54905" w:rsidRDefault="004A6F04" w:rsidP="0025507A">
            <w:pPr>
              <w:jc w:val="center"/>
              <w:rPr>
                <w:rFonts w:cstheme="minorHAnsi"/>
              </w:rPr>
            </w:pPr>
            <w:r w:rsidRPr="00B54905">
              <w:rPr>
                <w:rFonts w:cstheme="minorHAnsi"/>
              </w:rPr>
              <w:t>ΒΕΛΛΑΣ</w:t>
            </w:r>
          </w:p>
        </w:tc>
      </w:tr>
      <w:tr w:rsidR="004A6F04" w:rsidRPr="0070756A" w:rsidTr="00FF54D3">
        <w:trPr>
          <w:trHeight w:val="405"/>
        </w:trPr>
        <w:tc>
          <w:tcPr>
            <w:tcW w:w="1134" w:type="dxa"/>
            <w:vMerge/>
            <w:shd w:val="clear" w:color="auto" w:fill="BDD6EE"/>
            <w:textDirection w:val="btLr"/>
            <w:vAlign w:val="center"/>
          </w:tcPr>
          <w:p w:rsidR="004A6F04" w:rsidRPr="0070756A" w:rsidRDefault="004A6F04" w:rsidP="00733E13">
            <w:pPr>
              <w:ind w:left="113" w:right="113"/>
              <w:rPr>
                <w:rFonts w:cstheme="minorHAnsi"/>
              </w:rPr>
            </w:pPr>
          </w:p>
        </w:tc>
        <w:tc>
          <w:tcPr>
            <w:tcW w:w="988" w:type="dxa"/>
            <w:vMerge/>
            <w:shd w:val="clear" w:color="auto" w:fill="FBFFEF"/>
            <w:vAlign w:val="center"/>
          </w:tcPr>
          <w:p w:rsidR="004A6F04" w:rsidRPr="00B54905" w:rsidRDefault="004A6F04" w:rsidP="00733E13">
            <w:pPr>
              <w:jc w:val="center"/>
              <w:rPr>
                <w:rFonts w:cstheme="minorHAnsi"/>
              </w:rPr>
            </w:pPr>
          </w:p>
        </w:tc>
        <w:tc>
          <w:tcPr>
            <w:tcW w:w="2414" w:type="dxa"/>
            <w:vMerge/>
            <w:tcBorders>
              <w:left w:val="nil"/>
              <w:right w:val="single" w:sz="8" w:space="0" w:color="auto"/>
            </w:tcBorders>
            <w:shd w:val="clear" w:color="auto" w:fill="92D050"/>
            <w:vAlign w:val="center"/>
          </w:tcPr>
          <w:p w:rsidR="004A6F04" w:rsidRPr="00B54905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4A6F04" w:rsidRPr="00A22F22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B54905">
              <w:rPr>
                <w:color w:val="525252" w:themeColor="accent3" w:themeShade="80"/>
              </w:rPr>
              <w:t xml:space="preserve">Ελληνική Γλώσσα – Λογοτεχνία </w:t>
            </w:r>
            <w:r>
              <w:rPr>
                <w:rFonts w:cstheme="minorHAnsi"/>
              </w:rPr>
              <w:t>- Α΄ΕΞ.</w:t>
            </w:r>
            <w:r w:rsidRPr="00A22F22">
              <w:rPr>
                <w:rFonts w:cstheme="minorHAnsi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4A6F04" w:rsidRPr="00B54905" w:rsidRDefault="004A6F04" w:rsidP="00733E13">
            <w:pPr>
              <w:rPr>
                <w:rFonts w:cstheme="minorHAnsi"/>
              </w:rPr>
            </w:pPr>
          </w:p>
        </w:tc>
      </w:tr>
      <w:tr w:rsidR="004A6F04" w:rsidRPr="0070756A" w:rsidTr="00FF54D3">
        <w:trPr>
          <w:trHeight w:val="405"/>
        </w:trPr>
        <w:tc>
          <w:tcPr>
            <w:tcW w:w="1134" w:type="dxa"/>
            <w:vMerge/>
            <w:shd w:val="clear" w:color="auto" w:fill="BDD6EE"/>
            <w:textDirection w:val="btLr"/>
            <w:vAlign w:val="center"/>
          </w:tcPr>
          <w:p w:rsidR="004A6F04" w:rsidRPr="0070756A" w:rsidRDefault="004A6F04" w:rsidP="00733E13">
            <w:pPr>
              <w:ind w:left="113" w:right="113"/>
              <w:rPr>
                <w:rFonts w:cstheme="minorHAnsi"/>
              </w:rPr>
            </w:pPr>
          </w:p>
        </w:tc>
        <w:tc>
          <w:tcPr>
            <w:tcW w:w="988" w:type="dxa"/>
            <w:vMerge/>
            <w:shd w:val="clear" w:color="auto" w:fill="FBFFEF"/>
            <w:vAlign w:val="center"/>
          </w:tcPr>
          <w:p w:rsidR="004A6F04" w:rsidRPr="00B54905" w:rsidRDefault="004A6F04" w:rsidP="00733E13">
            <w:pPr>
              <w:jc w:val="center"/>
              <w:rPr>
                <w:rFonts w:cstheme="minorHAnsi"/>
              </w:rPr>
            </w:pPr>
          </w:p>
        </w:tc>
        <w:tc>
          <w:tcPr>
            <w:tcW w:w="2414" w:type="dxa"/>
            <w:vMerge/>
            <w:tcBorders>
              <w:left w:val="nil"/>
              <w:right w:val="single" w:sz="8" w:space="0" w:color="auto"/>
            </w:tcBorders>
            <w:shd w:val="clear" w:color="auto" w:fill="92D050"/>
            <w:vAlign w:val="center"/>
          </w:tcPr>
          <w:p w:rsidR="004A6F04" w:rsidRPr="00B54905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4A6F04" w:rsidRPr="00B54905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B54905">
              <w:rPr>
                <w:rFonts w:eastAsia="Times New Roman" w:cstheme="minorHAnsi"/>
                <w:color w:val="000000"/>
                <w:lang w:eastAsia="el-GR"/>
              </w:rPr>
              <w:t>Λειτουργική – Τελετουργική - Β΄ΕΞ.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4A6F04" w:rsidRPr="00B54905" w:rsidRDefault="004A6F04" w:rsidP="00733E13">
            <w:pPr>
              <w:rPr>
                <w:rFonts w:cstheme="minorHAnsi"/>
              </w:rPr>
            </w:pPr>
          </w:p>
        </w:tc>
      </w:tr>
      <w:tr w:rsidR="004A6F04" w:rsidRPr="0070756A" w:rsidTr="005D5A2B">
        <w:trPr>
          <w:trHeight w:val="540"/>
        </w:trPr>
        <w:tc>
          <w:tcPr>
            <w:tcW w:w="1134" w:type="dxa"/>
            <w:vMerge/>
            <w:shd w:val="clear" w:color="auto" w:fill="BDD6EE"/>
          </w:tcPr>
          <w:p w:rsidR="004A6F04" w:rsidRPr="0070756A" w:rsidRDefault="004A6F04" w:rsidP="00733E13">
            <w:pPr>
              <w:ind w:left="113" w:right="113"/>
              <w:rPr>
                <w:rFonts w:cstheme="minorHAnsi"/>
              </w:rPr>
            </w:pPr>
          </w:p>
        </w:tc>
        <w:tc>
          <w:tcPr>
            <w:tcW w:w="988" w:type="dxa"/>
            <w:vMerge w:val="restart"/>
            <w:shd w:val="clear" w:color="auto" w:fill="FBFFEF"/>
            <w:vAlign w:val="center"/>
          </w:tcPr>
          <w:p w:rsidR="004A6F04" w:rsidRPr="00B54905" w:rsidRDefault="00D43CC2" w:rsidP="00733E1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4A6F04" w:rsidRPr="00B54905">
              <w:rPr>
                <w:rFonts w:cstheme="minorHAnsi"/>
              </w:rPr>
              <w:t>.</w:t>
            </w:r>
          </w:p>
        </w:tc>
        <w:tc>
          <w:tcPr>
            <w:tcW w:w="2414" w:type="dxa"/>
            <w:vMerge w:val="restart"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4A6F04" w:rsidRPr="00B54905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B54905">
              <w:rPr>
                <w:rFonts w:eastAsia="Times New Roman" w:cstheme="minorHAnsi"/>
                <w:color w:val="000000"/>
                <w:lang w:eastAsia="el-GR"/>
              </w:rPr>
              <w:t>ΑΝΤΩΝΙΑΔΗΣ ΠΑΝΑΓΙΩΤΗΣ π. ΓΡΗΓΟΡΙΟΣ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4A6F04" w:rsidRPr="00A22F22" w:rsidRDefault="004A6F04" w:rsidP="00A22F22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B54905">
              <w:rPr>
                <w:rFonts w:eastAsia="Times New Roman" w:cstheme="minorHAnsi"/>
                <w:color w:val="000000"/>
                <w:lang w:eastAsia="el-GR"/>
              </w:rPr>
              <w:t>ΕΙΣΑΓΩΓΗ ΣΤΗΝ ΠΑΤΕΡΙΚΗ ΣΚΕΨΗ - Α΄ΕΞ.</w:t>
            </w:r>
            <w:r w:rsidRPr="00A22F22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4A6F04" w:rsidRPr="00B54905" w:rsidRDefault="004A6F04" w:rsidP="00733E13">
            <w:pPr>
              <w:jc w:val="center"/>
              <w:rPr>
                <w:rFonts w:cstheme="minorHAnsi"/>
              </w:rPr>
            </w:pPr>
            <w:r w:rsidRPr="00B54905">
              <w:rPr>
                <w:rFonts w:cstheme="minorHAnsi"/>
              </w:rPr>
              <w:t>Ρ.Ε.Σ.</w:t>
            </w:r>
          </w:p>
        </w:tc>
      </w:tr>
      <w:tr w:rsidR="004A6F04" w:rsidRPr="0070756A" w:rsidTr="005D5A2B">
        <w:trPr>
          <w:trHeight w:val="540"/>
        </w:trPr>
        <w:tc>
          <w:tcPr>
            <w:tcW w:w="1134" w:type="dxa"/>
            <w:vMerge/>
            <w:shd w:val="clear" w:color="auto" w:fill="BDD6EE"/>
          </w:tcPr>
          <w:p w:rsidR="004A6F04" w:rsidRPr="0070756A" w:rsidRDefault="004A6F04" w:rsidP="00733E13">
            <w:pPr>
              <w:ind w:left="113" w:right="113"/>
              <w:rPr>
                <w:rFonts w:cstheme="minorHAnsi"/>
              </w:rPr>
            </w:pPr>
          </w:p>
        </w:tc>
        <w:tc>
          <w:tcPr>
            <w:tcW w:w="988" w:type="dxa"/>
            <w:vMerge/>
            <w:shd w:val="clear" w:color="auto" w:fill="FBFFEF"/>
            <w:vAlign w:val="center"/>
          </w:tcPr>
          <w:p w:rsidR="004A6F04" w:rsidRPr="00B54905" w:rsidRDefault="004A6F04" w:rsidP="00733E13">
            <w:pPr>
              <w:jc w:val="center"/>
              <w:rPr>
                <w:rFonts w:cstheme="minorHAnsi"/>
              </w:rPr>
            </w:pPr>
          </w:p>
        </w:tc>
        <w:tc>
          <w:tcPr>
            <w:tcW w:w="2414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4A6F04" w:rsidRPr="00B54905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4A6F04" w:rsidRPr="00B54905" w:rsidRDefault="004A6F04" w:rsidP="00A22F22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ΛΕΙΤΟΥΡΓΙΚΗ-ΤΕΛΕΤΟΥΡΓΙΚΗ Α΄&amp; Β΄ ΕΞΑΜΗΝΟΥ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4A6F04" w:rsidRPr="00B54905" w:rsidRDefault="004A6F04" w:rsidP="00733E13">
            <w:pPr>
              <w:rPr>
                <w:rFonts w:cstheme="minorHAnsi"/>
              </w:rPr>
            </w:pPr>
          </w:p>
        </w:tc>
      </w:tr>
      <w:tr w:rsidR="004A6F04" w:rsidRPr="0070756A" w:rsidTr="005D5A2B">
        <w:trPr>
          <w:trHeight w:val="459"/>
        </w:trPr>
        <w:tc>
          <w:tcPr>
            <w:tcW w:w="1134" w:type="dxa"/>
            <w:vMerge/>
            <w:shd w:val="clear" w:color="auto" w:fill="BDD6EE"/>
          </w:tcPr>
          <w:p w:rsidR="004A6F04" w:rsidRPr="0070756A" w:rsidRDefault="004A6F04" w:rsidP="00733E13">
            <w:pPr>
              <w:ind w:left="113" w:right="113"/>
              <w:rPr>
                <w:rFonts w:cstheme="minorHAnsi"/>
              </w:rPr>
            </w:pPr>
          </w:p>
        </w:tc>
        <w:tc>
          <w:tcPr>
            <w:tcW w:w="988" w:type="dxa"/>
            <w:vMerge/>
            <w:shd w:val="clear" w:color="auto" w:fill="FBFFEF"/>
            <w:vAlign w:val="center"/>
          </w:tcPr>
          <w:p w:rsidR="004A6F04" w:rsidRPr="00B54905" w:rsidRDefault="004A6F04" w:rsidP="00733E13">
            <w:pPr>
              <w:jc w:val="center"/>
              <w:rPr>
                <w:rFonts w:cstheme="minorHAnsi"/>
              </w:rPr>
            </w:pPr>
          </w:p>
        </w:tc>
        <w:tc>
          <w:tcPr>
            <w:tcW w:w="2414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4A6F04" w:rsidRPr="00B54905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4A6F04" w:rsidRPr="00A22F22" w:rsidRDefault="004A6F04" w:rsidP="00A22F22">
            <w:pPr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54905">
              <w:rPr>
                <w:rFonts w:eastAsia="Times New Roman" w:cstheme="minorHAnsi"/>
                <w:color w:val="000000"/>
                <w:lang w:eastAsia="el-GR"/>
              </w:rPr>
              <w:t>Στοιχεία Δογματικής - Β΄ΕΞ.</w:t>
            </w:r>
            <w:r>
              <w:rPr>
                <w:rFonts w:eastAsia="Times New Roman" w:cstheme="minorHAnsi"/>
                <w:color w:val="000000"/>
                <w:lang w:val="en-US" w:eastAsia="el-GR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4A6F04" w:rsidRPr="00B54905" w:rsidRDefault="004A6F04" w:rsidP="00733E13">
            <w:pPr>
              <w:rPr>
                <w:rFonts w:cstheme="minorHAnsi"/>
              </w:rPr>
            </w:pPr>
          </w:p>
        </w:tc>
      </w:tr>
      <w:tr w:rsidR="004A6F04" w:rsidRPr="0070756A" w:rsidTr="005D5A2B">
        <w:trPr>
          <w:trHeight w:val="459"/>
        </w:trPr>
        <w:tc>
          <w:tcPr>
            <w:tcW w:w="1134" w:type="dxa"/>
            <w:vMerge/>
            <w:shd w:val="clear" w:color="auto" w:fill="BDD6EE"/>
          </w:tcPr>
          <w:p w:rsidR="004A6F04" w:rsidRPr="0070756A" w:rsidRDefault="004A6F04" w:rsidP="00733E13">
            <w:pPr>
              <w:ind w:left="113" w:right="113"/>
              <w:rPr>
                <w:rFonts w:cstheme="minorHAnsi"/>
              </w:rPr>
            </w:pPr>
          </w:p>
        </w:tc>
        <w:tc>
          <w:tcPr>
            <w:tcW w:w="988" w:type="dxa"/>
            <w:vMerge/>
            <w:shd w:val="clear" w:color="auto" w:fill="FBFFEF"/>
            <w:vAlign w:val="center"/>
          </w:tcPr>
          <w:p w:rsidR="004A6F04" w:rsidRPr="00B54905" w:rsidRDefault="004A6F04" w:rsidP="00733E13">
            <w:pPr>
              <w:jc w:val="center"/>
              <w:rPr>
                <w:rFonts w:cstheme="minorHAnsi"/>
              </w:rPr>
            </w:pPr>
          </w:p>
        </w:tc>
        <w:tc>
          <w:tcPr>
            <w:tcW w:w="2414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4A6F04" w:rsidRPr="00B54905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4A6F04" w:rsidRDefault="004A6F04" w:rsidP="00733E13">
            <w:pPr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Ομιλητική-Ρητορική - Β΄ΕΞ.</w:t>
            </w:r>
            <w:r>
              <w:rPr>
                <w:rFonts w:eastAsia="Times New Roman" w:cstheme="minorHAnsi"/>
                <w:color w:val="000000"/>
                <w:lang w:val="en-US" w:eastAsia="el-GR"/>
              </w:rPr>
              <w:t xml:space="preserve"> </w:t>
            </w:r>
          </w:p>
          <w:p w:rsidR="004A6F04" w:rsidRPr="00A22F22" w:rsidRDefault="004A6F04" w:rsidP="00733E13">
            <w:pPr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4A6F04" w:rsidRPr="00B54905" w:rsidRDefault="004A6F04" w:rsidP="00733E13">
            <w:pPr>
              <w:rPr>
                <w:rFonts w:cstheme="minorHAnsi"/>
              </w:rPr>
            </w:pPr>
          </w:p>
        </w:tc>
      </w:tr>
      <w:tr w:rsidR="004A6F04" w:rsidRPr="0070756A" w:rsidTr="004B513D">
        <w:trPr>
          <w:trHeight w:val="413"/>
        </w:trPr>
        <w:tc>
          <w:tcPr>
            <w:tcW w:w="1134" w:type="dxa"/>
            <w:vMerge/>
            <w:shd w:val="clear" w:color="auto" w:fill="BDD6EE"/>
            <w:textDirection w:val="btLr"/>
            <w:vAlign w:val="center"/>
          </w:tcPr>
          <w:p w:rsidR="004A6F04" w:rsidRPr="0070756A" w:rsidRDefault="004A6F04" w:rsidP="00733E13">
            <w:pPr>
              <w:ind w:left="113" w:right="113"/>
              <w:rPr>
                <w:rFonts w:cstheme="minorHAnsi"/>
                <w:b/>
                <w:lang w:val="en-US"/>
              </w:rPr>
            </w:pPr>
          </w:p>
        </w:tc>
        <w:tc>
          <w:tcPr>
            <w:tcW w:w="988" w:type="dxa"/>
            <w:vMerge w:val="restart"/>
            <w:shd w:val="clear" w:color="auto" w:fill="FBFFEF"/>
            <w:vAlign w:val="center"/>
          </w:tcPr>
          <w:p w:rsidR="004A6F04" w:rsidRPr="00B54905" w:rsidRDefault="00D43CC2" w:rsidP="00733E1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4A6F04" w:rsidRPr="00B54905">
              <w:rPr>
                <w:rFonts w:cstheme="minorHAnsi"/>
              </w:rPr>
              <w:t>.</w:t>
            </w:r>
          </w:p>
        </w:tc>
        <w:tc>
          <w:tcPr>
            <w:tcW w:w="2414" w:type="dxa"/>
            <w:vMerge w:val="restart"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4A6F04" w:rsidRPr="00B54905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B54905">
              <w:rPr>
                <w:rFonts w:eastAsia="Times New Roman" w:cstheme="minorHAnsi"/>
                <w:color w:val="000000"/>
                <w:lang w:eastAsia="el-GR"/>
              </w:rPr>
              <w:t>ΑΥΓΟΥΣΤΑΚΗΣ ΝΙΚΟΛΑΟΣ ΣΥΜΕΩΝ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FEF"/>
          </w:tcPr>
          <w:p w:rsidR="004A6F04" w:rsidRPr="00D1487B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Εκκλησιαστική Ιστορία - Α΄ΕΞ.</w:t>
            </w:r>
            <w:r w:rsidRPr="00D1487B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</w:p>
          <w:p w:rsidR="004A6F04" w:rsidRPr="004B513D" w:rsidRDefault="004A6F04" w:rsidP="00733E13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Ιεραποστολική - ΑΕΞ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4A6F04" w:rsidRPr="00B54905" w:rsidRDefault="004A6F04" w:rsidP="00733E13">
            <w:pPr>
              <w:jc w:val="center"/>
              <w:rPr>
                <w:rFonts w:cstheme="minorHAnsi"/>
              </w:rPr>
            </w:pPr>
            <w:r w:rsidRPr="00B54905">
              <w:rPr>
                <w:rFonts w:cstheme="minorHAnsi"/>
              </w:rPr>
              <w:t>Ρ.Ε.Σ.</w:t>
            </w:r>
          </w:p>
        </w:tc>
      </w:tr>
      <w:tr w:rsidR="004A6F04" w:rsidRPr="0070756A" w:rsidTr="004B513D">
        <w:trPr>
          <w:trHeight w:val="412"/>
        </w:trPr>
        <w:tc>
          <w:tcPr>
            <w:tcW w:w="1134" w:type="dxa"/>
            <w:vMerge/>
            <w:shd w:val="clear" w:color="auto" w:fill="BDD6EE"/>
          </w:tcPr>
          <w:p w:rsidR="004A6F04" w:rsidRPr="0070756A" w:rsidRDefault="004A6F04" w:rsidP="00733E13">
            <w:pPr>
              <w:rPr>
                <w:rFonts w:cstheme="minorHAnsi"/>
              </w:rPr>
            </w:pPr>
          </w:p>
        </w:tc>
        <w:tc>
          <w:tcPr>
            <w:tcW w:w="988" w:type="dxa"/>
            <w:vMerge/>
            <w:shd w:val="clear" w:color="auto" w:fill="FBFFEF"/>
            <w:vAlign w:val="center"/>
          </w:tcPr>
          <w:p w:rsidR="004A6F04" w:rsidRPr="00B54905" w:rsidRDefault="004A6F04" w:rsidP="00733E13">
            <w:pPr>
              <w:jc w:val="center"/>
              <w:rPr>
                <w:rFonts w:cstheme="minorHAnsi"/>
              </w:rPr>
            </w:pPr>
          </w:p>
        </w:tc>
        <w:tc>
          <w:tcPr>
            <w:tcW w:w="2414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4A6F04" w:rsidRPr="0070756A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FEF"/>
          </w:tcPr>
          <w:p w:rsidR="004A6F04" w:rsidRPr="0070756A" w:rsidRDefault="004A6F04" w:rsidP="004B513D">
            <w:pPr>
              <w:rPr>
                <w:rFonts w:cstheme="minorHAnsi"/>
              </w:rPr>
            </w:pPr>
            <w:r>
              <w:rPr>
                <w:rFonts w:cstheme="minorHAnsi"/>
              </w:rPr>
              <w:t>Ποιμαντική-Εξομολογητική</w:t>
            </w:r>
            <w:r w:rsidRPr="0070756A">
              <w:rPr>
                <w:rFonts w:cstheme="minorHAnsi"/>
              </w:rPr>
              <w:t xml:space="preserve"> - </w:t>
            </w:r>
            <w:r>
              <w:rPr>
                <w:rFonts w:cstheme="minorHAnsi"/>
              </w:rPr>
              <w:t>Β</w:t>
            </w:r>
            <w:r w:rsidRPr="0070756A">
              <w:rPr>
                <w:rFonts w:cstheme="minorHAnsi"/>
              </w:rPr>
              <w:t>΄ΕΞ.</w:t>
            </w:r>
            <w:r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4A6F04" w:rsidRPr="0070756A" w:rsidRDefault="004A6F04" w:rsidP="00733E13">
            <w:pPr>
              <w:rPr>
                <w:rFonts w:cstheme="minorHAnsi"/>
              </w:rPr>
            </w:pPr>
          </w:p>
        </w:tc>
      </w:tr>
      <w:tr w:rsidR="004A6F04" w:rsidRPr="0070756A" w:rsidTr="004E6B54">
        <w:trPr>
          <w:trHeight w:val="426"/>
        </w:trPr>
        <w:tc>
          <w:tcPr>
            <w:tcW w:w="1134" w:type="dxa"/>
            <w:vMerge/>
            <w:shd w:val="clear" w:color="auto" w:fill="BDD6EE"/>
          </w:tcPr>
          <w:p w:rsidR="004A6F04" w:rsidRPr="0070756A" w:rsidRDefault="004A6F04" w:rsidP="00733E13">
            <w:pPr>
              <w:rPr>
                <w:rFonts w:cstheme="minorHAnsi"/>
              </w:rPr>
            </w:pPr>
          </w:p>
        </w:tc>
        <w:tc>
          <w:tcPr>
            <w:tcW w:w="988" w:type="dxa"/>
            <w:vMerge w:val="restart"/>
            <w:shd w:val="clear" w:color="auto" w:fill="FBFFEF"/>
            <w:vAlign w:val="center"/>
          </w:tcPr>
          <w:p w:rsidR="004A6F04" w:rsidRPr="00B54905" w:rsidRDefault="00D43CC2" w:rsidP="00733E1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4A6F04" w:rsidRPr="00B54905">
              <w:rPr>
                <w:rFonts w:cstheme="minorHAnsi"/>
              </w:rPr>
              <w:t>.</w:t>
            </w:r>
          </w:p>
        </w:tc>
        <w:tc>
          <w:tcPr>
            <w:tcW w:w="2414" w:type="dxa"/>
            <w:vMerge w:val="restart"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4A6F04" w:rsidRPr="0070756A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ΓΚΑΛΝΤΕΜΗΣ ΣΤΕΦΑΝΟΣ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4A6F04" w:rsidRPr="0070756A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54FBA">
              <w:rPr>
                <w:rFonts w:eastAsia="Times New Roman" w:cstheme="minorHAnsi"/>
                <w:color w:val="000000"/>
                <w:lang w:eastAsia="el-GR"/>
              </w:rPr>
              <w:t>Αρχές Διοίκησης Ενοριών (Αρχές Κράτους Δικαίου, Αρχές Διοίκησης, Οργάνωσης και Λειτουργίας Ενοριών) – Α΄ΕΞ.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4A6F04" w:rsidRPr="0070756A" w:rsidRDefault="004A6F04" w:rsidP="00733E13">
            <w:pPr>
              <w:jc w:val="center"/>
              <w:rPr>
                <w:rFonts w:cstheme="minorHAnsi"/>
              </w:rPr>
            </w:pPr>
            <w:r w:rsidRPr="0070756A">
              <w:rPr>
                <w:rFonts w:cstheme="minorHAnsi"/>
              </w:rPr>
              <w:t>ΒΕΛΛΑΣ</w:t>
            </w:r>
          </w:p>
        </w:tc>
      </w:tr>
      <w:tr w:rsidR="004A6F04" w:rsidRPr="0070756A" w:rsidTr="004E6B54">
        <w:trPr>
          <w:trHeight w:val="403"/>
        </w:trPr>
        <w:tc>
          <w:tcPr>
            <w:tcW w:w="1134" w:type="dxa"/>
            <w:vMerge/>
            <w:shd w:val="clear" w:color="auto" w:fill="BDD6EE"/>
          </w:tcPr>
          <w:p w:rsidR="004A6F04" w:rsidRPr="0070756A" w:rsidRDefault="004A6F04" w:rsidP="00733E13">
            <w:pPr>
              <w:rPr>
                <w:rFonts w:cstheme="minorHAnsi"/>
              </w:rPr>
            </w:pPr>
          </w:p>
        </w:tc>
        <w:tc>
          <w:tcPr>
            <w:tcW w:w="988" w:type="dxa"/>
            <w:vMerge/>
            <w:shd w:val="clear" w:color="auto" w:fill="FBFFEF"/>
            <w:vAlign w:val="center"/>
          </w:tcPr>
          <w:p w:rsidR="004A6F04" w:rsidRPr="0070756A" w:rsidRDefault="004A6F04" w:rsidP="00733E13">
            <w:pPr>
              <w:jc w:val="center"/>
              <w:rPr>
                <w:rFonts w:cstheme="minorHAnsi"/>
              </w:rPr>
            </w:pPr>
          </w:p>
        </w:tc>
        <w:tc>
          <w:tcPr>
            <w:tcW w:w="2414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4A6F04" w:rsidRPr="0070756A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4A6F04" w:rsidRPr="0070756A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Λειτουργική-Τελετουργική- Α΄ &amp; Β΄ΕΞ.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4A6F04" w:rsidRPr="0070756A" w:rsidRDefault="004A6F04" w:rsidP="00733E13">
            <w:pPr>
              <w:rPr>
                <w:rFonts w:cstheme="minorHAnsi"/>
              </w:rPr>
            </w:pPr>
          </w:p>
        </w:tc>
      </w:tr>
      <w:tr w:rsidR="004A6F04" w:rsidRPr="0070756A" w:rsidTr="004E6B54">
        <w:trPr>
          <w:trHeight w:val="419"/>
        </w:trPr>
        <w:tc>
          <w:tcPr>
            <w:tcW w:w="1134" w:type="dxa"/>
            <w:vMerge/>
            <w:shd w:val="clear" w:color="auto" w:fill="BDD6EE"/>
          </w:tcPr>
          <w:p w:rsidR="004A6F04" w:rsidRPr="0070756A" w:rsidRDefault="004A6F04" w:rsidP="00733E13">
            <w:pPr>
              <w:rPr>
                <w:rFonts w:cstheme="minorHAnsi"/>
              </w:rPr>
            </w:pPr>
          </w:p>
        </w:tc>
        <w:tc>
          <w:tcPr>
            <w:tcW w:w="988" w:type="dxa"/>
            <w:vMerge w:val="restart"/>
            <w:shd w:val="clear" w:color="auto" w:fill="FBFFEF"/>
            <w:vAlign w:val="center"/>
          </w:tcPr>
          <w:p w:rsidR="004A6F04" w:rsidRPr="0070756A" w:rsidRDefault="00D43CC2" w:rsidP="00733E1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4A6F04" w:rsidRPr="0070756A">
              <w:rPr>
                <w:rFonts w:cstheme="minorHAnsi"/>
              </w:rPr>
              <w:t>.</w:t>
            </w:r>
          </w:p>
        </w:tc>
        <w:tc>
          <w:tcPr>
            <w:tcW w:w="2414" w:type="dxa"/>
            <w:vMerge w:val="restart"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4A6F04" w:rsidRPr="0070756A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ΓΚΟΛΙΑΣ ΧΡΗΣΤΟΣ ΔΙΟΝΥΣΙΟΣ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4A6F04" w:rsidRDefault="004A6F04" w:rsidP="00A22F22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Χριστιανική Ηθική – Βιοηθική - Α΄ΕΞ.</w:t>
            </w:r>
            <w:r w:rsidRPr="00A22F22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</w:p>
          <w:p w:rsidR="004A6F04" w:rsidRPr="00BC0AEF" w:rsidRDefault="004A6F04" w:rsidP="00BC0AEF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BC0AEF">
              <w:rPr>
                <w:rFonts w:eastAsia="Times New Roman" w:cstheme="minorHAnsi"/>
                <w:color w:val="000000"/>
                <w:lang w:eastAsia="el-GR"/>
              </w:rPr>
              <w:t xml:space="preserve">Ιεραποστολική - Α΄ΕΞ. </w:t>
            </w:r>
          </w:p>
          <w:p w:rsidR="004A6F04" w:rsidRPr="00A22F22" w:rsidRDefault="004A6F04" w:rsidP="00A22F22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4A6F04" w:rsidRPr="0070756A" w:rsidRDefault="004A6F04" w:rsidP="00733E13">
            <w:pPr>
              <w:jc w:val="center"/>
              <w:rPr>
                <w:rFonts w:cstheme="minorHAnsi"/>
              </w:rPr>
            </w:pPr>
            <w:r w:rsidRPr="0070756A">
              <w:rPr>
                <w:rFonts w:cstheme="minorHAnsi"/>
              </w:rPr>
              <w:t>ΒΕΛΛΑΣ</w:t>
            </w:r>
          </w:p>
        </w:tc>
      </w:tr>
      <w:tr w:rsidR="004A6F04" w:rsidRPr="0070756A" w:rsidTr="00712337">
        <w:trPr>
          <w:trHeight w:val="1059"/>
        </w:trPr>
        <w:tc>
          <w:tcPr>
            <w:tcW w:w="1134" w:type="dxa"/>
            <w:vMerge/>
            <w:shd w:val="clear" w:color="auto" w:fill="BDD6EE"/>
          </w:tcPr>
          <w:p w:rsidR="004A6F04" w:rsidRPr="0070756A" w:rsidRDefault="004A6F04" w:rsidP="00733E13">
            <w:pPr>
              <w:rPr>
                <w:rFonts w:cstheme="minorHAnsi"/>
              </w:rPr>
            </w:pPr>
          </w:p>
        </w:tc>
        <w:tc>
          <w:tcPr>
            <w:tcW w:w="988" w:type="dxa"/>
            <w:vMerge/>
            <w:shd w:val="clear" w:color="auto" w:fill="FBFFEF"/>
            <w:vAlign w:val="center"/>
          </w:tcPr>
          <w:p w:rsidR="004A6F04" w:rsidRPr="0070756A" w:rsidRDefault="004A6F04" w:rsidP="00733E13">
            <w:pPr>
              <w:jc w:val="center"/>
              <w:rPr>
                <w:rFonts w:cstheme="minorHAnsi"/>
              </w:rPr>
            </w:pPr>
          </w:p>
        </w:tc>
        <w:tc>
          <w:tcPr>
            <w:tcW w:w="2414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4A6F04" w:rsidRPr="0070756A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6F04" w:rsidRPr="00BC0AEF" w:rsidRDefault="004A6F04" w:rsidP="00BC0AEF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Ποιμαντική-Εξομολογητική – Β΄</w:t>
            </w:r>
            <w:r w:rsidRPr="00BC0AEF">
              <w:rPr>
                <w:rFonts w:eastAsia="Times New Roman" w:cstheme="minorHAnsi"/>
                <w:color w:val="000000"/>
                <w:lang w:eastAsia="el-GR"/>
              </w:rPr>
              <w:t xml:space="preserve"> ΕΞ</w:t>
            </w:r>
          </w:p>
          <w:p w:rsidR="004A6F04" w:rsidRPr="00BC0AEF" w:rsidRDefault="004A6F04" w:rsidP="00BC0AEF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BC0AEF">
              <w:rPr>
                <w:rFonts w:eastAsia="Times New Roman" w:cstheme="minorHAnsi"/>
                <w:color w:val="000000"/>
                <w:lang w:eastAsia="el-GR"/>
              </w:rPr>
              <w:t>Ειδικά θέματα Ποιμαντικής – Β΄ΕΞ.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4A6F04" w:rsidRPr="0070756A" w:rsidRDefault="004A6F04" w:rsidP="00733E13">
            <w:pPr>
              <w:rPr>
                <w:rFonts w:cstheme="minorHAnsi"/>
              </w:rPr>
            </w:pPr>
          </w:p>
        </w:tc>
      </w:tr>
      <w:tr w:rsidR="004A6F04" w:rsidRPr="0070756A" w:rsidTr="004A6F04">
        <w:trPr>
          <w:trHeight w:val="675"/>
        </w:trPr>
        <w:tc>
          <w:tcPr>
            <w:tcW w:w="1134" w:type="dxa"/>
            <w:vMerge/>
            <w:shd w:val="clear" w:color="auto" w:fill="BDD6EE"/>
          </w:tcPr>
          <w:p w:rsidR="004A6F04" w:rsidRPr="0070756A" w:rsidRDefault="004A6F04" w:rsidP="00733E13">
            <w:pPr>
              <w:rPr>
                <w:rFonts w:cstheme="minorHAnsi"/>
              </w:rPr>
            </w:pPr>
          </w:p>
        </w:tc>
        <w:tc>
          <w:tcPr>
            <w:tcW w:w="988" w:type="dxa"/>
            <w:vMerge w:val="restart"/>
            <w:shd w:val="clear" w:color="auto" w:fill="FBFFEF"/>
            <w:vAlign w:val="center"/>
          </w:tcPr>
          <w:p w:rsidR="004A6F04" w:rsidRPr="0070756A" w:rsidRDefault="00D43CC2" w:rsidP="00733E1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4A6F04" w:rsidRPr="0070756A">
              <w:rPr>
                <w:rFonts w:cstheme="minorHAnsi"/>
              </w:rPr>
              <w:t>.</w:t>
            </w:r>
          </w:p>
        </w:tc>
        <w:tc>
          <w:tcPr>
            <w:tcW w:w="2414" w:type="dxa"/>
            <w:vMerge w:val="restart"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4A6F04" w:rsidRPr="0070756A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ΗΛΙΟΠΟΥΛΟΣ ΑΘΑΝΑΣΙΟΣ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4A6F04" w:rsidRPr="00A22F22" w:rsidRDefault="004A6F04" w:rsidP="00712337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Ελληνική Γλώσσα - Λογοτεχνία - Α΄ΕΞ.</w:t>
            </w:r>
            <w:r w:rsidRPr="00A22F22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4A6F04" w:rsidRPr="0070756A" w:rsidRDefault="004A6F04" w:rsidP="00733E13">
            <w:pPr>
              <w:jc w:val="center"/>
              <w:rPr>
                <w:rFonts w:cstheme="minorHAnsi"/>
              </w:rPr>
            </w:pPr>
            <w:r w:rsidRPr="0070756A">
              <w:rPr>
                <w:rFonts w:cstheme="minorHAnsi"/>
              </w:rPr>
              <w:t>Ρ.Ε.Σ.</w:t>
            </w:r>
          </w:p>
        </w:tc>
      </w:tr>
      <w:tr w:rsidR="004A6F04" w:rsidRPr="0070756A" w:rsidTr="00DE15DB">
        <w:trPr>
          <w:trHeight w:val="675"/>
        </w:trPr>
        <w:tc>
          <w:tcPr>
            <w:tcW w:w="1134" w:type="dxa"/>
            <w:vMerge/>
            <w:shd w:val="clear" w:color="auto" w:fill="BDD6EE"/>
          </w:tcPr>
          <w:p w:rsidR="004A6F04" w:rsidRPr="0070756A" w:rsidRDefault="004A6F04" w:rsidP="00733E13">
            <w:pPr>
              <w:rPr>
                <w:rFonts w:cstheme="minorHAnsi"/>
              </w:rPr>
            </w:pPr>
          </w:p>
        </w:tc>
        <w:tc>
          <w:tcPr>
            <w:tcW w:w="988" w:type="dxa"/>
            <w:vMerge/>
            <w:shd w:val="clear" w:color="auto" w:fill="FBFFEF"/>
            <w:vAlign w:val="center"/>
          </w:tcPr>
          <w:p w:rsidR="004A6F04" w:rsidRDefault="004A6F04" w:rsidP="00733E13">
            <w:pPr>
              <w:jc w:val="center"/>
              <w:rPr>
                <w:rFonts w:cstheme="minorHAnsi"/>
              </w:rPr>
            </w:pPr>
          </w:p>
        </w:tc>
        <w:tc>
          <w:tcPr>
            <w:tcW w:w="2414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4A6F04" w:rsidRPr="0070756A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4A6F04" w:rsidRPr="0070756A" w:rsidRDefault="004A6F04" w:rsidP="00A22F22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ΕΚΚΛΗΣΙΑΣΤΙΚΗ ΤΕΧΝΗ &amp; ΦΙΛΟΚΑΛΙΑ – Β΄ΕΞ.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4A6F04" w:rsidRPr="0070756A" w:rsidRDefault="004A6F04" w:rsidP="00733E13">
            <w:pPr>
              <w:jc w:val="center"/>
              <w:rPr>
                <w:rFonts w:cstheme="minorHAnsi"/>
              </w:rPr>
            </w:pPr>
          </w:p>
        </w:tc>
      </w:tr>
      <w:tr w:rsidR="004A6F04" w:rsidRPr="0070756A" w:rsidTr="005D5A2B">
        <w:trPr>
          <w:trHeight w:val="429"/>
        </w:trPr>
        <w:tc>
          <w:tcPr>
            <w:tcW w:w="1134" w:type="dxa"/>
            <w:vMerge/>
            <w:shd w:val="clear" w:color="auto" w:fill="BDD6EE"/>
          </w:tcPr>
          <w:p w:rsidR="004A6F04" w:rsidRPr="0070756A" w:rsidRDefault="004A6F04" w:rsidP="00733E13">
            <w:pPr>
              <w:rPr>
                <w:rFonts w:cstheme="minorHAnsi"/>
              </w:rPr>
            </w:pPr>
          </w:p>
        </w:tc>
        <w:tc>
          <w:tcPr>
            <w:tcW w:w="988" w:type="dxa"/>
            <w:vMerge w:val="restart"/>
            <w:shd w:val="clear" w:color="auto" w:fill="FBFFEF"/>
            <w:vAlign w:val="center"/>
          </w:tcPr>
          <w:p w:rsidR="004A6F04" w:rsidRPr="0070756A" w:rsidRDefault="00D43CC2" w:rsidP="00733E1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4A6F04" w:rsidRPr="0070756A">
              <w:rPr>
                <w:rFonts w:cstheme="minorHAnsi"/>
              </w:rPr>
              <w:t>.</w:t>
            </w:r>
          </w:p>
        </w:tc>
        <w:tc>
          <w:tcPr>
            <w:tcW w:w="2414" w:type="dxa"/>
            <w:vMerge w:val="restart"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4A6F04" w:rsidRPr="0070756A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ΚΑΝΑΚΗΣ ΙΩΑΝΝΗΣ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4A6F04" w:rsidRPr="0070756A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Αγία Γραφή (Π.Δ. και Κ.Δ.)  - Α΄ΕΞ.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4A6F04" w:rsidRPr="0070756A" w:rsidRDefault="004A6F04" w:rsidP="00733E13">
            <w:pPr>
              <w:jc w:val="center"/>
              <w:rPr>
                <w:rFonts w:cstheme="minorHAnsi"/>
              </w:rPr>
            </w:pPr>
            <w:r w:rsidRPr="0070756A">
              <w:rPr>
                <w:rFonts w:cstheme="minorHAnsi"/>
              </w:rPr>
              <w:t>Ρ.Ε.Σ.</w:t>
            </w:r>
          </w:p>
        </w:tc>
      </w:tr>
      <w:tr w:rsidR="004A6F04" w:rsidRPr="0070756A" w:rsidTr="005D5A2B">
        <w:trPr>
          <w:trHeight w:val="563"/>
        </w:trPr>
        <w:tc>
          <w:tcPr>
            <w:tcW w:w="1134" w:type="dxa"/>
            <w:vMerge/>
            <w:shd w:val="clear" w:color="auto" w:fill="BDD6EE"/>
          </w:tcPr>
          <w:p w:rsidR="004A6F04" w:rsidRPr="0070756A" w:rsidRDefault="004A6F04" w:rsidP="00733E13">
            <w:pPr>
              <w:rPr>
                <w:rFonts w:cstheme="minorHAnsi"/>
              </w:rPr>
            </w:pPr>
          </w:p>
        </w:tc>
        <w:tc>
          <w:tcPr>
            <w:tcW w:w="988" w:type="dxa"/>
            <w:vMerge/>
            <w:shd w:val="clear" w:color="auto" w:fill="FBFFEF"/>
            <w:vAlign w:val="center"/>
          </w:tcPr>
          <w:p w:rsidR="004A6F04" w:rsidRPr="0070756A" w:rsidRDefault="004A6F04" w:rsidP="00733E13">
            <w:pPr>
              <w:rPr>
                <w:rFonts w:cstheme="minorHAnsi"/>
              </w:rPr>
            </w:pPr>
          </w:p>
        </w:tc>
        <w:tc>
          <w:tcPr>
            <w:tcW w:w="2414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4A6F04" w:rsidRPr="0070756A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4A6F04" w:rsidRPr="00A22F22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Ερμ</w:t>
            </w:r>
            <w:r>
              <w:rPr>
                <w:rFonts w:eastAsia="Times New Roman" w:cstheme="minorHAnsi"/>
                <w:color w:val="000000"/>
                <w:lang w:eastAsia="el-GR"/>
              </w:rPr>
              <w:t>ηνεία Βιβλικών Κειμένων - Β΄ΕΞ.</w:t>
            </w:r>
            <w:r w:rsidRPr="00A22F22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4A6F04" w:rsidRPr="0070756A" w:rsidRDefault="004A6F04" w:rsidP="00733E13">
            <w:pPr>
              <w:rPr>
                <w:rFonts w:cstheme="minorHAnsi"/>
              </w:rPr>
            </w:pPr>
          </w:p>
        </w:tc>
      </w:tr>
      <w:tr w:rsidR="004A6F04" w:rsidRPr="0070756A" w:rsidTr="00712337">
        <w:trPr>
          <w:trHeight w:val="1136"/>
        </w:trPr>
        <w:tc>
          <w:tcPr>
            <w:tcW w:w="1134" w:type="dxa"/>
            <w:vMerge/>
            <w:shd w:val="clear" w:color="auto" w:fill="BDD6EE"/>
          </w:tcPr>
          <w:p w:rsidR="004A6F04" w:rsidRPr="0070756A" w:rsidRDefault="004A6F04" w:rsidP="00733E13">
            <w:pPr>
              <w:rPr>
                <w:rFonts w:cstheme="minorHAnsi"/>
              </w:rPr>
            </w:pPr>
          </w:p>
        </w:tc>
        <w:tc>
          <w:tcPr>
            <w:tcW w:w="988" w:type="dxa"/>
            <w:shd w:val="clear" w:color="auto" w:fill="FBFFEF"/>
            <w:vAlign w:val="center"/>
          </w:tcPr>
          <w:p w:rsidR="004A6F04" w:rsidRPr="0070756A" w:rsidRDefault="00D43CC2" w:rsidP="00733E1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8.</w:t>
            </w:r>
            <w:r w:rsidR="004A6F04">
              <w:rPr>
                <w:rFonts w:cstheme="minorHAnsi"/>
              </w:rPr>
              <w:t xml:space="preserve"> </w:t>
            </w:r>
          </w:p>
        </w:tc>
        <w:tc>
          <w:tcPr>
            <w:tcW w:w="2414" w:type="dxa"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4A6F04" w:rsidRPr="0070756A" w:rsidRDefault="004A6F04" w:rsidP="00733E13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ΚΑΝΕΛΗΣ ΣΩΤΗΡΙΟΣ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4A6F04" w:rsidRPr="0070756A" w:rsidRDefault="004A6F04" w:rsidP="009B37F7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Εκκλησιαστική Ιστορία</w:t>
            </w:r>
            <w:r w:rsidRPr="009B37F7">
              <w:rPr>
                <w:rFonts w:eastAsia="Times New Roman" w:cstheme="minorHAnsi"/>
                <w:color w:val="000000"/>
                <w:lang w:eastAsia="el-GR"/>
              </w:rPr>
              <w:t>– Α΄ ΕΞ.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4A6F04" w:rsidRPr="0070756A" w:rsidRDefault="004A6F04" w:rsidP="009B37F7">
            <w:pPr>
              <w:jc w:val="center"/>
              <w:rPr>
                <w:rFonts w:cstheme="minorHAnsi"/>
              </w:rPr>
            </w:pPr>
            <w:r w:rsidRPr="0070756A">
              <w:rPr>
                <w:rFonts w:cstheme="minorHAnsi"/>
              </w:rPr>
              <w:t>ΒΕΛΛΑΣ</w:t>
            </w:r>
          </w:p>
        </w:tc>
      </w:tr>
    </w:tbl>
    <w:tbl>
      <w:tblPr>
        <w:tblStyle w:val="3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2409"/>
        <w:gridCol w:w="2977"/>
        <w:gridCol w:w="1985"/>
      </w:tblGrid>
      <w:tr w:rsidR="00056B9A" w:rsidRPr="0070756A" w:rsidTr="00712337">
        <w:trPr>
          <w:trHeight w:val="790"/>
        </w:trPr>
        <w:tc>
          <w:tcPr>
            <w:tcW w:w="1134" w:type="dxa"/>
            <w:vMerge w:val="restart"/>
            <w:shd w:val="clear" w:color="auto" w:fill="BDD6EE"/>
            <w:textDirection w:val="btLr"/>
            <w:vAlign w:val="center"/>
          </w:tcPr>
          <w:p w:rsidR="00056B9A" w:rsidRDefault="00056B9A" w:rsidP="00F566D2">
            <w:pPr>
              <w:ind w:left="113" w:right="113"/>
              <w:jc w:val="center"/>
              <w:rPr>
                <w:rFonts w:cstheme="minorHAnsi"/>
              </w:rPr>
            </w:pPr>
          </w:p>
          <w:p w:rsidR="00056B9A" w:rsidRPr="0070756A" w:rsidRDefault="00056B9A" w:rsidP="00F566D2">
            <w:pPr>
              <w:ind w:left="113" w:right="113"/>
              <w:jc w:val="center"/>
              <w:rPr>
                <w:rFonts w:cstheme="minorHAnsi"/>
              </w:rPr>
            </w:pPr>
            <w:r w:rsidRPr="00F566D2">
              <w:rPr>
                <w:rFonts w:cstheme="minorHAnsi"/>
                <w:b/>
              </w:rPr>
              <w:t>ΚΛΗΡΙΚΟΙ</w:t>
            </w:r>
          </w:p>
        </w:tc>
        <w:tc>
          <w:tcPr>
            <w:tcW w:w="993" w:type="dxa"/>
            <w:vMerge w:val="restart"/>
            <w:shd w:val="clear" w:color="auto" w:fill="FBFFEF"/>
            <w:vAlign w:val="center"/>
          </w:tcPr>
          <w:p w:rsidR="00056B9A" w:rsidRPr="0070756A" w:rsidRDefault="00D43CC2" w:rsidP="002550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056B9A" w:rsidRPr="0070756A">
              <w:rPr>
                <w:rFonts w:cstheme="minorHAnsi"/>
              </w:rPr>
              <w:t>.</w:t>
            </w:r>
          </w:p>
        </w:tc>
        <w:tc>
          <w:tcPr>
            <w:tcW w:w="24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056B9A" w:rsidRPr="0070756A" w:rsidRDefault="00056B9A" w:rsidP="0025507A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ΚΑΣΤΙΖΑΣ ΑΘΑΝΑΣΙΟΣ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056B9A" w:rsidRPr="0070756A" w:rsidRDefault="00056B9A" w:rsidP="0025507A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Λει</w:t>
            </w:r>
            <w:r>
              <w:rPr>
                <w:rFonts w:eastAsia="Times New Roman" w:cstheme="minorHAnsi"/>
                <w:color w:val="000000"/>
                <w:lang w:eastAsia="el-GR"/>
              </w:rPr>
              <w:t>τουργική – Τελετουργική - Α΄ΕΞ.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056B9A" w:rsidRPr="0070756A" w:rsidRDefault="00056B9A" w:rsidP="0025507A">
            <w:pPr>
              <w:jc w:val="center"/>
              <w:rPr>
                <w:rFonts w:cstheme="minorHAnsi"/>
              </w:rPr>
            </w:pPr>
            <w:r w:rsidRPr="0070756A">
              <w:rPr>
                <w:rFonts w:cstheme="minorHAnsi"/>
              </w:rPr>
              <w:t>Ρ.Ε.Σ.</w:t>
            </w:r>
          </w:p>
        </w:tc>
      </w:tr>
      <w:tr w:rsidR="00056B9A" w:rsidRPr="0070756A" w:rsidTr="00F610B4">
        <w:trPr>
          <w:trHeight w:val="415"/>
        </w:trPr>
        <w:tc>
          <w:tcPr>
            <w:tcW w:w="1134" w:type="dxa"/>
            <w:vMerge/>
            <w:shd w:val="clear" w:color="auto" w:fill="BDD6EE"/>
          </w:tcPr>
          <w:p w:rsidR="00056B9A" w:rsidRPr="0070756A" w:rsidRDefault="00056B9A" w:rsidP="00F566D2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Merge/>
            <w:shd w:val="clear" w:color="auto" w:fill="FBFFEF"/>
            <w:vAlign w:val="center"/>
          </w:tcPr>
          <w:p w:rsidR="00056B9A" w:rsidRPr="0070756A" w:rsidRDefault="00056B9A" w:rsidP="0025507A">
            <w:pPr>
              <w:jc w:val="center"/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056B9A" w:rsidRPr="0070756A" w:rsidRDefault="00056B9A" w:rsidP="0025507A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056B9A" w:rsidRDefault="00056B9A" w:rsidP="0025507A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Λει</w:t>
            </w:r>
            <w:r>
              <w:rPr>
                <w:rFonts w:eastAsia="Times New Roman" w:cstheme="minorHAnsi"/>
                <w:color w:val="000000"/>
                <w:lang w:eastAsia="el-GR"/>
              </w:rPr>
              <w:t>τουργική – Τελετουργική - Β΄ΕΞ.</w:t>
            </w:r>
          </w:p>
          <w:p w:rsidR="00056B9A" w:rsidRPr="0070756A" w:rsidRDefault="00056B9A" w:rsidP="0025507A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6C3500">
              <w:rPr>
                <w:rFonts w:eastAsia="Times New Roman" w:cstheme="minorHAnsi"/>
                <w:color w:val="000000"/>
                <w:lang w:eastAsia="el-GR"/>
              </w:rPr>
              <w:t>Κατηχητική και Χριστιανική Παιδαγωγική - Β΄ΕΞ.΄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056B9A" w:rsidRPr="0070756A" w:rsidRDefault="00056B9A" w:rsidP="0025507A">
            <w:pPr>
              <w:rPr>
                <w:rFonts w:cstheme="minorHAnsi"/>
              </w:rPr>
            </w:pPr>
          </w:p>
        </w:tc>
      </w:tr>
      <w:tr w:rsidR="00056B9A" w:rsidRPr="0070756A" w:rsidTr="009E1241">
        <w:trPr>
          <w:trHeight w:val="427"/>
        </w:trPr>
        <w:tc>
          <w:tcPr>
            <w:tcW w:w="1134" w:type="dxa"/>
            <w:vMerge/>
            <w:shd w:val="clear" w:color="auto" w:fill="BDD6EE"/>
          </w:tcPr>
          <w:p w:rsidR="00056B9A" w:rsidRPr="0070756A" w:rsidRDefault="00056B9A" w:rsidP="00F566D2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Merge w:val="restart"/>
            <w:shd w:val="clear" w:color="auto" w:fill="FBFFEF"/>
            <w:vAlign w:val="center"/>
          </w:tcPr>
          <w:p w:rsidR="00056B9A" w:rsidRPr="0070756A" w:rsidRDefault="00D43CC2" w:rsidP="001B286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056B9A">
              <w:rPr>
                <w:rFonts w:cstheme="minorHAnsi"/>
              </w:rPr>
              <w:t xml:space="preserve">. </w:t>
            </w:r>
          </w:p>
        </w:tc>
        <w:tc>
          <w:tcPr>
            <w:tcW w:w="24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056B9A" w:rsidRPr="00806C80" w:rsidRDefault="00056B9A" w:rsidP="0025507A">
            <w:pPr>
              <w:rPr>
                <w:rFonts w:eastAsia="Times New Roman" w:cstheme="minorHAnsi"/>
                <w:lang w:eastAsia="el-GR"/>
              </w:rPr>
            </w:pPr>
            <w:r w:rsidRPr="00806C80">
              <w:rPr>
                <w:rFonts w:eastAsia="Times New Roman" w:cstheme="minorHAnsi"/>
                <w:lang w:eastAsia="el-GR"/>
              </w:rPr>
              <w:t>ΚΟΥΚΟΥΡΑΚΗΣ ΙΩΑΝΝΗΣ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056B9A" w:rsidRPr="00B52A42" w:rsidRDefault="00056B9A" w:rsidP="0025507A">
            <w:pPr>
              <w:rPr>
                <w:rFonts w:eastAsia="Times New Roman" w:cstheme="minorHAnsi"/>
                <w:lang w:eastAsia="el-GR"/>
              </w:rPr>
            </w:pPr>
            <w:r w:rsidRPr="00806C80">
              <w:t xml:space="preserve">Αγία Γραφή (Π.Δ. και Κ.Δ.) </w:t>
            </w:r>
            <w:r>
              <w:rPr>
                <w:rFonts w:eastAsia="Times New Roman" w:cstheme="minorHAnsi"/>
                <w:lang w:eastAsia="el-GR"/>
              </w:rPr>
              <w:t>- Α΄ΕΞ.</w:t>
            </w:r>
            <w:r w:rsidRPr="00B52A42">
              <w:rPr>
                <w:rFonts w:eastAsia="Times New Roman" w:cstheme="minorHAnsi"/>
                <w:lang w:eastAsia="el-GR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056B9A" w:rsidRPr="0070756A" w:rsidRDefault="00056B9A" w:rsidP="002415DE">
            <w:pPr>
              <w:jc w:val="center"/>
              <w:rPr>
                <w:rFonts w:cstheme="minorHAnsi"/>
              </w:rPr>
            </w:pPr>
            <w:r w:rsidRPr="002415DE">
              <w:rPr>
                <w:rFonts w:cstheme="minorHAnsi"/>
              </w:rPr>
              <w:t>ΚΡΗΤΗΣ</w:t>
            </w:r>
          </w:p>
        </w:tc>
      </w:tr>
      <w:tr w:rsidR="00056B9A" w:rsidRPr="0070756A" w:rsidTr="000A3E8E">
        <w:trPr>
          <w:trHeight w:val="768"/>
        </w:trPr>
        <w:tc>
          <w:tcPr>
            <w:tcW w:w="1134" w:type="dxa"/>
            <w:vMerge/>
            <w:shd w:val="clear" w:color="auto" w:fill="BDD6EE"/>
          </w:tcPr>
          <w:p w:rsidR="00056B9A" w:rsidRPr="0070756A" w:rsidRDefault="00056B9A" w:rsidP="00F566D2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Merge/>
            <w:shd w:val="clear" w:color="auto" w:fill="FBFFEF"/>
            <w:vAlign w:val="center"/>
          </w:tcPr>
          <w:p w:rsidR="00056B9A" w:rsidRDefault="00056B9A" w:rsidP="00806C80">
            <w:pPr>
              <w:jc w:val="center"/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056B9A" w:rsidRPr="00806C80" w:rsidRDefault="00056B9A" w:rsidP="00806C80">
            <w:pPr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</w:tcPr>
          <w:p w:rsidR="00056B9A" w:rsidRPr="00806C80" w:rsidRDefault="00056B9A" w:rsidP="00806C80">
            <w:r w:rsidRPr="00806C80">
              <w:t>Ερμη</w:t>
            </w:r>
            <w:r>
              <w:rPr>
                <w:rFonts w:eastAsia="Times New Roman" w:cstheme="minorHAnsi"/>
                <w:lang w:eastAsia="el-GR"/>
              </w:rPr>
              <w:t>νεία Βιβλικών Κειμένων - Β΄ΕΞ.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056B9A" w:rsidRPr="002415DE" w:rsidRDefault="00056B9A" w:rsidP="00806C80">
            <w:pPr>
              <w:jc w:val="center"/>
              <w:rPr>
                <w:rFonts w:cstheme="minorHAnsi"/>
              </w:rPr>
            </w:pPr>
          </w:p>
        </w:tc>
      </w:tr>
      <w:tr w:rsidR="00056B9A" w:rsidRPr="0070756A" w:rsidTr="00712337">
        <w:trPr>
          <w:trHeight w:val="427"/>
        </w:trPr>
        <w:tc>
          <w:tcPr>
            <w:tcW w:w="1134" w:type="dxa"/>
            <w:vMerge/>
            <w:shd w:val="clear" w:color="auto" w:fill="BDD6EE"/>
          </w:tcPr>
          <w:p w:rsidR="00056B9A" w:rsidRPr="0070756A" w:rsidRDefault="00056B9A" w:rsidP="00F566D2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Merge w:val="restart"/>
            <w:shd w:val="clear" w:color="auto" w:fill="FBFFEF"/>
            <w:vAlign w:val="center"/>
          </w:tcPr>
          <w:p w:rsidR="00056B9A" w:rsidRPr="0070756A" w:rsidRDefault="00D43CC2" w:rsidP="00710EF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  <w:r w:rsidR="00056B9A" w:rsidRPr="0070756A">
              <w:rPr>
                <w:rFonts w:cstheme="minorHAnsi"/>
              </w:rPr>
              <w:t>.</w:t>
            </w:r>
          </w:p>
        </w:tc>
        <w:tc>
          <w:tcPr>
            <w:tcW w:w="24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056B9A" w:rsidRPr="0070756A" w:rsidRDefault="00056B9A" w:rsidP="00806C80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ΚΟΥΤΣΟΥΡΗΣ ΙΩΣΗΦ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056B9A" w:rsidRPr="0070756A" w:rsidRDefault="00056B9A" w:rsidP="00806C8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Χριστ</w:t>
            </w:r>
            <w:r>
              <w:rPr>
                <w:rFonts w:eastAsia="Times New Roman" w:cstheme="minorHAnsi"/>
                <w:color w:val="000000"/>
                <w:lang w:eastAsia="el-GR"/>
              </w:rPr>
              <w:t>ιανική Ηθική – Βιοηθική - Α΄ΕΞ.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056B9A" w:rsidRPr="0070756A" w:rsidRDefault="00056B9A" w:rsidP="0071233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ΒΕΛΛΑΣ, Ρ.Ε.Σ.</w:t>
            </w:r>
          </w:p>
        </w:tc>
      </w:tr>
      <w:tr w:rsidR="00056B9A" w:rsidRPr="0070756A" w:rsidTr="00712337">
        <w:trPr>
          <w:trHeight w:val="405"/>
        </w:trPr>
        <w:tc>
          <w:tcPr>
            <w:tcW w:w="1134" w:type="dxa"/>
            <w:vMerge/>
            <w:shd w:val="clear" w:color="auto" w:fill="BDD6EE"/>
          </w:tcPr>
          <w:p w:rsidR="00056B9A" w:rsidRPr="0070756A" w:rsidRDefault="00056B9A" w:rsidP="00F566D2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Merge/>
            <w:shd w:val="clear" w:color="auto" w:fill="FBFFEF"/>
            <w:vAlign w:val="center"/>
          </w:tcPr>
          <w:p w:rsidR="00056B9A" w:rsidRPr="0070756A" w:rsidRDefault="00056B9A" w:rsidP="00806C80">
            <w:pPr>
              <w:jc w:val="center"/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056B9A" w:rsidRPr="0070756A" w:rsidRDefault="00056B9A" w:rsidP="00806C80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056B9A" w:rsidRPr="00B52A42" w:rsidRDefault="00056B9A" w:rsidP="00806C8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 xml:space="preserve">Στοιχεία Εκκλησιαστικής </w:t>
            </w:r>
            <w:r>
              <w:rPr>
                <w:rFonts w:eastAsia="Times New Roman" w:cstheme="minorHAnsi"/>
                <w:color w:val="000000"/>
                <w:lang w:eastAsia="el-GR"/>
              </w:rPr>
              <w:t>Μουσικής και Υμνολογίας - Α΄ΕΞ.</w:t>
            </w:r>
            <w:r w:rsidRPr="00B52A42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056B9A" w:rsidRPr="0070756A" w:rsidRDefault="00056B9A" w:rsidP="00712337">
            <w:pPr>
              <w:jc w:val="center"/>
              <w:rPr>
                <w:rFonts w:cstheme="minorHAnsi"/>
              </w:rPr>
            </w:pPr>
            <w:r w:rsidRPr="0070756A">
              <w:rPr>
                <w:rFonts w:cstheme="minorHAnsi"/>
              </w:rPr>
              <w:t>Ρ.Ε.Σ.</w:t>
            </w:r>
          </w:p>
        </w:tc>
      </w:tr>
      <w:tr w:rsidR="00056B9A" w:rsidRPr="0070756A" w:rsidTr="00F610B4">
        <w:trPr>
          <w:trHeight w:val="90"/>
        </w:trPr>
        <w:tc>
          <w:tcPr>
            <w:tcW w:w="1134" w:type="dxa"/>
            <w:vMerge/>
            <w:shd w:val="clear" w:color="auto" w:fill="BDD6EE"/>
          </w:tcPr>
          <w:p w:rsidR="00056B9A" w:rsidRPr="0070756A" w:rsidRDefault="00056B9A" w:rsidP="00F566D2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Merge/>
            <w:shd w:val="clear" w:color="auto" w:fill="FBFFEF"/>
            <w:vAlign w:val="center"/>
          </w:tcPr>
          <w:p w:rsidR="00056B9A" w:rsidRPr="0070756A" w:rsidRDefault="00056B9A" w:rsidP="00806C80">
            <w:pPr>
              <w:jc w:val="center"/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056B9A" w:rsidRPr="0070756A" w:rsidRDefault="00056B9A" w:rsidP="00806C80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056B9A" w:rsidRPr="0070756A" w:rsidRDefault="00056B9A" w:rsidP="00806C8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 xml:space="preserve">Στοιχεία Εκκλησιαστικής </w:t>
            </w:r>
            <w:r>
              <w:rPr>
                <w:rFonts w:eastAsia="Times New Roman" w:cstheme="minorHAnsi"/>
                <w:color w:val="000000"/>
                <w:lang w:eastAsia="el-GR"/>
              </w:rPr>
              <w:t>Μουσικής και Υμνολογίας - Β΄ΕΞ.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056B9A" w:rsidRPr="0070756A" w:rsidRDefault="00056B9A" w:rsidP="00806C80">
            <w:pPr>
              <w:rPr>
                <w:rFonts w:cstheme="minorHAnsi"/>
              </w:rPr>
            </w:pPr>
          </w:p>
        </w:tc>
      </w:tr>
      <w:tr w:rsidR="00D43CC2" w:rsidRPr="0070756A" w:rsidTr="004C0783">
        <w:trPr>
          <w:trHeight w:val="557"/>
        </w:trPr>
        <w:tc>
          <w:tcPr>
            <w:tcW w:w="1134" w:type="dxa"/>
            <w:vMerge/>
            <w:shd w:val="clear" w:color="auto" w:fill="BDD6EE"/>
          </w:tcPr>
          <w:p w:rsidR="00D43CC2" w:rsidRPr="0070756A" w:rsidRDefault="00D43CC2" w:rsidP="00D43CC2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BFFEF"/>
            <w:vAlign w:val="center"/>
          </w:tcPr>
          <w:p w:rsidR="00D43CC2" w:rsidRPr="00B54905" w:rsidRDefault="00D43CC2" w:rsidP="00D43CC2">
            <w:p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B54905">
              <w:rPr>
                <w:rFonts w:cstheme="minorHAnsi"/>
              </w:rPr>
              <w:t>2.</w:t>
            </w:r>
          </w:p>
        </w:tc>
        <w:tc>
          <w:tcPr>
            <w:tcW w:w="2409" w:type="dxa"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  <w:p w:rsidR="00D43CC2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ΚΩΝΣΤΑΝΤΗΣ ΣΠΥΡΙΔΩΝ</w:t>
            </w:r>
          </w:p>
          <w:p w:rsidR="00D43CC2" w:rsidRPr="00B54905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Pr="00244AD4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ΕΚΚΛΗΣΙΑΣΤΙΚΟ &amp; ΚΑΝΟΝΙΚΟ ΔΙΚΑΙΟ – Β΄ΕΞ.</w:t>
            </w:r>
            <w:r w:rsidRPr="00244AD4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D43CC2" w:rsidRPr="00B54905" w:rsidRDefault="00D43CC2" w:rsidP="00D43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ΚΡΗΤΗΣ</w:t>
            </w:r>
          </w:p>
        </w:tc>
      </w:tr>
      <w:tr w:rsidR="00D43CC2" w:rsidRPr="0070756A" w:rsidTr="004C0783">
        <w:trPr>
          <w:trHeight w:val="557"/>
        </w:trPr>
        <w:tc>
          <w:tcPr>
            <w:tcW w:w="1134" w:type="dxa"/>
            <w:vMerge/>
            <w:shd w:val="clear" w:color="auto" w:fill="BDD6EE"/>
          </w:tcPr>
          <w:p w:rsidR="00D43CC2" w:rsidRPr="0070756A" w:rsidRDefault="00D43CC2" w:rsidP="00D43CC2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Merge w:val="restart"/>
            <w:shd w:val="clear" w:color="auto" w:fill="FBFFEF"/>
            <w:vAlign w:val="center"/>
          </w:tcPr>
          <w:p w:rsidR="00D43CC2" w:rsidRPr="0070756A" w:rsidRDefault="00D43CC2" w:rsidP="00D43CC2">
            <w:pPr>
              <w:jc w:val="center"/>
              <w:rPr>
                <w:rFonts w:cstheme="minorHAnsi"/>
              </w:rPr>
            </w:pPr>
            <w:r w:rsidRPr="0070756A">
              <w:rPr>
                <w:rFonts w:cstheme="minorHAnsi"/>
              </w:rPr>
              <w:t>1</w:t>
            </w:r>
            <w:r>
              <w:rPr>
                <w:rFonts w:cstheme="minorHAnsi"/>
              </w:rPr>
              <w:t>3</w:t>
            </w:r>
            <w:r w:rsidRPr="0070756A">
              <w:rPr>
                <w:rFonts w:cstheme="minorHAnsi"/>
              </w:rPr>
              <w:t>.</w:t>
            </w:r>
          </w:p>
        </w:tc>
        <w:tc>
          <w:tcPr>
            <w:tcW w:w="24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Pr="0070756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ΜΑΣΤΟΡΑΚΗΣ ΙΩΑΝΝΗΣ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Pr="0070756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Λει</w:t>
            </w:r>
            <w:r>
              <w:rPr>
                <w:rFonts w:eastAsia="Times New Roman" w:cstheme="minorHAnsi"/>
                <w:color w:val="000000"/>
                <w:lang w:eastAsia="el-GR"/>
              </w:rPr>
              <w:t>τουργική – Τελετουργική - Α΄ &amp; Β΄ΕΞ.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D43CC2" w:rsidRPr="0070756A" w:rsidRDefault="00D43CC2" w:rsidP="00D43CC2">
            <w:pPr>
              <w:jc w:val="center"/>
              <w:rPr>
                <w:rFonts w:cstheme="minorHAnsi"/>
              </w:rPr>
            </w:pPr>
            <w:r w:rsidRPr="0070756A">
              <w:rPr>
                <w:rFonts w:cstheme="minorHAnsi"/>
              </w:rPr>
              <w:t>ΚΡΗΤΗΣ</w:t>
            </w:r>
          </w:p>
        </w:tc>
      </w:tr>
      <w:tr w:rsidR="00D43CC2" w:rsidRPr="0070756A" w:rsidTr="004C0783">
        <w:trPr>
          <w:trHeight w:val="551"/>
        </w:trPr>
        <w:tc>
          <w:tcPr>
            <w:tcW w:w="1134" w:type="dxa"/>
            <w:vMerge/>
            <w:shd w:val="clear" w:color="auto" w:fill="BDD6EE"/>
          </w:tcPr>
          <w:p w:rsidR="00D43CC2" w:rsidRPr="0070756A" w:rsidRDefault="00D43CC2" w:rsidP="00D43CC2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Merge/>
            <w:shd w:val="clear" w:color="auto" w:fill="FBFFEF"/>
            <w:vAlign w:val="center"/>
          </w:tcPr>
          <w:p w:rsidR="00D43CC2" w:rsidRPr="0070756A" w:rsidRDefault="00D43CC2" w:rsidP="00D43CC2">
            <w:pPr>
              <w:jc w:val="center"/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Pr="0070756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Pr="0070756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Χριστιανική Ηθική – Βιοηθική – Α΄ΕΞ.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D43CC2" w:rsidRPr="0070756A" w:rsidRDefault="00D43CC2" w:rsidP="00D43CC2">
            <w:pPr>
              <w:rPr>
                <w:rFonts w:cstheme="minorHAnsi"/>
              </w:rPr>
            </w:pPr>
          </w:p>
        </w:tc>
      </w:tr>
      <w:tr w:rsidR="00D43CC2" w:rsidRPr="0070756A" w:rsidTr="008C266F">
        <w:trPr>
          <w:trHeight w:val="844"/>
        </w:trPr>
        <w:tc>
          <w:tcPr>
            <w:tcW w:w="1134" w:type="dxa"/>
            <w:vMerge/>
            <w:shd w:val="clear" w:color="auto" w:fill="BDD6EE"/>
          </w:tcPr>
          <w:p w:rsidR="00D43CC2" w:rsidRPr="0070756A" w:rsidRDefault="00D43CC2" w:rsidP="00D43CC2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Merge/>
            <w:shd w:val="clear" w:color="auto" w:fill="FBFFEF"/>
            <w:vAlign w:val="center"/>
          </w:tcPr>
          <w:p w:rsidR="00D43CC2" w:rsidRPr="0070756A" w:rsidRDefault="00D43CC2" w:rsidP="00D43CC2">
            <w:pPr>
              <w:jc w:val="center"/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Pr="0070756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Pr="00B52A42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Ποιμαντική – Εξομολογητική – Β΄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D43CC2" w:rsidRPr="0070756A" w:rsidRDefault="00D43CC2" w:rsidP="00D43CC2">
            <w:pPr>
              <w:rPr>
                <w:rFonts w:cstheme="minorHAnsi"/>
              </w:rPr>
            </w:pPr>
          </w:p>
        </w:tc>
      </w:tr>
      <w:tr w:rsidR="00D43CC2" w:rsidRPr="0070756A" w:rsidTr="004B513D">
        <w:trPr>
          <w:trHeight w:val="831"/>
        </w:trPr>
        <w:tc>
          <w:tcPr>
            <w:tcW w:w="1134" w:type="dxa"/>
            <w:vMerge/>
            <w:shd w:val="clear" w:color="auto" w:fill="BDD6EE"/>
          </w:tcPr>
          <w:p w:rsidR="00D43CC2" w:rsidRPr="0070756A" w:rsidRDefault="00D43CC2" w:rsidP="00D43CC2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Merge w:val="restart"/>
            <w:shd w:val="clear" w:color="auto" w:fill="FBFFEF"/>
            <w:vAlign w:val="center"/>
          </w:tcPr>
          <w:p w:rsidR="00D43CC2" w:rsidRPr="0070756A" w:rsidRDefault="00D43CC2" w:rsidP="00D43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  <w:r w:rsidRPr="0070756A">
              <w:rPr>
                <w:rFonts w:cstheme="minorHAnsi"/>
              </w:rPr>
              <w:t>.</w:t>
            </w:r>
          </w:p>
        </w:tc>
        <w:tc>
          <w:tcPr>
            <w:tcW w:w="24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Pr="0070756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ΜΗΤΡΑΡΑΣ ΜΑΞΙΜΟΣ ΠΑΝΑΓΙΩΤΗΣ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Pr="0070756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Αρχές Διοίκησης Ενοριών (Αρχές Κράτους Δικαίου, Αρχές Διοίκησης, Οργάνωσης κ</w:t>
            </w:r>
            <w:r>
              <w:rPr>
                <w:rFonts w:eastAsia="Times New Roman" w:cstheme="minorHAnsi"/>
                <w:color w:val="000000"/>
                <w:lang w:eastAsia="el-GR"/>
              </w:rPr>
              <w:t>αι Λειτουργίας Ενοριών) - Α΄ΕΞ.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D43CC2" w:rsidRPr="0070756A" w:rsidRDefault="00D43CC2" w:rsidP="00D43CC2">
            <w:pPr>
              <w:jc w:val="center"/>
              <w:rPr>
                <w:rFonts w:cstheme="minorHAnsi"/>
              </w:rPr>
            </w:pPr>
            <w:r w:rsidRPr="0070756A">
              <w:rPr>
                <w:rFonts w:cstheme="minorHAnsi"/>
              </w:rPr>
              <w:t>Ρ.Ε.Σ.</w:t>
            </w:r>
          </w:p>
        </w:tc>
      </w:tr>
      <w:tr w:rsidR="00D43CC2" w:rsidRPr="0070756A" w:rsidTr="008C266F">
        <w:trPr>
          <w:trHeight w:val="1146"/>
        </w:trPr>
        <w:tc>
          <w:tcPr>
            <w:tcW w:w="1134" w:type="dxa"/>
            <w:vMerge/>
            <w:shd w:val="clear" w:color="auto" w:fill="BDD6EE"/>
          </w:tcPr>
          <w:p w:rsidR="00D43CC2" w:rsidRPr="0070756A" w:rsidRDefault="00D43CC2" w:rsidP="00D43CC2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Merge/>
            <w:shd w:val="clear" w:color="auto" w:fill="FBFFEF"/>
            <w:vAlign w:val="center"/>
          </w:tcPr>
          <w:p w:rsidR="00D43CC2" w:rsidRPr="0070756A" w:rsidRDefault="00D43CC2" w:rsidP="00D43CC2">
            <w:pPr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Pr="0070756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Pr="0070756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Ειδικά θέματα Ποιμαντικής – Β΄ΕΞ.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D43CC2" w:rsidRPr="0070756A" w:rsidRDefault="00D43CC2" w:rsidP="00D43CC2">
            <w:pPr>
              <w:rPr>
                <w:rFonts w:cstheme="minorHAnsi"/>
              </w:rPr>
            </w:pPr>
          </w:p>
        </w:tc>
      </w:tr>
      <w:tr w:rsidR="00D43CC2" w:rsidRPr="0070756A" w:rsidTr="00712337">
        <w:trPr>
          <w:trHeight w:val="419"/>
        </w:trPr>
        <w:tc>
          <w:tcPr>
            <w:tcW w:w="1134" w:type="dxa"/>
            <w:vMerge/>
            <w:shd w:val="clear" w:color="auto" w:fill="BDD6EE"/>
          </w:tcPr>
          <w:p w:rsidR="00D43CC2" w:rsidRPr="0070756A" w:rsidRDefault="00D43CC2" w:rsidP="00D43CC2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Merge w:val="restart"/>
            <w:shd w:val="clear" w:color="auto" w:fill="FBFFEF"/>
            <w:vAlign w:val="center"/>
          </w:tcPr>
          <w:p w:rsidR="00D43CC2" w:rsidRPr="0070756A" w:rsidRDefault="00D43CC2" w:rsidP="00D43CC2">
            <w:pPr>
              <w:jc w:val="center"/>
              <w:rPr>
                <w:rFonts w:cstheme="minorHAnsi"/>
              </w:rPr>
            </w:pPr>
            <w:r w:rsidRPr="0070756A">
              <w:rPr>
                <w:rFonts w:cstheme="minorHAnsi"/>
              </w:rPr>
              <w:t>1</w:t>
            </w:r>
            <w:r>
              <w:rPr>
                <w:rFonts w:cstheme="minorHAnsi"/>
              </w:rPr>
              <w:t>5</w:t>
            </w:r>
            <w:r w:rsidRPr="0070756A">
              <w:rPr>
                <w:rFonts w:cstheme="minorHAnsi"/>
              </w:rPr>
              <w:t>.</w:t>
            </w:r>
          </w:p>
        </w:tc>
        <w:tc>
          <w:tcPr>
            <w:tcW w:w="24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Pr="0070756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 xml:space="preserve">ΜΠΙΚΟΥΒΑΡΑΚΗΣ ΠΟΡΦΥΡΙΟΣ </w:t>
            </w:r>
            <w:r>
              <w:rPr>
                <w:rFonts w:eastAsia="Times New Roman" w:cstheme="minorHAnsi"/>
                <w:color w:val="000000"/>
                <w:lang w:eastAsia="el-GR"/>
              </w:rPr>
              <w:t>(</w:t>
            </w:r>
            <w:r w:rsidRPr="0070756A">
              <w:rPr>
                <w:rFonts w:eastAsia="Times New Roman" w:cstheme="minorHAnsi"/>
                <w:color w:val="000000"/>
                <w:lang w:eastAsia="el-GR"/>
              </w:rPr>
              <w:t>ΚΑΤΑ ΚΟΣΜΟΝ ΚΥΡΙΑΚΟΣ</w:t>
            </w:r>
            <w:r>
              <w:rPr>
                <w:rFonts w:eastAsia="Times New Roman" w:cstheme="minorHAnsi"/>
                <w:color w:val="000000"/>
                <w:lang w:eastAsia="el-GR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Pr="0070756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Λειτουργική-Τελετουργική-Α΄ &amp; Β΄ΕΞ.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D43CC2" w:rsidRDefault="00D43CC2" w:rsidP="00D43CC2">
            <w:pPr>
              <w:jc w:val="center"/>
            </w:pPr>
            <w:r w:rsidRPr="00712337">
              <w:t>ΚΡΗΤΗΣ</w:t>
            </w:r>
          </w:p>
        </w:tc>
      </w:tr>
      <w:tr w:rsidR="00D43CC2" w:rsidRPr="0070756A" w:rsidTr="004C0783">
        <w:trPr>
          <w:trHeight w:val="419"/>
        </w:trPr>
        <w:tc>
          <w:tcPr>
            <w:tcW w:w="1134" w:type="dxa"/>
            <w:vMerge/>
            <w:shd w:val="clear" w:color="auto" w:fill="BDD6EE"/>
          </w:tcPr>
          <w:p w:rsidR="00D43CC2" w:rsidRPr="0070756A" w:rsidRDefault="00D43CC2" w:rsidP="00D43CC2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Merge/>
            <w:shd w:val="clear" w:color="auto" w:fill="FBFFEF"/>
            <w:vAlign w:val="center"/>
          </w:tcPr>
          <w:p w:rsidR="00D43CC2" w:rsidRPr="0070756A" w:rsidRDefault="00D43CC2" w:rsidP="00D43CC2">
            <w:pPr>
              <w:jc w:val="center"/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Pr="0070756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Pr="0070756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Χριστιανική Ηθική – Βιοηθική – ΑΕΞ.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D43CC2" w:rsidRDefault="00D43CC2" w:rsidP="00D43CC2"/>
        </w:tc>
      </w:tr>
      <w:tr w:rsidR="00D43CC2" w:rsidRPr="0070756A" w:rsidTr="004C0783">
        <w:trPr>
          <w:trHeight w:val="419"/>
        </w:trPr>
        <w:tc>
          <w:tcPr>
            <w:tcW w:w="1134" w:type="dxa"/>
            <w:vMerge/>
            <w:shd w:val="clear" w:color="auto" w:fill="BDD6EE"/>
          </w:tcPr>
          <w:p w:rsidR="00D43CC2" w:rsidRPr="0070756A" w:rsidRDefault="00D43CC2" w:rsidP="00D43CC2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Merge/>
            <w:shd w:val="clear" w:color="auto" w:fill="FBFFEF"/>
            <w:vAlign w:val="center"/>
          </w:tcPr>
          <w:p w:rsidR="00D43CC2" w:rsidRPr="0070756A" w:rsidRDefault="00D43CC2" w:rsidP="00D43CC2">
            <w:pPr>
              <w:jc w:val="center"/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Pr="0070756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Pr="0070756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94479A">
              <w:rPr>
                <w:rFonts w:eastAsia="Times New Roman" w:cstheme="minorHAnsi"/>
                <w:color w:val="000000"/>
                <w:lang w:eastAsia="el-GR"/>
              </w:rPr>
              <w:t>Ειδικά θέματα Ποιμαντικής - Β΄ΕΞ.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D43CC2" w:rsidRDefault="00D43CC2" w:rsidP="00D43CC2"/>
        </w:tc>
      </w:tr>
      <w:tr w:rsidR="00D43CC2" w:rsidRPr="0070756A" w:rsidTr="00712337">
        <w:trPr>
          <w:trHeight w:val="405"/>
        </w:trPr>
        <w:tc>
          <w:tcPr>
            <w:tcW w:w="1134" w:type="dxa"/>
            <w:vMerge/>
            <w:shd w:val="clear" w:color="auto" w:fill="BDD6EE"/>
            <w:textDirection w:val="btLr"/>
          </w:tcPr>
          <w:p w:rsidR="00D43CC2" w:rsidRPr="00F566D2" w:rsidRDefault="00D43CC2" w:rsidP="00D43CC2">
            <w:pPr>
              <w:ind w:left="113" w:right="113"/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Merge w:val="restart"/>
            <w:shd w:val="clear" w:color="auto" w:fill="FBFFEF"/>
            <w:vAlign w:val="center"/>
          </w:tcPr>
          <w:p w:rsidR="00D43CC2" w:rsidRPr="0070756A" w:rsidRDefault="00D43CC2" w:rsidP="00D43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16. </w:t>
            </w:r>
          </w:p>
        </w:tc>
        <w:tc>
          <w:tcPr>
            <w:tcW w:w="24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Pr="0070756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ΝΙΚΟΥ ΑΘΑΝΑΣΙΟΣ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Pr="0094479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0756A">
              <w:rPr>
                <w:rFonts w:eastAsia="Times New Roman" w:cstheme="minorHAnsi"/>
                <w:color w:val="000000"/>
                <w:lang w:eastAsia="el-GR"/>
              </w:rPr>
              <w:t>Εισαγωγή στην Πατερική σκέψη - Α΄ΕΞ.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  <w:vAlign w:val="center"/>
          </w:tcPr>
          <w:p w:rsidR="00D43CC2" w:rsidRDefault="00D43CC2" w:rsidP="00D43CC2">
            <w:pPr>
              <w:jc w:val="center"/>
            </w:pPr>
            <w:r w:rsidRPr="007113DC">
              <w:t>ΒΕΛΛΑΣ</w:t>
            </w:r>
          </w:p>
        </w:tc>
      </w:tr>
      <w:tr w:rsidR="00D43CC2" w:rsidRPr="0070756A" w:rsidTr="00A94A04">
        <w:trPr>
          <w:trHeight w:val="405"/>
        </w:trPr>
        <w:tc>
          <w:tcPr>
            <w:tcW w:w="1134" w:type="dxa"/>
            <w:vMerge/>
            <w:shd w:val="clear" w:color="auto" w:fill="BDD6EE"/>
            <w:textDirection w:val="btLr"/>
          </w:tcPr>
          <w:p w:rsidR="00D43CC2" w:rsidRPr="00F566D2" w:rsidRDefault="00D43CC2" w:rsidP="00D43CC2">
            <w:pPr>
              <w:ind w:left="113" w:right="113"/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Merge/>
            <w:shd w:val="clear" w:color="auto" w:fill="FBFFEF"/>
            <w:vAlign w:val="center"/>
          </w:tcPr>
          <w:p w:rsidR="00D43CC2" w:rsidRDefault="00D43CC2" w:rsidP="00D43CC2">
            <w:pPr>
              <w:jc w:val="center"/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Pr="0070756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Αγιολογία – Α΄ΕΞ.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D43CC2" w:rsidRDefault="00D43CC2" w:rsidP="00D43CC2"/>
        </w:tc>
      </w:tr>
      <w:tr w:rsidR="00D43CC2" w:rsidRPr="0070756A" w:rsidTr="00A94A04">
        <w:trPr>
          <w:trHeight w:val="419"/>
        </w:trPr>
        <w:tc>
          <w:tcPr>
            <w:tcW w:w="1134" w:type="dxa"/>
            <w:vMerge/>
            <w:shd w:val="clear" w:color="auto" w:fill="BDD6EE"/>
          </w:tcPr>
          <w:p w:rsidR="00D43CC2" w:rsidRPr="0070756A" w:rsidRDefault="00D43CC2" w:rsidP="00D43CC2">
            <w:pPr>
              <w:rPr>
                <w:rFonts w:cstheme="minorHAnsi"/>
              </w:rPr>
            </w:pPr>
          </w:p>
        </w:tc>
        <w:tc>
          <w:tcPr>
            <w:tcW w:w="993" w:type="dxa"/>
            <w:vMerge/>
            <w:shd w:val="clear" w:color="auto" w:fill="FBFFEF"/>
            <w:vAlign w:val="center"/>
          </w:tcPr>
          <w:p w:rsidR="00D43CC2" w:rsidRDefault="00D43CC2" w:rsidP="00D43CC2">
            <w:pPr>
              <w:jc w:val="center"/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Pr="0070756A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7113DC">
              <w:rPr>
                <w:rFonts w:eastAsia="Times New Roman" w:cstheme="minorHAnsi"/>
                <w:color w:val="000000"/>
                <w:lang w:eastAsia="el-GR"/>
              </w:rPr>
              <w:t>Στοιχεία Δογματικής - Β΄ΕΞ.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D43CC2" w:rsidRDefault="00D43CC2" w:rsidP="00D43CC2"/>
        </w:tc>
      </w:tr>
      <w:tr w:rsidR="00D43CC2" w:rsidRPr="0070756A" w:rsidTr="00712337">
        <w:trPr>
          <w:trHeight w:val="920"/>
        </w:trPr>
        <w:tc>
          <w:tcPr>
            <w:tcW w:w="1134" w:type="dxa"/>
            <w:vMerge/>
            <w:shd w:val="clear" w:color="auto" w:fill="BDD6EE"/>
          </w:tcPr>
          <w:p w:rsidR="00D43CC2" w:rsidRPr="0070756A" w:rsidRDefault="00D43CC2" w:rsidP="00D43CC2">
            <w:pPr>
              <w:rPr>
                <w:rFonts w:cstheme="minorHAnsi"/>
              </w:rPr>
            </w:pPr>
          </w:p>
        </w:tc>
        <w:tc>
          <w:tcPr>
            <w:tcW w:w="993" w:type="dxa"/>
            <w:vMerge/>
            <w:shd w:val="clear" w:color="auto" w:fill="FBFFEF"/>
            <w:vAlign w:val="center"/>
          </w:tcPr>
          <w:p w:rsidR="00D43CC2" w:rsidRDefault="00D43CC2" w:rsidP="00D43CC2">
            <w:pPr>
              <w:jc w:val="center"/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Pr="007113DC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Ομιλητική-Ρητορική - Β΄ΕΞ.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D43CC2" w:rsidRDefault="00D43CC2" w:rsidP="00D43CC2"/>
        </w:tc>
      </w:tr>
      <w:tr w:rsidR="00D43CC2" w:rsidRPr="0070756A" w:rsidTr="00A94A04">
        <w:trPr>
          <w:trHeight w:val="419"/>
        </w:trPr>
        <w:tc>
          <w:tcPr>
            <w:tcW w:w="1134" w:type="dxa"/>
            <w:vMerge/>
            <w:shd w:val="clear" w:color="auto" w:fill="BDD6EE"/>
          </w:tcPr>
          <w:p w:rsidR="00D43CC2" w:rsidRPr="0070756A" w:rsidRDefault="00D43CC2" w:rsidP="00D43CC2">
            <w:pPr>
              <w:rPr>
                <w:rFonts w:cstheme="minorHAnsi"/>
              </w:rPr>
            </w:pPr>
          </w:p>
        </w:tc>
        <w:tc>
          <w:tcPr>
            <w:tcW w:w="993" w:type="dxa"/>
            <w:vMerge w:val="restart"/>
            <w:shd w:val="clear" w:color="auto" w:fill="FBFFEF"/>
            <w:vAlign w:val="center"/>
          </w:tcPr>
          <w:p w:rsidR="00D43CC2" w:rsidRDefault="00D43CC2" w:rsidP="00D43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17. </w:t>
            </w:r>
          </w:p>
        </w:tc>
        <w:tc>
          <w:tcPr>
            <w:tcW w:w="24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C7606">
              <w:rPr>
                <w:rFonts w:eastAsia="Times New Roman" w:cstheme="minorHAnsi"/>
                <w:color w:val="000000"/>
                <w:lang w:eastAsia="el-GR"/>
              </w:rPr>
              <w:t>ΠΑΠΑΚΩΣΤΑΣ ΚΩΝΣΤΑΝΤΙΝΟΣ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Pr="007113DC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C7606">
              <w:rPr>
                <w:rFonts w:eastAsia="Times New Roman" w:cstheme="minorHAnsi"/>
                <w:color w:val="000000"/>
                <w:lang w:eastAsia="el-GR"/>
              </w:rPr>
              <w:t>Αγία Γραφή (Π.Δ. και Κ.Δ.)  - Α΄ΕΞ.</w:t>
            </w:r>
            <w:r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</w:tcPr>
          <w:p w:rsidR="00D43CC2" w:rsidRDefault="00D43CC2" w:rsidP="00D43CC2"/>
          <w:p w:rsidR="00D43CC2" w:rsidRDefault="00D43CC2" w:rsidP="00D43CC2"/>
          <w:p w:rsidR="00D43CC2" w:rsidRDefault="00D43CC2" w:rsidP="00D43CC2">
            <w:pPr>
              <w:jc w:val="center"/>
            </w:pPr>
          </w:p>
          <w:p w:rsidR="00D43CC2" w:rsidRDefault="00D43CC2" w:rsidP="00D43CC2">
            <w:pPr>
              <w:jc w:val="center"/>
            </w:pPr>
            <w:r w:rsidRPr="007113DC">
              <w:t>ΒΕΛΛΑΣ</w:t>
            </w:r>
          </w:p>
        </w:tc>
      </w:tr>
      <w:tr w:rsidR="00D43CC2" w:rsidRPr="0070756A" w:rsidTr="00A94A04">
        <w:trPr>
          <w:trHeight w:val="419"/>
        </w:trPr>
        <w:tc>
          <w:tcPr>
            <w:tcW w:w="1134" w:type="dxa"/>
            <w:vMerge/>
            <w:shd w:val="clear" w:color="auto" w:fill="BDD6EE"/>
          </w:tcPr>
          <w:p w:rsidR="00D43CC2" w:rsidRPr="0070756A" w:rsidRDefault="00D43CC2" w:rsidP="00D43CC2">
            <w:pPr>
              <w:rPr>
                <w:rFonts w:cstheme="minorHAnsi"/>
              </w:rPr>
            </w:pPr>
          </w:p>
        </w:tc>
        <w:tc>
          <w:tcPr>
            <w:tcW w:w="993" w:type="dxa"/>
            <w:vMerge/>
            <w:shd w:val="clear" w:color="auto" w:fill="FBFFEF"/>
            <w:vAlign w:val="center"/>
          </w:tcPr>
          <w:p w:rsidR="00D43CC2" w:rsidRDefault="00D43CC2" w:rsidP="00D43CC2">
            <w:pPr>
              <w:jc w:val="center"/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Pr="007113DC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Θρησκειολογία - Α΄ΕΞ.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D43CC2" w:rsidRDefault="00D43CC2" w:rsidP="00D43CC2"/>
        </w:tc>
      </w:tr>
      <w:tr w:rsidR="00D43CC2" w:rsidRPr="0070756A" w:rsidTr="00A94A04">
        <w:trPr>
          <w:trHeight w:val="419"/>
        </w:trPr>
        <w:tc>
          <w:tcPr>
            <w:tcW w:w="1134" w:type="dxa"/>
            <w:vMerge/>
            <w:shd w:val="clear" w:color="auto" w:fill="BDD6EE"/>
          </w:tcPr>
          <w:p w:rsidR="00D43CC2" w:rsidRPr="0070756A" w:rsidRDefault="00D43CC2" w:rsidP="00D43CC2">
            <w:pPr>
              <w:rPr>
                <w:rFonts w:cstheme="minorHAnsi"/>
              </w:rPr>
            </w:pPr>
          </w:p>
        </w:tc>
        <w:tc>
          <w:tcPr>
            <w:tcW w:w="993" w:type="dxa"/>
            <w:vMerge/>
            <w:shd w:val="clear" w:color="auto" w:fill="FBFFEF"/>
            <w:vAlign w:val="center"/>
          </w:tcPr>
          <w:p w:rsidR="00D43CC2" w:rsidRDefault="00D43CC2" w:rsidP="00D43CC2">
            <w:pPr>
              <w:jc w:val="center"/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Pr="007113DC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C7606">
              <w:rPr>
                <w:rFonts w:eastAsia="Times New Roman" w:cstheme="minorHAnsi"/>
                <w:color w:val="000000"/>
                <w:lang w:eastAsia="el-GR"/>
              </w:rPr>
              <w:t>Ερμ</w:t>
            </w:r>
            <w:r>
              <w:rPr>
                <w:rFonts w:eastAsia="Times New Roman" w:cstheme="minorHAnsi"/>
                <w:color w:val="000000"/>
                <w:lang w:eastAsia="el-GR"/>
              </w:rPr>
              <w:t>ηνεία Βιβλικών Κειμένων - Β΄ΕΞ.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D43CC2" w:rsidRDefault="00D43CC2" w:rsidP="00D43CC2"/>
        </w:tc>
      </w:tr>
      <w:tr w:rsidR="00D43CC2" w:rsidRPr="0070756A" w:rsidTr="00A94A04">
        <w:trPr>
          <w:trHeight w:val="419"/>
        </w:trPr>
        <w:tc>
          <w:tcPr>
            <w:tcW w:w="1134" w:type="dxa"/>
            <w:vMerge/>
            <w:shd w:val="clear" w:color="auto" w:fill="BDD6EE"/>
          </w:tcPr>
          <w:p w:rsidR="00D43CC2" w:rsidRPr="0070756A" w:rsidRDefault="00D43CC2" w:rsidP="00D43CC2">
            <w:pPr>
              <w:rPr>
                <w:rFonts w:cstheme="minorHAnsi"/>
              </w:rPr>
            </w:pPr>
          </w:p>
        </w:tc>
        <w:tc>
          <w:tcPr>
            <w:tcW w:w="993" w:type="dxa"/>
            <w:vMerge/>
            <w:shd w:val="clear" w:color="auto" w:fill="FBFFEF"/>
            <w:vAlign w:val="center"/>
          </w:tcPr>
          <w:p w:rsidR="00D43CC2" w:rsidRDefault="00D43CC2" w:rsidP="00D43CC2">
            <w:pPr>
              <w:jc w:val="center"/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Default="00D43CC2" w:rsidP="00D43CC2">
            <w:r>
              <w:t>Εκκλησία και Κ</w:t>
            </w:r>
            <w:r w:rsidRPr="00DF04AE">
              <w:t>οινωνία - Β΄ΕΞ.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D43CC2" w:rsidRDefault="00D43CC2" w:rsidP="00D43CC2"/>
        </w:tc>
      </w:tr>
      <w:tr w:rsidR="00D43CC2" w:rsidRPr="0070756A" w:rsidTr="005F34E6">
        <w:trPr>
          <w:trHeight w:val="663"/>
        </w:trPr>
        <w:tc>
          <w:tcPr>
            <w:tcW w:w="1134" w:type="dxa"/>
            <w:vMerge/>
            <w:shd w:val="clear" w:color="auto" w:fill="BDD6EE"/>
          </w:tcPr>
          <w:p w:rsidR="00D43CC2" w:rsidRPr="0070756A" w:rsidRDefault="00D43CC2" w:rsidP="00D43CC2">
            <w:pPr>
              <w:rPr>
                <w:rFonts w:cstheme="minorHAnsi"/>
              </w:rPr>
            </w:pPr>
          </w:p>
        </w:tc>
        <w:tc>
          <w:tcPr>
            <w:tcW w:w="993" w:type="dxa"/>
            <w:vMerge w:val="restart"/>
            <w:shd w:val="clear" w:color="auto" w:fill="FBFFEF"/>
            <w:vAlign w:val="center"/>
          </w:tcPr>
          <w:p w:rsidR="00D43CC2" w:rsidRDefault="00D43CC2" w:rsidP="00D43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18. </w:t>
            </w:r>
          </w:p>
        </w:tc>
        <w:tc>
          <w:tcPr>
            <w:tcW w:w="24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CB5DCF">
              <w:rPr>
                <w:rFonts w:eastAsia="Times New Roman" w:cstheme="minorHAnsi"/>
                <w:color w:val="000000"/>
                <w:lang w:eastAsia="el-GR"/>
              </w:rPr>
              <w:t>ΤΖΙΝΕΥΡΑΚΗΣ ΣΤΥΛΙΑΝΟΣ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Default="00D43CC2" w:rsidP="00D43CC2">
            <w:r>
              <w:t>Αγιολογία- Α΄ΕΞ.</w:t>
            </w:r>
          </w:p>
          <w:p w:rsidR="00D43CC2" w:rsidRDefault="00D43CC2" w:rsidP="00E82D32">
            <w:r>
              <w:t>Θρησκειολογία – Α΄ΕΞ.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BFFEF"/>
          </w:tcPr>
          <w:p w:rsidR="00D43CC2" w:rsidRDefault="00D43CC2" w:rsidP="00D43CC2">
            <w:pPr>
              <w:jc w:val="center"/>
            </w:pPr>
          </w:p>
          <w:p w:rsidR="009E1241" w:rsidRDefault="009E1241" w:rsidP="00D43CC2">
            <w:pPr>
              <w:jc w:val="center"/>
            </w:pPr>
          </w:p>
          <w:p w:rsidR="00D43CC2" w:rsidRDefault="00D43CC2" w:rsidP="00D43CC2">
            <w:pPr>
              <w:jc w:val="center"/>
            </w:pPr>
            <w:r w:rsidRPr="00CB5DCF">
              <w:t>Ρ.Ε.Σ.</w:t>
            </w:r>
          </w:p>
        </w:tc>
      </w:tr>
      <w:tr w:rsidR="00D43CC2" w:rsidRPr="0070756A" w:rsidTr="005F34E6">
        <w:trPr>
          <w:trHeight w:val="529"/>
        </w:trPr>
        <w:tc>
          <w:tcPr>
            <w:tcW w:w="1134" w:type="dxa"/>
            <w:vMerge/>
            <w:shd w:val="clear" w:color="auto" w:fill="BDD6EE"/>
          </w:tcPr>
          <w:p w:rsidR="00D43CC2" w:rsidRPr="0070756A" w:rsidRDefault="00D43CC2" w:rsidP="00D43CC2">
            <w:pPr>
              <w:rPr>
                <w:rFonts w:cstheme="minorHAnsi"/>
              </w:rPr>
            </w:pPr>
          </w:p>
        </w:tc>
        <w:tc>
          <w:tcPr>
            <w:tcW w:w="993" w:type="dxa"/>
            <w:vMerge/>
            <w:shd w:val="clear" w:color="auto" w:fill="FBFFEF"/>
            <w:vAlign w:val="center"/>
          </w:tcPr>
          <w:p w:rsidR="00D43CC2" w:rsidRDefault="00D43CC2" w:rsidP="00D43CC2">
            <w:pPr>
              <w:jc w:val="center"/>
              <w:rPr>
                <w:rFonts w:cstheme="minorHAnsi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D43CC2" w:rsidRPr="00CB5DCF" w:rsidRDefault="00D43CC2" w:rsidP="00D43CC2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FEF"/>
            <w:vAlign w:val="center"/>
          </w:tcPr>
          <w:p w:rsidR="00D43CC2" w:rsidRDefault="00D43CC2" w:rsidP="00D43CC2">
            <w:r>
              <w:t>Εκκλησία και Κοινωνία – Β΄ΕΞ.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BFFEF"/>
          </w:tcPr>
          <w:p w:rsidR="00D43CC2" w:rsidRPr="00CB5DCF" w:rsidRDefault="00D43CC2" w:rsidP="00D43CC2">
            <w:pPr>
              <w:jc w:val="center"/>
            </w:pPr>
          </w:p>
        </w:tc>
      </w:tr>
    </w:tbl>
    <w:p w:rsidR="005F34E6" w:rsidRDefault="005F34E6" w:rsidP="000039E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:rsidR="005F34E6" w:rsidRDefault="005F34E6" w:rsidP="000039E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:rsidR="007D4E11" w:rsidRPr="00E5491E" w:rsidRDefault="000039E6" w:rsidP="000039E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0039E6">
        <w:rPr>
          <w:rFonts w:cstheme="minorHAnsi"/>
        </w:rPr>
        <w:t>Επισημαίνεται ότι οι υποψήφιοι μπορούν να υποβάλουν ένσταση κατά των ανωτέρω πινάκων, εντός τριών (3) εργασίμων ημερών από την επομένη της ανάρτησής τους σ</w:t>
      </w:r>
      <w:r w:rsidR="00A121B4">
        <w:rPr>
          <w:rFonts w:cstheme="minorHAnsi"/>
        </w:rPr>
        <w:t xml:space="preserve">την ιστοσελίδα του Υ.ΠΑΙ.Θ.Α., </w:t>
      </w:r>
      <w:r w:rsidRPr="000039E6">
        <w:rPr>
          <w:rFonts w:cstheme="minorHAnsi"/>
        </w:rPr>
        <w:t xml:space="preserve">ήτοι από την </w:t>
      </w:r>
      <w:r w:rsidR="009E1241">
        <w:rPr>
          <w:rFonts w:cstheme="minorHAnsi"/>
        </w:rPr>
        <w:t>Τρίτη 4</w:t>
      </w:r>
      <w:r w:rsidRPr="000039E6">
        <w:rPr>
          <w:rFonts w:cstheme="minorHAnsi"/>
        </w:rPr>
        <w:t>/</w:t>
      </w:r>
      <w:r>
        <w:rPr>
          <w:rFonts w:cstheme="minorHAnsi"/>
        </w:rPr>
        <w:t>0</w:t>
      </w:r>
      <w:r w:rsidR="009E1241">
        <w:rPr>
          <w:rFonts w:cstheme="minorHAnsi"/>
        </w:rPr>
        <w:t>8</w:t>
      </w:r>
      <w:r>
        <w:rPr>
          <w:rFonts w:cstheme="minorHAnsi"/>
        </w:rPr>
        <w:t>/202</w:t>
      </w:r>
      <w:r w:rsidR="009E1241">
        <w:rPr>
          <w:rFonts w:cstheme="minorHAnsi"/>
        </w:rPr>
        <w:t>6</w:t>
      </w:r>
      <w:r w:rsidRPr="000039E6">
        <w:rPr>
          <w:rFonts w:cstheme="minorHAnsi"/>
        </w:rPr>
        <w:t xml:space="preserve"> και έως και την </w:t>
      </w:r>
      <w:r w:rsidR="009E1241">
        <w:rPr>
          <w:rFonts w:cstheme="minorHAnsi"/>
        </w:rPr>
        <w:t>Πέμπτη</w:t>
      </w:r>
      <w:r w:rsidRPr="000039E6">
        <w:rPr>
          <w:rFonts w:cstheme="minorHAnsi"/>
        </w:rPr>
        <w:t xml:space="preserve"> </w:t>
      </w:r>
      <w:r w:rsidR="009E1241">
        <w:rPr>
          <w:rFonts w:cstheme="minorHAnsi"/>
        </w:rPr>
        <w:t>6</w:t>
      </w:r>
      <w:r>
        <w:rPr>
          <w:rFonts w:cstheme="minorHAnsi"/>
        </w:rPr>
        <w:t>/0</w:t>
      </w:r>
      <w:r w:rsidR="009E1241">
        <w:rPr>
          <w:rFonts w:cstheme="minorHAnsi"/>
        </w:rPr>
        <w:t>8/2026</w:t>
      </w:r>
      <w:r w:rsidR="00F21A30">
        <w:rPr>
          <w:rFonts w:cstheme="minorHAnsi"/>
        </w:rPr>
        <w:t xml:space="preserve"> και ώρα 10:00 π.μ.</w:t>
      </w:r>
    </w:p>
    <w:sectPr w:rsidR="007D4E11" w:rsidRPr="00E5491E" w:rsidSect="007B406C">
      <w:headerReference w:type="default" r:id="rId8"/>
      <w:footerReference w:type="default" r:id="rId9"/>
      <w:pgSz w:w="11906" w:h="16838"/>
      <w:pgMar w:top="238" w:right="1559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735" w:rsidRDefault="00F17735" w:rsidP="005D6DF2">
      <w:pPr>
        <w:spacing w:after="0" w:line="240" w:lineRule="auto"/>
      </w:pPr>
      <w:r>
        <w:separator/>
      </w:r>
    </w:p>
  </w:endnote>
  <w:endnote w:type="continuationSeparator" w:id="0">
    <w:p w:rsidR="00F17735" w:rsidRDefault="00F17735" w:rsidP="005D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66F" w:rsidRDefault="008C266F">
    <w:pPr>
      <w:pStyle w:val="aa"/>
      <w:spacing w:line="14" w:lineRule="auto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3724275</wp:posOffset>
              </wp:positionH>
              <wp:positionV relativeFrom="page">
                <wp:posOffset>10088245</wp:posOffset>
              </wp:positionV>
              <wp:extent cx="147320" cy="167640"/>
              <wp:effectExtent l="0" t="0" r="0" b="0"/>
              <wp:wrapNone/>
              <wp:docPr id="2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66F" w:rsidRDefault="008C266F">
                          <w:pPr>
                            <w:spacing w:before="1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17735">
                            <w:rPr>
                              <w:rFonts w:ascii="Arial MT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7" type="#_x0000_t202" style="position:absolute;margin-left:293.25pt;margin-top:794.35pt;width:11.6pt;height:13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" filled="f" stroked="f">
              <v:textbox inset="0,0,0,0">
                <w:txbxContent>
                  <w:p w:rsidR="008C266F" w:rsidRDefault="008C266F">
                    <w:pPr>
                      <w:spacing w:before="1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17735">
                      <w:rPr>
                        <w:rFonts w:ascii="Arial MT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735" w:rsidRDefault="00F17735" w:rsidP="005D6DF2">
      <w:pPr>
        <w:spacing w:after="0" w:line="240" w:lineRule="auto"/>
      </w:pPr>
      <w:r>
        <w:separator/>
      </w:r>
    </w:p>
  </w:footnote>
  <w:footnote w:type="continuationSeparator" w:id="0">
    <w:p w:rsidR="00F17735" w:rsidRDefault="00F17735" w:rsidP="005D6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66F" w:rsidRDefault="008C266F">
    <w:pPr>
      <w:pStyle w:val="aa"/>
      <w:spacing w:line="14" w:lineRule="auto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5688330</wp:posOffset>
              </wp:positionH>
              <wp:positionV relativeFrom="page">
                <wp:posOffset>255905</wp:posOffset>
              </wp:positionV>
              <wp:extent cx="1400810" cy="166370"/>
              <wp:effectExtent l="0" t="0" r="0" b="0"/>
              <wp:wrapNone/>
              <wp:docPr id="4" name="Πλαίσιο κειμένο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8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66F" w:rsidRDefault="008C266F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4" o:spid="_x0000_s1026" type="#_x0000_t202" style="position:absolute;margin-left:447.9pt;margin-top:20.15pt;width:110.3pt;height:13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" filled="f" stroked="f">
              <v:textbox inset="0,0,0,0">
                <w:txbxContent>
                  <w:p w:rsidR="00E46B2D" w:rsidRDefault="00E46B2D">
                    <w:pPr>
                      <w:spacing w:before="11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217935"/>
    <w:multiLevelType w:val="hybridMultilevel"/>
    <w:tmpl w:val="2DEC1076"/>
    <w:lvl w:ilvl="0" w:tplc="FFFFFFFF">
      <w:start w:val="1"/>
      <w:numFmt w:val="ideographDigital"/>
      <w:lvlText w:val=""/>
      <w:lvlJc w:val="left"/>
    </w:lvl>
    <w:lvl w:ilvl="1" w:tplc="0408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55C552"/>
    <w:multiLevelType w:val="hybridMultilevel"/>
    <w:tmpl w:val="D1BF10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9847DB"/>
    <w:multiLevelType w:val="hybridMultilevel"/>
    <w:tmpl w:val="0DBDB8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1ACC12"/>
    <w:multiLevelType w:val="hybridMultilevel"/>
    <w:tmpl w:val="E60AD03C"/>
    <w:lvl w:ilvl="0" w:tplc="FFFFFFFF">
      <w:start w:val="1"/>
      <w:numFmt w:val="ideographDigital"/>
      <w:lvlText w:val=""/>
      <w:lvlJc w:val="left"/>
    </w:lvl>
    <w:lvl w:ilvl="1" w:tplc="0408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23DD548"/>
    <w:multiLevelType w:val="hybridMultilevel"/>
    <w:tmpl w:val="03146F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AA8858F"/>
    <w:multiLevelType w:val="hybridMultilevel"/>
    <w:tmpl w:val="3FD733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AF5AB4"/>
    <w:multiLevelType w:val="hybridMultilevel"/>
    <w:tmpl w:val="60C82F6C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F6DE2"/>
    <w:multiLevelType w:val="hybridMultilevel"/>
    <w:tmpl w:val="A008DB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55554"/>
    <w:multiLevelType w:val="hybridMultilevel"/>
    <w:tmpl w:val="C1F8EA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50124"/>
    <w:multiLevelType w:val="hybridMultilevel"/>
    <w:tmpl w:val="41B8B6A6"/>
    <w:lvl w:ilvl="0" w:tplc="0408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BAEC5"/>
    <w:multiLevelType w:val="hybridMultilevel"/>
    <w:tmpl w:val="766905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B0C2F5C"/>
    <w:multiLevelType w:val="hybridMultilevel"/>
    <w:tmpl w:val="62AE3F1C"/>
    <w:lvl w:ilvl="0" w:tplc="94004E1A">
      <w:start w:val="1"/>
      <w:numFmt w:val="decimal"/>
      <w:lvlText w:val="%1."/>
      <w:lvlJc w:val="left"/>
      <w:pPr>
        <w:ind w:left="134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l-GR" w:eastAsia="en-US" w:bidi="ar-SA"/>
      </w:rPr>
    </w:lvl>
    <w:lvl w:ilvl="1" w:tplc="B37C4D1C">
      <w:numFmt w:val="bullet"/>
      <w:lvlText w:val="•"/>
      <w:lvlJc w:val="left"/>
      <w:pPr>
        <w:ind w:left="2278" w:hanging="360"/>
      </w:pPr>
      <w:rPr>
        <w:rFonts w:hint="default"/>
        <w:lang w:val="el-GR" w:eastAsia="en-US" w:bidi="ar-SA"/>
      </w:rPr>
    </w:lvl>
    <w:lvl w:ilvl="2" w:tplc="A9DE12BA">
      <w:numFmt w:val="bullet"/>
      <w:lvlText w:val="•"/>
      <w:lvlJc w:val="left"/>
      <w:pPr>
        <w:ind w:left="3217" w:hanging="360"/>
      </w:pPr>
      <w:rPr>
        <w:rFonts w:hint="default"/>
        <w:lang w:val="el-GR" w:eastAsia="en-US" w:bidi="ar-SA"/>
      </w:rPr>
    </w:lvl>
    <w:lvl w:ilvl="3" w:tplc="DA8EFFC0">
      <w:numFmt w:val="bullet"/>
      <w:lvlText w:val="•"/>
      <w:lvlJc w:val="left"/>
      <w:pPr>
        <w:ind w:left="4155" w:hanging="360"/>
      </w:pPr>
      <w:rPr>
        <w:rFonts w:hint="default"/>
        <w:lang w:val="el-GR" w:eastAsia="en-US" w:bidi="ar-SA"/>
      </w:rPr>
    </w:lvl>
    <w:lvl w:ilvl="4" w:tplc="372287CE">
      <w:numFmt w:val="bullet"/>
      <w:lvlText w:val="•"/>
      <w:lvlJc w:val="left"/>
      <w:pPr>
        <w:ind w:left="5094" w:hanging="360"/>
      </w:pPr>
      <w:rPr>
        <w:rFonts w:hint="default"/>
        <w:lang w:val="el-GR" w:eastAsia="en-US" w:bidi="ar-SA"/>
      </w:rPr>
    </w:lvl>
    <w:lvl w:ilvl="5" w:tplc="4EB83D02">
      <w:numFmt w:val="bullet"/>
      <w:lvlText w:val="•"/>
      <w:lvlJc w:val="left"/>
      <w:pPr>
        <w:ind w:left="6033" w:hanging="360"/>
      </w:pPr>
      <w:rPr>
        <w:rFonts w:hint="default"/>
        <w:lang w:val="el-GR" w:eastAsia="en-US" w:bidi="ar-SA"/>
      </w:rPr>
    </w:lvl>
    <w:lvl w:ilvl="6" w:tplc="C2F6EA7A">
      <w:numFmt w:val="bullet"/>
      <w:lvlText w:val="•"/>
      <w:lvlJc w:val="left"/>
      <w:pPr>
        <w:ind w:left="6971" w:hanging="360"/>
      </w:pPr>
      <w:rPr>
        <w:rFonts w:hint="default"/>
        <w:lang w:val="el-GR" w:eastAsia="en-US" w:bidi="ar-SA"/>
      </w:rPr>
    </w:lvl>
    <w:lvl w:ilvl="7" w:tplc="DE46A856">
      <w:numFmt w:val="bullet"/>
      <w:lvlText w:val="•"/>
      <w:lvlJc w:val="left"/>
      <w:pPr>
        <w:ind w:left="7910" w:hanging="360"/>
      </w:pPr>
      <w:rPr>
        <w:rFonts w:hint="default"/>
        <w:lang w:val="el-GR" w:eastAsia="en-US" w:bidi="ar-SA"/>
      </w:rPr>
    </w:lvl>
    <w:lvl w:ilvl="8" w:tplc="9ADA0DFC">
      <w:numFmt w:val="bullet"/>
      <w:lvlText w:val="•"/>
      <w:lvlJc w:val="left"/>
      <w:pPr>
        <w:ind w:left="8848" w:hanging="360"/>
      </w:pPr>
      <w:rPr>
        <w:rFonts w:hint="default"/>
        <w:lang w:val="el-GR" w:eastAsia="en-US" w:bidi="ar-SA"/>
      </w:rPr>
    </w:lvl>
  </w:abstractNum>
  <w:abstractNum w:abstractNumId="12" w15:restartNumberingAfterBreak="0">
    <w:nsid w:val="2C5E5551"/>
    <w:multiLevelType w:val="hybridMultilevel"/>
    <w:tmpl w:val="60C82F6C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47F7F"/>
    <w:multiLevelType w:val="hybridMultilevel"/>
    <w:tmpl w:val="6130EBFE"/>
    <w:lvl w:ilvl="0" w:tplc="C87AA4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DC5744E"/>
    <w:multiLevelType w:val="hybridMultilevel"/>
    <w:tmpl w:val="C150C5AE"/>
    <w:lvl w:ilvl="0" w:tplc="41ACAF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2A882"/>
    <w:multiLevelType w:val="hybridMultilevel"/>
    <w:tmpl w:val="8193A1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1C0247E"/>
    <w:multiLevelType w:val="hybridMultilevel"/>
    <w:tmpl w:val="62AE3F1C"/>
    <w:lvl w:ilvl="0" w:tplc="94004E1A">
      <w:start w:val="1"/>
      <w:numFmt w:val="decimal"/>
      <w:lvlText w:val="%1."/>
      <w:lvlJc w:val="left"/>
      <w:pPr>
        <w:ind w:left="134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l-GR" w:eastAsia="en-US" w:bidi="ar-SA"/>
      </w:rPr>
    </w:lvl>
    <w:lvl w:ilvl="1" w:tplc="B37C4D1C">
      <w:numFmt w:val="bullet"/>
      <w:lvlText w:val="•"/>
      <w:lvlJc w:val="left"/>
      <w:pPr>
        <w:ind w:left="2278" w:hanging="360"/>
      </w:pPr>
      <w:rPr>
        <w:rFonts w:hint="default"/>
        <w:lang w:val="el-GR" w:eastAsia="en-US" w:bidi="ar-SA"/>
      </w:rPr>
    </w:lvl>
    <w:lvl w:ilvl="2" w:tplc="A9DE12BA">
      <w:numFmt w:val="bullet"/>
      <w:lvlText w:val="•"/>
      <w:lvlJc w:val="left"/>
      <w:pPr>
        <w:ind w:left="3217" w:hanging="360"/>
      </w:pPr>
      <w:rPr>
        <w:rFonts w:hint="default"/>
        <w:lang w:val="el-GR" w:eastAsia="en-US" w:bidi="ar-SA"/>
      </w:rPr>
    </w:lvl>
    <w:lvl w:ilvl="3" w:tplc="DA8EFFC0">
      <w:numFmt w:val="bullet"/>
      <w:lvlText w:val="•"/>
      <w:lvlJc w:val="left"/>
      <w:pPr>
        <w:ind w:left="4155" w:hanging="360"/>
      </w:pPr>
      <w:rPr>
        <w:rFonts w:hint="default"/>
        <w:lang w:val="el-GR" w:eastAsia="en-US" w:bidi="ar-SA"/>
      </w:rPr>
    </w:lvl>
    <w:lvl w:ilvl="4" w:tplc="372287CE">
      <w:numFmt w:val="bullet"/>
      <w:lvlText w:val="•"/>
      <w:lvlJc w:val="left"/>
      <w:pPr>
        <w:ind w:left="5094" w:hanging="360"/>
      </w:pPr>
      <w:rPr>
        <w:rFonts w:hint="default"/>
        <w:lang w:val="el-GR" w:eastAsia="en-US" w:bidi="ar-SA"/>
      </w:rPr>
    </w:lvl>
    <w:lvl w:ilvl="5" w:tplc="4EB83D02">
      <w:numFmt w:val="bullet"/>
      <w:lvlText w:val="•"/>
      <w:lvlJc w:val="left"/>
      <w:pPr>
        <w:ind w:left="6033" w:hanging="360"/>
      </w:pPr>
      <w:rPr>
        <w:rFonts w:hint="default"/>
        <w:lang w:val="el-GR" w:eastAsia="en-US" w:bidi="ar-SA"/>
      </w:rPr>
    </w:lvl>
    <w:lvl w:ilvl="6" w:tplc="C2F6EA7A">
      <w:numFmt w:val="bullet"/>
      <w:lvlText w:val="•"/>
      <w:lvlJc w:val="left"/>
      <w:pPr>
        <w:ind w:left="6971" w:hanging="360"/>
      </w:pPr>
      <w:rPr>
        <w:rFonts w:hint="default"/>
        <w:lang w:val="el-GR" w:eastAsia="en-US" w:bidi="ar-SA"/>
      </w:rPr>
    </w:lvl>
    <w:lvl w:ilvl="7" w:tplc="DE46A856">
      <w:numFmt w:val="bullet"/>
      <w:lvlText w:val="•"/>
      <w:lvlJc w:val="left"/>
      <w:pPr>
        <w:ind w:left="7910" w:hanging="360"/>
      </w:pPr>
      <w:rPr>
        <w:rFonts w:hint="default"/>
        <w:lang w:val="el-GR" w:eastAsia="en-US" w:bidi="ar-SA"/>
      </w:rPr>
    </w:lvl>
    <w:lvl w:ilvl="8" w:tplc="9ADA0DFC">
      <w:numFmt w:val="bullet"/>
      <w:lvlText w:val="•"/>
      <w:lvlJc w:val="left"/>
      <w:pPr>
        <w:ind w:left="8848" w:hanging="360"/>
      </w:pPr>
      <w:rPr>
        <w:rFonts w:hint="default"/>
        <w:lang w:val="el-GR" w:eastAsia="en-US" w:bidi="ar-SA"/>
      </w:rPr>
    </w:lvl>
  </w:abstractNum>
  <w:abstractNum w:abstractNumId="17" w15:restartNumberingAfterBreak="0">
    <w:nsid w:val="45947A15"/>
    <w:multiLevelType w:val="hybridMultilevel"/>
    <w:tmpl w:val="731A13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067E4"/>
    <w:multiLevelType w:val="hybridMultilevel"/>
    <w:tmpl w:val="8610BD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DC4B6"/>
    <w:multiLevelType w:val="hybridMultilevel"/>
    <w:tmpl w:val="14E156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D421054"/>
    <w:multiLevelType w:val="hybridMultilevel"/>
    <w:tmpl w:val="32E853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C73A9"/>
    <w:multiLevelType w:val="hybridMultilevel"/>
    <w:tmpl w:val="60C82F6C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A099C"/>
    <w:multiLevelType w:val="hybridMultilevel"/>
    <w:tmpl w:val="D72C4B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084581"/>
    <w:multiLevelType w:val="hybridMultilevel"/>
    <w:tmpl w:val="14D6D6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742B2E"/>
    <w:multiLevelType w:val="hybridMultilevel"/>
    <w:tmpl w:val="A008DB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09FF88"/>
    <w:multiLevelType w:val="hybridMultilevel"/>
    <w:tmpl w:val="C6C4F80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74B428C"/>
    <w:multiLevelType w:val="hybridMultilevel"/>
    <w:tmpl w:val="ECB47E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3F735F"/>
    <w:multiLevelType w:val="hybridMultilevel"/>
    <w:tmpl w:val="C9E4A540"/>
    <w:lvl w:ilvl="0" w:tplc="0408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25"/>
  </w:num>
  <w:num w:numId="4">
    <w:abstractNumId w:val="2"/>
  </w:num>
  <w:num w:numId="5">
    <w:abstractNumId w:val="7"/>
  </w:num>
  <w:num w:numId="6">
    <w:abstractNumId w:val="26"/>
  </w:num>
  <w:num w:numId="7">
    <w:abstractNumId w:val="17"/>
  </w:num>
  <w:num w:numId="8">
    <w:abstractNumId w:val="12"/>
  </w:num>
  <w:num w:numId="9">
    <w:abstractNumId w:val="21"/>
  </w:num>
  <w:num w:numId="10">
    <w:abstractNumId w:val="6"/>
  </w:num>
  <w:num w:numId="11">
    <w:abstractNumId w:val="22"/>
  </w:num>
  <w:num w:numId="12">
    <w:abstractNumId w:val="3"/>
  </w:num>
  <w:num w:numId="13">
    <w:abstractNumId w:val="5"/>
  </w:num>
  <w:num w:numId="14">
    <w:abstractNumId w:val="10"/>
  </w:num>
  <w:num w:numId="15">
    <w:abstractNumId w:val="4"/>
  </w:num>
  <w:num w:numId="16">
    <w:abstractNumId w:val="19"/>
  </w:num>
  <w:num w:numId="17">
    <w:abstractNumId w:val="1"/>
  </w:num>
  <w:num w:numId="18">
    <w:abstractNumId w:val="0"/>
  </w:num>
  <w:num w:numId="19">
    <w:abstractNumId w:val="8"/>
  </w:num>
  <w:num w:numId="20">
    <w:abstractNumId w:val="11"/>
  </w:num>
  <w:num w:numId="21">
    <w:abstractNumId w:val="16"/>
  </w:num>
  <w:num w:numId="22">
    <w:abstractNumId w:val="14"/>
  </w:num>
  <w:num w:numId="23">
    <w:abstractNumId w:val="27"/>
  </w:num>
  <w:num w:numId="24">
    <w:abstractNumId w:val="9"/>
  </w:num>
  <w:num w:numId="25">
    <w:abstractNumId w:val="13"/>
  </w:num>
  <w:num w:numId="26">
    <w:abstractNumId w:val="20"/>
  </w:num>
  <w:num w:numId="27">
    <w:abstractNumId w:val="23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756"/>
    <w:rsid w:val="00000492"/>
    <w:rsid w:val="000039E6"/>
    <w:rsid w:val="00010593"/>
    <w:rsid w:val="00010C92"/>
    <w:rsid w:val="00014E2C"/>
    <w:rsid w:val="00016167"/>
    <w:rsid w:val="00021DED"/>
    <w:rsid w:val="00026839"/>
    <w:rsid w:val="0002789F"/>
    <w:rsid w:val="00030BF0"/>
    <w:rsid w:val="00034535"/>
    <w:rsid w:val="00037354"/>
    <w:rsid w:val="00043B60"/>
    <w:rsid w:val="00052011"/>
    <w:rsid w:val="000522D1"/>
    <w:rsid w:val="00055F6E"/>
    <w:rsid w:val="00056163"/>
    <w:rsid w:val="00056B9A"/>
    <w:rsid w:val="000618E8"/>
    <w:rsid w:val="00064867"/>
    <w:rsid w:val="00072509"/>
    <w:rsid w:val="000768B0"/>
    <w:rsid w:val="0008305B"/>
    <w:rsid w:val="00090EF8"/>
    <w:rsid w:val="000951EC"/>
    <w:rsid w:val="00097CAB"/>
    <w:rsid w:val="000A0564"/>
    <w:rsid w:val="000A3E8E"/>
    <w:rsid w:val="000A48F1"/>
    <w:rsid w:val="000B567B"/>
    <w:rsid w:val="000B5AAD"/>
    <w:rsid w:val="000C7720"/>
    <w:rsid w:val="000C7925"/>
    <w:rsid w:val="000D3C27"/>
    <w:rsid w:val="000D6294"/>
    <w:rsid w:val="000E1DEC"/>
    <w:rsid w:val="000E39C3"/>
    <w:rsid w:val="000E4F3D"/>
    <w:rsid w:val="000E75FB"/>
    <w:rsid w:val="000F0DE9"/>
    <w:rsid w:val="000F4412"/>
    <w:rsid w:val="00116A7B"/>
    <w:rsid w:val="00117B38"/>
    <w:rsid w:val="00124ADB"/>
    <w:rsid w:val="001250D7"/>
    <w:rsid w:val="001261B6"/>
    <w:rsid w:val="00126474"/>
    <w:rsid w:val="00141296"/>
    <w:rsid w:val="0014173C"/>
    <w:rsid w:val="00144310"/>
    <w:rsid w:val="00145652"/>
    <w:rsid w:val="00147DFC"/>
    <w:rsid w:val="001500EE"/>
    <w:rsid w:val="001506A5"/>
    <w:rsid w:val="001578D8"/>
    <w:rsid w:val="00161CB4"/>
    <w:rsid w:val="00165FA2"/>
    <w:rsid w:val="00175388"/>
    <w:rsid w:val="00185485"/>
    <w:rsid w:val="001A3349"/>
    <w:rsid w:val="001A5BAF"/>
    <w:rsid w:val="001B0A2B"/>
    <w:rsid w:val="001B2868"/>
    <w:rsid w:val="001B33AC"/>
    <w:rsid w:val="001B5955"/>
    <w:rsid w:val="001C27B9"/>
    <w:rsid w:val="001C47C9"/>
    <w:rsid w:val="001C5A69"/>
    <w:rsid w:val="001C78B6"/>
    <w:rsid w:val="001C7E3D"/>
    <w:rsid w:val="001E4657"/>
    <w:rsid w:val="001E4C2F"/>
    <w:rsid w:val="001E6D1B"/>
    <w:rsid w:val="001E7B4A"/>
    <w:rsid w:val="001F07DF"/>
    <w:rsid w:val="0021096B"/>
    <w:rsid w:val="00213932"/>
    <w:rsid w:val="002155EB"/>
    <w:rsid w:val="002200EB"/>
    <w:rsid w:val="00223CE7"/>
    <w:rsid w:val="00224704"/>
    <w:rsid w:val="002252CD"/>
    <w:rsid w:val="00226655"/>
    <w:rsid w:val="00233E56"/>
    <w:rsid w:val="002415DE"/>
    <w:rsid w:val="002425C6"/>
    <w:rsid w:val="00244AD4"/>
    <w:rsid w:val="0024770A"/>
    <w:rsid w:val="00247DBD"/>
    <w:rsid w:val="00252F78"/>
    <w:rsid w:val="00253999"/>
    <w:rsid w:val="002549A9"/>
    <w:rsid w:val="0025507A"/>
    <w:rsid w:val="002557C3"/>
    <w:rsid w:val="00256874"/>
    <w:rsid w:val="002672A4"/>
    <w:rsid w:val="002742A2"/>
    <w:rsid w:val="00275615"/>
    <w:rsid w:val="00276063"/>
    <w:rsid w:val="00276562"/>
    <w:rsid w:val="0028073B"/>
    <w:rsid w:val="002A1DDB"/>
    <w:rsid w:val="002A69D6"/>
    <w:rsid w:val="002B1EFC"/>
    <w:rsid w:val="002B5F0B"/>
    <w:rsid w:val="002C3998"/>
    <w:rsid w:val="002C43AA"/>
    <w:rsid w:val="002C4BE8"/>
    <w:rsid w:val="002C6A36"/>
    <w:rsid w:val="002E1DA7"/>
    <w:rsid w:val="002E4B0D"/>
    <w:rsid w:val="002F3180"/>
    <w:rsid w:val="002F45AB"/>
    <w:rsid w:val="002F5D7D"/>
    <w:rsid w:val="00300F54"/>
    <w:rsid w:val="00310B2C"/>
    <w:rsid w:val="0032175F"/>
    <w:rsid w:val="003241F1"/>
    <w:rsid w:val="00327648"/>
    <w:rsid w:val="00343D5E"/>
    <w:rsid w:val="0034540F"/>
    <w:rsid w:val="003465DA"/>
    <w:rsid w:val="003523CC"/>
    <w:rsid w:val="00352920"/>
    <w:rsid w:val="00355810"/>
    <w:rsid w:val="0037066F"/>
    <w:rsid w:val="0038021A"/>
    <w:rsid w:val="00392ACE"/>
    <w:rsid w:val="00392CC6"/>
    <w:rsid w:val="00397652"/>
    <w:rsid w:val="003A5DFF"/>
    <w:rsid w:val="003B2E19"/>
    <w:rsid w:val="003C7502"/>
    <w:rsid w:val="003E3037"/>
    <w:rsid w:val="003F0A6F"/>
    <w:rsid w:val="003F2F9A"/>
    <w:rsid w:val="00402E86"/>
    <w:rsid w:val="00411334"/>
    <w:rsid w:val="0041477D"/>
    <w:rsid w:val="00420328"/>
    <w:rsid w:val="00422EB7"/>
    <w:rsid w:val="00426E35"/>
    <w:rsid w:val="00436153"/>
    <w:rsid w:val="00443BD6"/>
    <w:rsid w:val="00447AD3"/>
    <w:rsid w:val="00453C9A"/>
    <w:rsid w:val="00455BC4"/>
    <w:rsid w:val="00456A2F"/>
    <w:rsid w:val="00461A5B"/>
    <w:rsid w:val="00461C86"/>
    <w:rsid w:val="004629F4"/>
    <w:rsid w:val="00462B02"/>
    <w:rsid w:val="00466BA9"/>
    <w:rsid w:val="004676BF"/>
    <w:rsid w:val="00471D29"/>
    <w:rsid w:val="004720C5"/>
    <w:rsid w:val="00475180"/>
    <w:rsid w:val="004805AC"/>
    <w:rsid w:val="004847A5"/>
    <w:rsid w:val="00484D69"/>
    <w:rsid w:val="00486199"/>
    <w:rsid w:val="00492775"/>
    <w:rsid w:val="00493F6E"/>
    <w:rsid w:val="00494792"/>
    <w:rsid w:val="004949D6"/>
    <w:rsid w:val="00496B92"/>
    <w:rsid w:val="004A03FE"/>
    <w:rsid w:val="004A3B73"/>
    <w:rsid w:val="004A56D7"/>
    <w:rsid w:val="004A6F04"/>
    <w:rsid w:val="004A7EC9"/>
    <w:rsid w:val="004B0821"/>
    <w:rsid w:val="004B2968"/>
    <w:rsid w:val="004B2A38"/>
    <w:rsid w:val="004B513D"/>
    <w:rsid w:val="004B68C8"/>
    <w:rsid w:val="004C0783"/>
    <w:rsid w:val="004C30D8"/>
    <w:rsid w:val="004D1031"/>
    <w:rsid w:val="004D615B"/>
    <w:rsid w:val="004E4F14"/>
    <w:rsid w:val="004E6B54"/>
    <w:rsid w:val="004E781B"/>
    <w:rsid w:val="004F055C"/>
    <w:rsid w:val="004F58D7"/>
    <w:rsid w:val="004F64C8"/>
    <w:rsid w:val="004F76FE"/>
    <w:rsid w:val="004F7929"/>
    <w:rsid w:val="00522BE5"/>
    <w:rsid w:val="00526500"/>
    <w:rsid w:val="005302F7"/>
    <w:rsid w:val="0053282E"/>
    <w:rsid w:val="00533A45"/>
    <w:rsid w:val="005402C8"/>
    <w:rsid w:val="00540E27"/>
    <w:rsid w:val="005418AB"/>
    <w:rsid w:val="00545ABB"/>
    <w:rsid w:val="00561712"/>
    <w:rsid w:val="00563A13"/>
    <w:rsid w:val="00573EE9"/>
    <w:rsid w:val="00581522"/>
    <w:rsid w:val="00586B42"/>
    <w:rsid w:val="0059435D"/>
    <w:rsid w:val="00594D22"/>
    <w:rsid w:val="005A019B"/>
    <w:rsid w:val="005A3281"/>
    <w:rsid w:val="005B0E9C"/>
    <w:rsid w:val="005B2337"/>
    <w:rsid w:val="005B412E"/>
    <w:rsid w:val="005B5D66"/>
    <w:rsid w:val="005C4512"/>
    <w:rsid w:val="005C5795"/>
    <w:rsid w:val="005D0D2F"/>
    <w:rsid w:val="005D1DF9"/>
    <w:rsid w:val="005D250A"/>
    <w:rsid w:val="005D3649"/>
    <w:rsid w:val="005D5A2B"/>
    <w:rsid w:val="005D6DF2"/>
    <w:rsid w:val="005E2B5D"/>
    <w:rsid w:val="005E3939"/>
    <w:rsid w:val="005E4DD4"/>
    <w:rsid w:val="005F17BA"/>
    <w:rsid w:val="005F34E6"/>
    <w:rsid w:val="005F60CD"/>
    <w:rsid w:val="00602AB7"/>
    <w:rsid w:val="00605CAB"/>
    <w:rsid w:val="00610650"/>
    <w:rsid w:val="0061123D"/>
    <w:rsid w:val="0061337C"/>
    <w:rsid w:val="00625E44"/>
    <w:rsid w:val="006303E4"/>
    <w:rsid w:val="00633716"/>
    <w:rsid w:val="00634273"/>
    <w:rsid w:val="0064105A"/>
    <w:rsid w:val="00643F2B"/>
    <w:rsid w:val="006446C7"/>
    <w:rsid w:val="0064740F"/>
    <w:rsid w:val="006509AE"/>
    <w:rsid w:val="00653152"/>
    <w:rsid w:val="0066104E"/>
    <w:rsid w:val="00661CB4"/>
    <w:rsid w:val="00664DE3"/>
    <w:rsid w:val="006650D0"/>
    <w:rsid w:val="00667D7B"/>
    <w:rsid w:val="00670219"/>
    <w:rsid w:val="0067064A"/>
    <w:rsid w:val="006751BD"/>
    <w:rsid w:val="00677CB5"/>
    <w:rsid w:val="006806EF"/>
    <w:rsid w:val="006815F5"/>
    <w:rsid w:val="006823F2"/>
    <w:rsid w:val="006922D3"/>
    <w:rsid w:val="0069723E"/>
    <w:rsid w:val="006A0701"/>
    <w:rsid w:val="006A2E3E"/>
    <w:rsid w:val="006B46BE"/>
    <w:rsid w:val="006C06A1"/>
    <w:rsid w:val="006C3500"/>
    <w:rsid w:val="006C79F3"/>
    <w:rsid w:val="006D63AF"/>
    <w:rsid w:val="006E644F"/>
    <w:rsid w:val="006E7578"/>
    <w:rsid w:val="006F017A"/>
    <w:rsid w:val="006F54CD"/>
    <w:rsid w:val="006F6209"/>
    <w:rsid w:val="006F7675"/>
    <w:rsid w:val="00703EEF"/>
    <w:rsid w:val="0070643C"/>
    <w:rsid w:val="0070756A"/>
    <w:rsid w:val="00710985"/>
    <w:rsid w:val="00710EF7"/>
    <w:rsid w:val="007113DC"/>
    <w:rsid w:val="00712337"/>
    <w:rsid w:val="007126A5"/>
    <w:rsid w:val="007166AA"/>
    <w:rsid w:val="007241B7"/>
    <w:rsid w:val="0072438D"/>
    <w:rsid w:val="007268E2"/>
    <w:rsid w:val="00727A41"/>
    <w:rsid w:val="00733E13"/>
    <w:rsid w:val="007351EA"/>
    <w:rsid w:val="0073573A"/>
    <w:rsid w:val="007457D2"/>
    <w:rsid w:val="00754FBA"/>
    <w:rsid w:val="00761D90"/>
    <w:rsid w:val="00767B30"/>
    <w:rsid w:val="00771016"/>
    <w:rsid w:val="00775064"/>
    <w:rsid w:val="00780E6F"/>
    <w:rsid w:val="00781F25"/>
    <w:rsid w:val="00782866"/>
    <w:rsid w:val="007845A7"/>
    <w:rsid w:val="00793D1F"/>
    <w:rsid w:val="00794486"/>
    <w:rsid w:val="00795E91"/>
    <w:rsid w:val="007965B2"/>
    <w:rsid w:val="00796DB0"/>
    <w:rsid w:val="007A1016"/>
    <w:rsid w:val="007B09AB"/>
    <w:rsid w:val="007B1A45"/>
    <w:rsid w:val="007B2F39"/>
    <w:rsid w:val="007B406C"/>
    <w:rsid w:val="007C2483"/>
    <w:rsid w:val="007C77A9"/>
    <w:rsid w:val="007D325E"/>
    <w:rsid w:val="007D3DBB"/>
    <w:rsid w:val="007D4E11"/>
    <w:rsid w:val="007D64F0"/>
    <w:rsid w:val="007E70E5"/>
    <w:rsid w:val="007F49FB"/>
    <w:rsid w:val="007F6BC0"/>
    <w:rsid w:val="00801C46"/>
    <w:rsid w:val="00805FEB"/>
    <w:rsid w:val="00806C80"/>
    <w:rsid w:val="0081135E"/>
    <w:rsid w:val="008170DB"/>
    <w:rsid w:val="0082139B"/>
    <w:rsid w:val="0084262A"/>
    <w:rsid w:val="00854F8F"/>
    <w:rsid w:val="00857DE2"/>
    <w:rsid w:val="00861AD6"/>
    <w:rsid w:val="0086390F"/>
    <w:rsid w:val="00866411"/>
    <w:rsid w:val="008706A1"/>
    <w:rsid w:val="008707AD"/>
    <w:rsid w:val="00871021"/>
    <w:rsid w:val="0087768C"/>
    <w:rsid w:val="008847EB"/>
    <w:rsid w:val="00890B9F"/>
    <w:rsid w:val="008929C2"/>
    <w:rsid w:val="00893AA1"/>
    <w:rsid w:val="00895756"/>
    <w:rsid w:val="008A01CC"/>
    <w:rsid w:val="008A1608"/>
    <w:rsid w:val="008A3610"/>
    <w:rsid w:val="008A3888"/>
    <w:rsid w:val="008A6EBA"/>
    <w:rsid w:val="008A741C"/>
    <w:rsid w:val="008B7A83"/>
    <w:rsid w:val="008C266F"/>
    <w:rsid w:val="008C32A6"/>
    <w:rsid w:val="008C45A1"/>
    <w:rsid w:val="008C59CE"/>
    <w:rsid w:val="008C6EF9"/>
    <w:rsid w:val="008D010B"/>
    <w:rsid w:val="008E73CD"/>
    <w:rsid w:val="008F0CD4"/>
    <w:rsid w:val="008F7EF0"/>
    <w:rsid w:val="00901A4F"/>
    <w:rsid w:val="009028F0"/>
    <w:rsid w:val="00902ED6"/>
    <w:rsid w:val="00904E86"/>
    <w:rsid w:val="009067DA"/>
    <w:rsid w:val="00913D5F"/>
    <w:rsid w:val="00921E79"/>
    <w:rsid w:val="009245B9"/>
    <w:rsid w:val="00925ABE"/>
    <w:rsid w:val="009312AD"/>
    <w:rsid w:val="00933340"/>
    <w:rsid w:val="0093364F"/>
    <w:rsid w:val="00937B89"/>
    <w:rsid w:val="00937C1E"/>
    <w:rsid w:val="00937E73"/>
    <w:rsid w:val="009427EF"/>
    <w:rsid w:val="0094479A"/>
    <w:rsid w:val="00965D45"/>
    <w:rsid w:val="00972149"/>
    <w:rsid w:val="00976711"/>
    <w:rsid w:val="00977139"/>
    <w:rsid w:val="00982F6F"/>
    <w:rsid w:val="0098602F"/>
    <w:rsid w:val="00992F71"/>
    <w:rsid w:val="0099419A"/>
    <w:rsid w:val="009A1AFF"/>
    <w:rsid w:val="009A6B46"/>
    <w:rsid w:val="009A6E4C"/>
    <w:rsid w:val="009B37F7"/>
    <w:rsid w:val="009B4225"/>
    <w:rsid w:val="009B6A4B"/>
    <w:rsid w:val="009C0ED9"/>
    <w:rsid w:val="009D3CB8"/>
    <w:rsid w:val="009D7D8E"/>
    <w:rsid w:val="009E1241"/>
    <w:rsid w:val="009F136A"/>
    <w:rsid w:val="00A01AB6"/>
    <w:rsid w:val="00A06C6E"/>
    <w:rsid w:val="00A111FD"/>
    <w:rsid w:val="00A121B4"/>
    <w:rsid w:val="00A2141C"/>
    <w:rsid w:val="00A22F22"/>
    <w:rsid w:val="00A31085"/>
    <w:rsid w:val="00A32605"/>
    <w:rsid w:val="00A34035"/>
    <w:rsid w:val="00A35D05"/>
    <w:rsid w:val="00A4226F"/>
    <w:rsid w:val="00A4448E"/>
    <w:rsid w:val="00A455D5"/>
    <w:rsid w:val="00A45A7D"/>
    <w:rsid w:val="00A51029"/>
    <w:rsid w:val="00A52872"/>
    <w:rsid w:val="00A53C96"/>
    <w:rsid w:val="00A5502F"/>
    <w:rsid w:val="00A57F18"/>
    <w:rsid w:val="00A605EA"/>
    <w:rsid w:val="00A60B20"/>
    <w:rsid w:val="00A62F48"/>
    <w:rsid w:val="00A67B9D"/>
    <w:rsid w:val="00A714DE"/>
    <w:rsid w:val="00A73634"/>
    <w:rsid w:val="00A83E6B"/>
    <w:rsid w:val="00A860B5"/>
    <w:rsid w:val="00A8631B"/>
    <w:rsid w:val="00A94A04"/>
    <w:rsid w:val="00AA3A84"/>
    <w:rsid w:val="00AA6B04"/>
    <w:rsid w:val="00AB0EC2"/>
    <w:rsid w:val="00AB111E"/>
    <w:rsid w:val="00AC5104"/>
    <w:rsid w:val="00AC66DA"/>
    <w:rsid w:val="00AD5C13"/>
    <w:rsid w:val="00AE1CA7"/>
    <w:rsid w:val="00AF39D0"/>
    <w:rsid w:val="00B04293"/>
    <w:rsid w:val="00B10523"/>
    <w:rsid w:val="00B12675"/>
    <w:rsid w:val="00B13002"/>
    <w:rsid w:val="00B16F39"/>
    <w:rsid w:val="00B21B30"/>
    <w:rsid w:val="00B24602"/>
    <w:rsid w:val="00B25A0A"/>
    <w:rsid w:val="00B3095D"/>
    <w:rsid w:val="00B310D2"/>
    <w:rsid w:val="00B5163C"/>
    <w:rsid w:val="00B52A42"/>
    <w:rsid w:val="00B54905"/>
    <w:rsid w:val="00B554C8"/>
    <w:rsid w:val="00B56BFF"/>
    <w:rsid w:val="00B67FD5"/>
    <w:rsid w:val="00B716E5"/>
    <w:rsid w:val="00B74927"/>
    <w:rsid w:val="00B76B43"/>
    <w:rsid w:val="00B83A5F"/>
    <w:rsid w:val="00B83C12"/>
    <w:rsid w:val="00B858C2"/>
    <w:rsid w:val="00B92B55"/>
    <w:rsid w:val="00BA0727"/>
    <w:rsid w:val="00BA0B9E"/>
    <w:rsid w:val="00BA3053"/>
    <w:rsid w:val="00BA3BBE"/>
    <w:rsid w:val="00BA54BF"/>
    <w:rsid w:val="00BB7CCE"/>
    <w:rsid w:val="00BC0AEF"/>
    <w:rsid w:val="00BC163F"/>
    <w:rsid w:val="00BC472D"/>
    <w:rsid w:val="00BC5BCE"/>
    <w:rsid w:val="00BC7184"/>
    <w:rsid w:val="00BC7C6F"/>
    <w:rsid w:val="00BD114B"/>
    <w:rsid w:val="00BD2AB5"/>
    <w:rsid w:val="00BD3C90"/>
    <w:rsid w:val="00BD79B0"/>
    <w:rsid w:val="00BE481E"/>
    <w:rsid w:val="00BF285F"/>
    <w:rsid w:val="00BF28C7"/>
    <w:rsid w:val="00BF65C1"/>
    <w:rsid w:val="00C0061D"/>
    <w:rsid w:val="00C01790"/>
    <w:rsid w:val="00C0238A"/>
    <w:rsid w:val="00C046D0"/>
    <w:rsid w:val="00C12134"/>
    <w:rsid w:val="00C14C40"/>
    <w:rsid w:val="00C16D24"/>
    <w:rsid w:val="00C17F55"/>
    <w:rsid w:val="00C30F9F"/>
    <w:rsid w:val="00C37E1A"/>
    <w:rsid w:val="00C4095A"/>
    <w:rsid w:val="00C4524F"/>
    <w:rsid w:val="00C45D82"/>
    <w:rsid w:val="00C506FB"/>
    <w:rsid w:val="00C51A95"/>
    <w:rsid w:val="00C52F5F"/>
    <w:rsid w:val="00C565DA"/>
    <w:rsid w:val="00C60D30"/>
    <w:rsid w:val="00C63E51"/>
    <w:rsid w:val="00C6423E"/>
    <w:rsid w:val="00C701B3"/>
    <w:rsid w:val="00C72BD3"/>
    <w:rsid w:val="00C74422"/>
    <w:rsid w:val="00C74FEA"/>
    <w:rsid w:val="00C76ED4"/>
    <w:rsid w:val="00C81528"/>
    <w:rsid w:val="00C81B8B"/>
    <w:rsid w:val="00C856DC"/>
    <w:rsid w:val="00C90E2C"/>
    <w:rsid w:val="00CA4A07"/>
    <w:rsid w:val="00CA643C"/>
    <w:rsid w:val="00CB5DCF"/>
    <w:rsid w:val="00CC1A22"/>
    <w:rsid w:val="00CC2C7C"/>
    <w:rsid w:val="00CC2FEA"/>
    <w:rsid w:val="00CC4E51"/>
    <w:rsid w:val="00CC7A32"/>
    <w:rsid w:val="00CD303F"/>
    <w:rsid w:val="00CD4594"/>
    <w:rsid w:val="00CE2BC0"/>
    <w:rsid w:val="00CE7472"/>
    <w:rsid w:val="00CF555E"/>
    <w:rsid w:val="00D02926"/>
    <w:rsid w:val="00D03E52"/>
    <w:rsid w:val="00D069B9"/>
    <w:rsid w:val="00D06C94"/>
    <w:rsid w:val="00D10CBA"/>
    <w:rsid w:val="00D11F07"/>
    <w:rsid w:val="00D12A89"/>
    <w:rsid w:val="00D136CE"/>
    <w:rsid w:val="00D1487B"/>
    <w:rsid w:val="00D148A3"/>
    <w:rsid w:val="00D17016"/>
    <w:rsid w:val="00D204A5"/>
    <w:rsid w:val="00D40864"/>
    <w:rsid w:val="00D40C94"/>
    <w:rsid w:val="00D43CC2"/>
    <w:rsid w:val="00D44A14"/>
    <w:rsid w:val="00D661F7"/>
    <w:rsid w:val="00D66895"/>
    <w:rsid w:val="00D759C7"/>
    <w:rsid w:val="00D80D44"/>
    <w:rsid w:val="00D822FD"/>
    <w:rsid w:val="00D86326"/>
    <w:rsid w:val="00D87B7A"/>
    <w:rsid w:val="00D90895"/>
    <w:rsid w:val="00D95188"/>
    <w:rsid w:val="00D967FB"/>
    <w:rsid w:val="00D96829"/>
    <w:rsid w:val="00D97F39"/>
    <w:rsid w:val="00DA6779"/>
    <w:rsid w:val="00DB3F57"/>
    <w:rsid w:val="00DC7606"/>
    <w:rsid w:val="00DD7EB0"/>
    <w:rsid w:val="00DE15DB"/>
    <w:rsid w:val="00DE3851"/>
    <w:rsid w:val="00DE5839"/>
    <w:rsid w:val="00DE5DF6"/>
    <w:rsid w:val="00DF2343"/>
    <w:rsid w:val="00DF33A4"/>
    <w:rsid w:val="00E020F7"/>
    <w:rsid w:val="00E0728C"/>
    <w:rsid w:val="00E14022"/>
    <w:rsid w:val="00E14807"/>
    <w:rsid w:val="00E156BD"/>
    <w:rsid w:val="00E168C5"/>
    <w:rsid w:val="00E20E2D"/>
    <w:rsid w:val="00E3394C"/>
    <w:rsid w:val="00E33A16"/>
    <w:rsid w:val="00E40FEB"/>
    <w:rsid w:val="00E43A8A"/>
    <w:rsid w:val="00E45456"/>
    <w:rsid w:val="00E46B2D"/>
    <w:rsid w:val="00E47E84"/>
    <w:rsid w:val="00E5030D"/>
    <w:rsid w:val="00E505DA"/>
    <w:rsid w:val="00E52059"/>
    <w:rsid w:val="00E53632"/>
    <w:rsid w:val="00E5491E"/>
    <w:rsid w:val="00E621B4"/>
    <w:rsid w:val="00E636E9"/>
    <w:rsid w:val="00E6683C"/>
    <w:rsid w:val="00E7078F"/>
    <w:rsid w:val="00E715C6"/>
    <w:rsid w:val="00E82D32"/>
    <w:rsid w:val="00E85183"/>
    <w:rsid w:val="00E8562F"/>
    <w:rsid w:val="00E90148"/>
    <w:rsid w:val="00E953F8"/>
    <w:rsid w:val="00EA0343"/>
    <w:rsid w:val="00EA7297"/>
    <w:rsid w:val="00EC408B"/>
    <w:rsid w:val="00EC4F14"/>
    <w:rsid w:val="00EC7CB0"/>
    <w:rsid w:val="00ED2857"/>
    <w:rsid w:val="00ED28F1"/>
    <w:rsid w:val="00ED2D72"/>
    <w:rsid w:val="00EE0ACF"/>
    <w:rsid w:val="00EE0EE6"/>
    <w:rsid w:val="00EE11B0"/>
    <w:rsid w:val="00EF43DC"/>
    <w:rsid w:val="00F014C9"/>
    <w:rsid w:val="00F07E9B"/>
    <w:rsid w:val="00F15174"/>
    <w:rsid w:val="00F17735"/>
    <w:rsid w:val="00F21A30"/>
    <w:rsid w:val="00F24474"/>
    <w:rsid w:val="00F25191"/>
    <w:rsid w:val="00F25F37"/>
    <w:rsid w:val="00F36B48"/>
    <w:rsid w:val="00F405D3"/>
    <w:rsid w:val="00F4640A"/>
    <w:rsid w:val="00F52A94"/>
    <w:rsid w:val="00F53A72"/>
    <w:rsid w:val="00F566D2"/>
    <w:rsid w:val="00F610B4"/>
    <w:rsid w:val="00F63C93"/>
    <w:rsid w:val="00F70F88"/>
    <w:rsid w:val="00F75069"/>
    <w:rsid w:val="00F7691C"/>
    <w:rsid w:val="00F8659F"/>
    <w:rsid w:val="00F869A4"/>
    <w:rsid w:val="00F92743"/>
    <w:rsid w:val="00F93936"/>
    <w:rsid w:val="00FA3B81"/>
    <w:rsid w:val="00FB1935"/>
    <w:rsid w:val="00FB5EF8"/>
    <w:rsid w:val="00FC023D"/>
    <w:rsid w:val="00FC0B06"/>
    <w:rsid w:val="00FC2EC9"/>
    <w:rsid w:val="00FC3EE1"/>
    <w:rsid w:val="00FC633A"/>
    <w:rsid w:val="00FC7148"/>
    <w:rsid w:val="00FC7348"/>
    <w:rsid w:val="00FD1B5A"/>
    <w:rsid w:val="00FD4819"/>
    <w:rsid w:val="00FD63EA"/>
    <w:rsid w:val="00FE4755"/>
    <w:rsid w:val="00FF09C4"/>
    <w:rsid w:val="00FF281F"/>
    <w:rsid w:val="00FF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7B5F36-2059-4B0C-990A-BF076747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2F45AB"/>
    <w:pPr>
      <w:widowControl w:val="0"/>
      <w:autoSpaceDE w:val="0"/>
      <w:autoSpaceDN w:val="0"/>
      <w:spacing w:after="0" w:line="240" w:lineRule="auto"/>
      <w:ind w:left="6889" w:right="77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6C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-">
    <w:name w:val="Hyperlink"/>
    <w:basedOn w:val="a0"/>
    <w:uiPriority w:val="99"/>
    <w:unhideWhenUsed/>
    <w:rsid w:val="00E715C6"/>
    <w:rPr>
      <w:color w:val="0563C1" w:themeColor="hyperlink"/>
      <w:u w:val="single"/>
    </w:rPr>
  </w:style>
  <w:style w:type="character" w:styleId="a3">
    <w:name w:val="annotation reference"/>
    <w:basedOn w:val="a0"/>
    <w:uiPriority w:val="99"/>
    <w:semiHidden/>
    <w:unhideWhenUsed/>
    <w:rsid w:val="00124ADB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124AD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124ADB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124ADB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124ADB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124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24ADB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BC1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2742A2"/>
    <w:pPr>
      <w:ind w:left="720"/>
      <w:contextualSpacing/>
    </w:pPr>
  </w:style>
  <w:style w:type="character" w:styleId="-0">
    <w:name w:val="FollowedHyperlink"/>
    <w:basedOn w:val="a0"/>
    <w:uiPriority w:val="99"/>
    <w:semiHidden/>
    <w:unhideWhenUsed/>
    <w:rsid w:val="002E1DA7"/>
    <w:rPr>
      <w:color w:val="954F72" w:themeColor="followedHyperlink"/>
      <w:u w:val="single"/>
    </w:rPr>
  </w:style>
  <w:style w:type="character" w:styleId="a9">
    <w:name w:val="Placeholder Text"/>
    <w:basedOn w:val="a0"/>
    <w:uiPriority w:val="99"/>
    <w:semiHidden/>
    <w:rsid w:val="00BE481E"/>
    <w:rPr>
      <w:color w:val="808080"/>
    </w:rPr>
  </w:style>
  <w:style w:type="character" w:customStyle="1" w:styleId="1Char">
    <w:name w:val="Επικεφαλίδα 1 Char"/>
    <w:basedOn w:val="a0"/>
    <w:link w:val="1"/>
    <w:uiPriority w:val="1"/>
    <w:rsid w:val="002F45A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F45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2"/>
    <w:uiPriority w:val="1"/>
    <w:qFormat/>
    <w:rsid w:val="002F45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Σώμα κειμένου Char"/>
    <w:basedOn w:val="a0"/>
    <w:link w:val="aa"/>
    <w:uiPriority w:val="1"/>
    <w:rsid w:val="002F45A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F45AB"/>
    <w:pPr>
      <w:widowControl w:val="0"/>
      <w:autoSpaceDE w:val="0"/>
      <w:autoSpaceDN w:val="0"/>
      <w:spacing w:after="0" w:line="240" w:lineRule="auto"/>
      <w:ind w:left="70"/>
      <w:jc w:val="center"/>
    </w:pPr>
    <w:rPr>
      <w:rFonts w:ascii="Calibri" w:eastAsia="Calibri" w:hAnsi="Calibri" w:cs="Calibri"/>
    </w:rPr>
  </w:style>
  <w:style w:type="paragraph" w:styleId="ab">
    <w:name w:val="header"/>
    <w:basedOn w:val="a"/>
    <w:link w:val="Char3"/>
    <w:uiPriority w:val="99"/>
    <w:unhideWhenUsed/>
    <w:rsid w:val="005D6D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b"/>
    <w:uiPriority w:val="99"/>
    <w:rsid w:val="005D6DF2"/>
  </w:style>
  <w:style w:type="paragraph" w:styleId="ac">
    <w:name w:val="footer"/>
    <w:basedOn w:val="a"/>
    <w:link w:val="Char4"/>
    <w:uiPriority w:val="99"/>
    <w:unhideWhenUsed/>
    <w:rsid w:val="005D6D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5D6DF2"/>
  </w:style>
  <w:style w:type="character" w:styleId="ad">
    <w:name w:val="Strong"/>
    <w:basedOn w:val="a0"/>
    <w:uiPriority w:val="22"/>
    <w:qFormat/>
    <w:rsid w:val="0002789F"/>
    <w:rPr>
      <w:b/>
      <w:bCs/>
    </w:rPr>
  </w:style>
  <w:style w:type="paragraph" w:customStyle="1" w:styleId="Standard">
    <w:name w:val="Standard"/>
    <w:rsid w:val="00A455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/>
    </w:rPr>
  </w:style>
  <w:style w:type="table" w:customStyle="1" w:styleId="10">
    <w:name w:val="Πλέγμα πίνακα1"/>
    <w:basedOn w:val="a1"/>
    <w:next w:val="a7"/>
    <w:uiPriority w:val="39"/>
    <w:rsid w:val="00857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a1"/>
    <w:next w:val="a7"/>
    <w:uiPriority w:val="39"/>
    <w:rsid w:val="00857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a1"/>
    <w:next w:val="a7"/>
    <w:uiPriority w:val="39"/>
    <w:rsid w:val="00857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Πλέγμα πίνακα4"/>
    <w:basedOn w:val="a1"/>
    <w:next w:val="a7"/>
    <w:uiPriority w:val="39"/>
    <w:rsid w:val="00857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90862-7827-4853-831D-F709774D7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820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Ελενη Κολλια</dc:creator>
  <cp:keywords/>
  <dc:description/>
  <cp:lastModifiedBy>Γεωργία Καρατζά</cp:lastModifiedBy>
  <cp:revision>2</cp:revision>
  <cp:lastPrinted>2025-07-24T04:29:00Z</cp:lastPrinted>
  <dcterms:created xsi:type="dcterms:W3CDTF">2026-08-04T04:50:00Z</dcterms:created>
  <dcterms:modified xsi:type="dcterms:W3CDTF">2026-08-04T04:50:00Z</dcterms:modified>
</cp:coreProperties>
</file>