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C6175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  <w:r w:rsidRPr="000044A5">
        <w:rPr>
          <w:rFonts w:ascii="Calibri" w:eastAsia="Calibri" w:hAnsi="Calibri" w:cs="Calibri"/>
          <w:b/>
          <w:lang w:val="el-GR"/>
        </w:rPr>
        <w:t>ΑΙΤΗΣΗ ΥΠΟΨΗΦΙΟΤΗΤΑΣ</w:t>
      </w:r>
    </w:p>
    <w:p w14:paraId="0B838A11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</w:p>
    <w:p w14:paraId="5054695E" w14:textId="77777777" w:rsidR="00E255CD" w:rsidRPr="000044A5" w:rsidRDefault="00E255CD" w:rsidP="00E255CD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val="el-GR"/>
        </w:rPr>
      </w:pPr>
      <w:r w:rsidRPr="000044A5">
        <w:rPr>
          <w:rFonts w:ascii="Calibri" w:eastAsia="Calibri" w:hAnsi="Calibri" w:cs="Calibri"/>
          <w:b/>
          <w:sz w:val="22"/>
          <w:szCs w:val="22"/>
          <w:lang w:val="el-GR"/>
        </w:rPr>
        <w:t>Υποβολή Υποψηφιότητας για μέλος της Επιτροπής Ελέγχου του ΕΛΜΕΠΑ</w:t>
      </w:r>
    </w:p>
    <w:tbl>
      <w:tblPr>
        <w:tblStyle w:val="10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E255CD" w:rsidRPr="00877D5B" w14:paraId="1AD7EC20" w14:textId="77777777" w:rsidTr="0082750E">
        <w:tc>
          <w:tcPr>
            <w:tcW w:w="4815" w:type="dxa"/>
          </w:tcPr>
          <w:p w14:paraId="515B2805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>Προσωπικά Στοιχεία:</w:t>
            </w:r>
          </w:p>
        </w:tc>
        <w:tc>
          <w:tcPr>
            <w:tcW w:w="4394" w:type="dxa"/>
          </w:tcPr>
          <w:p w14:paraId="311B1EBC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 xml:space="preserve">ΠΡΟΣ </w:t>
            </w:r>
          </w:p>
          <w:p w14:paraId="7876E0BE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>τη Διεύθυνση Διοικητικού του ΕΛΜΕΠΑ</w:t>
            </w:r>
          </w:p>
          <w:p w14:paraId="0398E00C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E255CD" w:rsidRPr="00877D5B" w14:paraId="67262CA4" w14:textId="77777777" w:rsidTr="0082750E">
        <w:trPr>
          <w:trHeight w:val="6876"/>
        </w:trPr>
        <w:tc>
          <w:tcPr>
            <w:tcW w:w="4815" w:type="dxa"/>
          </w:tcPr>
          <w:p w14:paraId="688A5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ΕΠΩΝΥΜΟ: </w:t>
            </w:r>
          </w:p>
          <w:p w14:paraId="1D5A1FF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ΟΝΟΜΑ: </w:t>
            </w:r>
          </w:p>
          <w:p w14:paraId="25892C0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ΟΝΟΜΑ ΠΑΤΕΡΑ:</w:t>
            </w:r>
          </w:p>
          <w:p w14:paraId="1A6B1EE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Α.Δ.Τ.:</w:t>
            </w:r>
          </w:p>
          <w:p w14:paraId="1A8E32C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ΦΟΡΕΑΣ ΑΠΑΣΧΟΛΗΣΗΣ: </w:t>
            </w:r>
          </w:p>
          <w:p w14:paraId="5C3EDD7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ΙΔΙΟΤΗΤΑ: </w:t>
            </w:r>
          </w:p>
          <w:p w14:paraId="72C35B5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ΚΙΝΗΤΟ: </w:t>
            </w:r>
          </w:p>
          <w:p w14:paraId="4B9450DB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0044A5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0044A5">
              <w:rPr>
                <w:rFonts w:ascii="Calibri" w:hAnsi="Calibri" w:cs="Calibri"/>
                <w:lang w:val="el-GR"/>
              </w:rPr>
              <w:t xml:space="preserve">: </w:t>
            </w:r>
          </w:p>
          <w:p w14:paraId="13EEAE3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469E207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3B513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Συνημμένα υποβάλλω: </w:t>
            </w:r>
          </w:p>
          <w:p w14:paraId="34D970E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1. Βιογραφικό Σημείωμα </w:t>
            </w:r>
          </w:p>
          <w:p w14:paraId="14CD460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2. Αντίγραφο Αστυνομικής Ταυτότητας </w:t>
            </w:r>
          </w:p>
          <w:p w14:paraId="22045AE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3. Βεβαίωση Εργασίας </w:t>
            </w:r>
          </w:p>
          <w:p w14:paraId="1C201A06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4. Υπεύθυνη Δήλωση</w:t>
            </w:r>
          </w:p>
          <w:p w14:paraId="1693244F" w14:textId="315FC90C" w:rsidR="00E255CD" w:rsidRPr="000044A5" w:rsidRDefault="00E255CD" w:rsidP="00877D5B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5. </w:t>
            </w:r>
            <w:r w:rsidR="00877D5B">
              <w:rPr>
                <w:rFonts w:ascii="Calibri" w:hAnsi="Calibri" w:cs="Calibri"/>
                <w:lang w:val="el-GR"/>
              </w:rPr>
              <w:t>Α</w:t>
            </w:r>
            <w:bookmarkStart w:id="0" w:name="_GoBack"/>
            <w:bookmarkEnd w:id="0"/>
            <w:r w:rsidRPr="000044A5">
              <w:rPr>
                <w:rFonts w:ascii="Calibri" w:hAnsi="Calibri" w:cs="Calibri"/>
                <w:lang w:val="el-GR"/>
              </w:rPr>
              <w:t>ντίγραφα πτυχίων / πιστοποιήσεων, βεβαιώσεις προϋπηρεσίας κ.λπ.</w:t>
            </w:r>
          </w:p>
        </w:tc>
        <w:tc>
          <w:tcPr>
            <w:tcW w:w="4394" w:type="dxa"/>
          </w:tcPr>
          <w:p w14:paraId="25E4B328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Με την παρούσα αίτηση υποβάλλω την υποψηφιότητά μου για την Επιτροπή Ελέγχου του Ελληνικού Μεσογειακού Πανεπιστημίου, σύμφωνα με τα οριζόμενα στο Άρθρο 8 του Ν. 4795/2021 και την υπ’ </w:t>
            </w:r>
            <w:proofErr w:type="spellStart"/>
            <w:r w:rsidRPr="000044A5">
              <w:rPr>
                <w:rFonts w:ascii="Calibri" w:hAnsi="Calibri" w:cs="Calibri"/>
                <w:lang w:val="el-GR"/>
              </w:rPr>
              <w:t>αρ</w:t>
            </w:r>
            <w:proofErr w:type="spellEnd"/>
            <w:r w:rsidRPr="000044A5">
              <w:rPr>
                <w:rFonts w:ascii="Calibri" w:hAnsi="Calibri" w:cs="Calibri"/>
                <w:lang w:val="el-GR"/>
              </w:rPr>
              <w:t xml:space="preserve">. 6958/Φ20/24-09-2024 Πρόσκληση Εκδήλωσης Ενδιαφέροντος. </w:t>
            </w:r>
          </w:p>
          <w:p w14:paraId="51B9D1CF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60B2C897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</w:t>
            </w:r>
          </w:p>
          <w:p w14:paraId="45C63341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5FA91BC1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Ηράκλειο,</w:t>
            </w:r>
          </w:p>
          <w:p w14:paraId="759A9E77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.… - ….-2024</w:t>
            </w:r>
          </w:p>
          <w:p w14:paraId="47BE35E3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Ο/Η ΑΙΤΩΝ/ΟΥΣΑ</w:t>
            </w:r>
          </w:p>
        </w:tc>
      </w:tr>
    </w:tbl>
    <w:p w14:paraId="3E8B6DFD" w14:textId="77777777" w:rsidR="00E255CD" w:rsidRPr="000044A5" w:rsidRDefault="00E255CD" w:rsidP="00E255CD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lang w:val="el-GR"/>
        </w:rPr>
      </w:pPr>
    </w:p>
    <w:p w14:paraId="5D1B83ED" w14:textId="37EF125B" w:rsidR="00780463" w:rsidRPr="000044A5" w:rsidRDefault="00780463" w:rsidP="00E255CD">
      <w:pPr>
        <w:spacing w:after="160" w:line="259" w:lineRule="auto"/>
        <w:rPr>
          <w:rFonts w:ascii="Calibri" w:eastAsia="Calibri" w:hAnsi="Calibri" w:cs="Calibri"/>
          <w:b/>
          <w:sz w:val="28"/>
          <w:szCs w:val="28"/>
          <w:lang w:val="el-GR"/>
        </w:rPr>
      </w:pPr>
    </w:p>
    <w:sectPr w:rsidR="00780463" w:rsidRPr="000044A5" w:rsidSect="006C1B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CD"/>
    <w:rsid w:val="000044A5"/>
    <w:rsid w:val="002139ED"/>
    <w:rsid w:val="00321DE0"/>
    <w:rsid w:val="006C1BCE"/>
    <w:rsid w:val="00780463"/>
    <w:rsid w:val="0086548E"/>
    <w:rsid w:val="00877D5B"/>
    <w:rsid w:val="00A21A9D"/>
    <w:rsid w:val="00E2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779"/>
  <w15:chartTrackingRefBased/>
  <w15:docId w15:val="{FC839B97-A416-4B5B-9623-5772638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CD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E2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55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55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5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5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5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5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55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5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55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55C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55C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55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55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55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5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5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55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55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55C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55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E255C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E255CD"/>
    <w:rPr>
      <w:b/>
      <w:bCs/>
      <w:smallCaps/>
      <w:color w:val="2E74B5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39"/>
    <w:rsid w:val="00E255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2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Moudi Mary</cp:lastModifiedBy>
  <cp:revision>2</cp:revision>
  <dcterms:created xsi:type="dcterms:W3CDTF">2024-09-25T09:17:00Z</dcterms:created>
  <dcterms:modified xsi:type="dcterms:W3CDTF">2024-09-25T09:17:00Z</dcterms:modified>
</cp:coreProperties>
</file>