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A91" w:rsidRDefault="00045A91" w:rsidP="00533816">
      <w:pPr>
        <w:spacing w:line="480" w:lineRule="auto"/>
        <w:jc w:val="both"/>
        <w:rPr>
          <w:rFonts w:ascii="Arial" w:hAnsi="Arial" w:cs="Arial"/>
          <w:b/>
          <w:sz w:val="20"/>
          <w:szCs w:val="20"/>
        </w:rPr>
      </w:pPr>
      <w:bookmarkStart w:id="0" w:name="_GoBack"/>
      <w:bookmarkEnd w:id="0"/>
      <w:r>
        <w:rPr>
          <w:rFonts w:ascii="Arial" w:hAnsi="Arial" w:cs="Arial"/>
          <w:b/>
          <w:sz w:val="20"/>
          <w:szCs w:val="20"/>
        </w:rPr>
        <w:t>ΒΟΥΛΗ ΤΩΝ ΕΛΛΗΝΩΝ</w:t>
      </w:r>
    </w:p>
    <w:p w:rsidR="00045A91" w:rsidRDefault="00045A91" w:rsidP="00533816">
      <w:pPr>
        <w:spacing w:line="480" w:lineRule="auto"/>
        <w:jc w:val="both"/>
        <w:rPr>
          <w:rFonts w:ascii="Arial" w:hAnsi="Arial" w:cs="Arial"/>
          <w:b/>
          <w:sz w:val="20"/>
          <w:szCs w:val="20"/>
        </w:rPr>
      </w:pPr>
      <w:r>
        <w:rPr>
          <w:rFonts w:ascii="Arial" w:hAnsi="Arial" w:cs="Arial"/>
          <w:b/>
          <w:sz w:val="20"/>
          <w:szCs w:val="20"/>
        </w:rPr>
        <w:t>ΠΕΡΙΟΔΟΣ ΙΖ΄- ΣΥΝΟΔΟΣ Α΄</w:t>
      </w:r>
    </w:p>
    <w:p w:rsidR="00045A91" w:rsidRDefault="00045A91" w:rsidP="00533816">
      <w:pPr>
        <w:tabs>
          <w:tab w:val="left" w:pos="1134"/>
        </w:tabs>
        <w:spacing w:line="480" w:lineRule="auto"/>
        <w:jc w:val="both"/>
        <w:rPr>
          <w:rFonts w:ascii="Arial" w:hAnsi="Arial" w:cs="Arial"/>
          <w:b/>
          <w:sz w:val="20"/>
          <w:szCs w:val="20"/>
        </w:rPr>
      </w:pPr>
      <w:r>
        <w:rPr>
          <w:rFonts w:ascii="Arial" w:hAnsi="Arial" w:cs="Arial"/>
          <w:b/>
          <w:sz w:val="20"/>
          <w:szCs w:val="20"/>
        </w:rPr>
        <w:t>ΔΙΑΡΚΗΣ ΕΠΙΤΡΟΠΗ ΜΟΡΦΩΤΙΚΩΝ ΥΠΟΘΕΣΕΩΝ</w:t>
      </w:r>
    </w:p>
    <w:p w:rsidR="00045A91" w:rsidRDefault="00045A91" w:rsidP="00533816">
      <w:pPr>
        <w:tabs>
          <w:tab w:val="left" w:pos="7375"/>
        </w:tabs>
        <w:spacing w:line="480" w:lineRule="auto"/>
        <w:jc w:val="right"/>
        <w:rPr>
          <w:rFonts w:ascii="Arial" w:hAnsi="Arial" w:cs="Arial"/>
          <w:b/>
          <w:spacing w:val="20"/>
          <w:sz w:val="20"/>
          <w:szCs w:val="20"/>
          <w:u w:val="single"/>
        </w:rPr>
      </w:pPr>
      <w:r>
        <w:rPr>
          <w:rFonts w:ascii="Arial" w:hAnsi="Arial" w:cs="Arial"/>
          <w:b/>
          <w:spacing w:val="20"/>
          <w:sz w:val="20"/>
          <w:szCs w:val="20"/>
          <w:u w:val="single"/>
        </w:rPr>
        <w:t>ΑΔΙΟΡΘΩΤΑ</w:t>
      </w:r>
    </w:p>
    <w:p w:rsidR="00045A91" w:rsidRDefault="00045A91" w:rsidP="00533816">
      <w:pPr>
        <w:tabs>
          <w:tab w:val="left" w:pos="7375"/>
        </w:tabs>
        <w:spacing w:line="480" w:lineRule="auto"/>
        <w:jc w:val="both"/>
        <w:rPr>
          <w:rFonts w:ascii="Arial" w:hAnsi="Arial" w:cs="Arial"/>
          <w:b/>
          <w:sz w:val="20"/>
          <w:szCs w:val="20"/>
        </w:rPr>
      </w:pPr>
    </w:p>
    <w:p w:rsidR="00045A91" w:rsidRDefault="00045A91" w:rsidP="00533816">
      <w:pPr>
        <w:tabs>
          <w:tab w:val="left" w:pos="7375"/>
        </w:tabs>
        <w:spacing w:line="480" w:lineRule="auto"/>
        <w:jc w:val="center"/>
        <w:rPr>
          <w:rFonts w:ascii="Arial" w:hAnsi="Arial" w:cs="Arial"/>
          <w:b/>
          <w:sz w:val="20"/>
          <w:szCs w:val="20"/>
        </w:rPr>
      </w:pPr>
      <w:r>
        <w:rPr>
          <w:rFonts w:ascii="Arial" w:hAnsi="Arial" w:cs="Arial"/>
          <w:b/>
          <w:sz w:val="20"/>
          <w:szCs w:val="20"/>
        </w:rPr>
        <w:t>Π Ρ Α Κ Τ Ι Κ Ο</w:t>
      </w:r>
    </w:p>
    <w:p w:rsidR="00045A91" w:rsidRDefault="00045A91" w:rsidP="00533816">
      <w:pPr>
        <w:tabs>
          <w:tab w:val="left" w:pos="7375"/>
        </w:tabs>
        <w:spacing w:line="480" w:lineRule="auto"/>
        <w:jc w:val="center"/>
        <w:rPr>
          <w:rFonts w:ascii="Arial" w:hAnsi="Arial" w:cs="Arial"/>
          <w:b/>
          <w:i/>
          <w:sz w:val="20"/>
          <w:szCs w:val="20"/>
        </w:rPr>
      </w:pPr>
      <w:r>
        <w:rPr>
          <w:rFonts w:ascii="Arial" w:hAnsi="Arial" w:cs="Arial"/>
          <w:b/>
          <w:sz w:val="20"/>
          <w:szCs w:val="20"/>
        </w:rPr>
        <w:t xml:space="preserve">(Άρθρο 40 παρ. 1 </w:t>
      </w:r>
      <w:proofErr w:type="spellStart"/>
      <w:r>
        <w:rPr>
          <w:rFonts w:ascii="Arial" w:hAnsi="Arial" w:cs="Arial"/>
          <w:b/>
          <w:sz w:val="20"/>
          <w:szCs w:val="20"/>
        </w:rPr>
        <w:t>Κ.τ.Β</w:t>
      </w:r>
      <w:proofErr w:type="spellEnd"/>
      <w:r>
        <w:rPr>
          <w:rFonts w:ascii="Arial" w:hAnsi="Arial" w:cs="Arial"/>
          <w:b/>
          <w:sz w:val="20"/>
          <w:szCs w:val="20"/>
        </w:rPr>
        <w:t>.)</w:t>
      </w:r>
    </w:p>
    <w:p w:rsidR="00045A91" w:rsidRDefault="00045A91" w:rsidP="00533816">
      <w:pPr>
        <w:tabs>
          <w:tab w:val="left" w:pos="1134"/>
        </w:tabs>
        <w:spacing w:line="480" w:lineRule="auto"/>
        <w:jc w:val="both"/>
        <w:rPr>
          <w:rFonts w:ascii="Arial" w:hAnsi="Arial" w:cs="Arial"/>
          <w:sz w:val="20"/>
          <w:szCs w:val="20"/>
        </w:rPr>
      </w:pPr>
    </w:p>
    <w:p w:rsidR="00045A91" w:rsidRDefault="00045A91" w:rsidP="00043DA0">
      <w:pPr>
        <w:tabs>
          <w:tab w:val="left" w:pos="0"/>
          <w:tab w:val="left" w:pos="426"/>
        </w:tabs>
        <w:spacing w:line="480" w:lineRule="auto"/>
        <w:ind w:firstLine="680"/>
        <w:jc w:val="both"/>
        <w:rPr>
          <w:rFonts w:ascii="Arial" w:hAnsi="Arial" w:cs="Arial"/>
          <w:sz w:val="20"/>
          <w:szCs w:val="20"/>
        </w:rPr>
      </w:pPr>
      <w:r>
        <w:rPr>
          <w:rFonts w:ascii="Arial" w:hAnsi="Arial" w:cs="Arial"/>
          <w:sz w:val="20"/>
          <w:szCs w:val="20"/>
        </w:rPr>
        <w:t>Στην Αθήνα σήμερα, 2 Αυγούστου 2016, ημέρα Τρίτη και ώρα 1</w:t>
      </w:r>
      <w:r w:rsidRPr="00811C6C">
        <w:rPr>
          <w:rFonts w:ascii="Arial" w:hAnsi="Arial" w:cs="Arial"/>
          <w:sz w:val="20"/>
          <w:szCs w:val="20"/>
        </w:rPr>
        <w:t>6</w:t>
      </w:r>
      <w:r>
        <w:rPr>
          <w:rFonts w:ascii="Arial" w:hAnsi="Arial" w:cs="Arial"/>
          <w:sz w:val="20"/>
          <w:szCs w:val="20"/>
        </w:rPr>
        <w:t>.45΄, συνήλθε σε συνεδρίαση, στην Αίθουσα Γερουσίας, η Διαρκής Επιτροπή Μορφωτικών Υποθέσεων, υπό την προεδρία του Προέδρου αυτής, κ. Κωνσταντίνου Γαβρόγλου, με θέμα ημερήσιας διάταξης τη συνέχιση της επεξεργασίας και εξέτασης του σχεδίου νόμου του Υπουργείου Παιδείας, Έρευνας και Θρησκευμάτων «Ρυθμίσεις για την ελληνόγλωσση εκπαίδευση, τη διαπολιτισμική εκπαίδευση και άλλες διατάξεις» (</w:t>
      </w:r>
      <w:r w:rsidRPr="00811C6C">
        <w:rPr>
          <w:rFonts w:ascii="Arial" w:hAnsi="Arial" w:cs="Arial"/>
          <w:sz w:val="20"/>
          <w:szCs w:val="20"/>
        </w:rPr>
        <w:t>3</w:t>
      </w:r>
      <w:r>
        <w:rPr>
          <w:rFonts w:ascii="Arial" w:hAnsi="Arial" w:cs="Arial"/>
          <w:sz w:val="20"/>
          <w:szCs w:val="20"/>
          <w:vertAlign w:val="superscript"/>
        </w:rPr>
        <w:t>η</w:t>
      </w:r>
      <w:r>
        <w:rPr>
          <w:rFonts w:ascii="Arial" w:hAnsi="Arial" w:cs="Arial"/>
          <w:sz w:val="20"/>
          <w:szCs w:val="20"/>
        </w:rPr>
        <w:t xml:space="preserve"> συνεδρίαση).</w:t>
      </w:r>
    </w:p>
    <w:p w:rsidR="00045A91" w:rsidRDefault="00045A91" w:rsidP="00043DA0">
      <w:pPr>
        <w:tabs>
          <w:tab w:val="left" w:pos="360"/>
          <w:tab w:val="left" w:pos="720"/>
          <w:tab w:val="left" w:pos="5760"/>
        </w:tabs>
        <w:spacing w:line="480" w:lineRule="auto"/>
        <w:ind w:firstLine="680"/>
        <w:jc w:val="both"/>
        <w:rPr>
          <w:rFonts w:ascii="Arial" w:hAnsi="Arial" w:cs="Arial"/>
          <w:sz w:val="20"/>
          <w:szCs w:val="20"/>
        </w:rPr>
      </w:pPr>
      <w:r>
        <w:rPr>
          <w:rFonts w:ascii="Arial" w:hAnsi="Arial" w:cs="Arial"/>
          <w:sz w:val="20"/>
          <w:szCs w:val="20"/>
        </w:rPr>
        <w:t xml:space="preserve">Στη συνεδρίαση παρέστησαν ο Υπουργός Παιδείας, Έρευνας και Θρησκευμάτων, κ. Νικόλαος Φίλης, η Αναπληρώτρια Υπουργός Παιδείας, Έρευνας και Θρησκευμάτων κ. Σία Αναγνωστοπούλου, ο Υφυπουργός Παιδείας, Έρευνας και Θρησκευμάτων κ. Θεοδόσης </w:t>
      </w:r>
      <w:proofErr w:type="spellStart"/>
      <w:r>
        <w:rPr>
          <w:rFonts w:ascii="Arial" w:hAnsi="Arial" w:cs="Arial"/>
          <w:sz w:val="20"/>
          <w:szCs w:val="20"/>
        </w:rPr>
        <w:t>Πελεγρίνης</w:t>
      </w:r>
      <w:proofErr w:type="spellEnd"/>
      <w:r w:rsidRPr="00576154">
        <w:rPr>
          <w:rFonts w:ascii="Arial" w:hAnsi="Arial" w:cs="Arial"/>
          <w:sz w:val="20"/>
          <w:szCs w:val="20"/>
        </w:rPr>
        <w:t>,</w:t>
      </w:r>
      <w:r>
        <w:rPr>
          <w:rFonts w:ascii="Arial" w:hAnsi="Arial" w:cs="Arial"/>
          <w:sz w:val="20"/>
          <w:szCs w:val="20"/>
        </w:rPr>
        <w:t xml:space="preserve"> καθώς και αρμόδιοι υπηρεσιακοί παράγοντες.</w:t>
      </w:r>
    </w:p>
    <w:p w:rsidR="00045A91" w:rsidRDefault="00045A91" w:rsidP="00043DA0">
      <w:pPr>
        <w:tabs>
          <w:tab w:val="left" w:pos="360"/>
          <w:tab w:val="left" w:pos="720"/>
          <w:tab w:val="left" w:pos="5760"/>
        </w:tabs>
        <w:spacing w:line="480" w:lineRule="auto"/>
        <w:ind w:firstLine="680"/>
        <w:jc w:val="both"/>
        <w:rPr>
          <w:rFonts w:ascii="Arial" w:eastAsia="Calibri" w:hAnsi="Arial" w:cs="Arial"/>
          <w:sz w:val="20"/>
          <w:szCs w:val="20"/>
        </w:rPr>
      </w:pPr>
      <w:r>
        <w:rPr>
          <w:rFonts w:ascii="Arial" w:hAnsi="Arial" w:cs="Arial"/>
          <w:sz w:val="20"/>
          <w:szCs w:val="20"/>
        </w:rPr>
        <w:t xml:space="preserve">Ο Πρόεδρος της Επιτροπής, αφού διαπίστωσε την ύπαρξη απαρτίας, έκανε την α΄ ανάγνωση του καταλόγου των μελών της Επιτροπής. Παρόντες ήταν οι Βουλευτές κ.κ.: </w:t>
      </w:r>
    </w:p>
    <w:p w:rsidR="00045A91" w:rsidRDefault="00045A91" w:rsidP="00043DA0">
      <w:pPr>
        <w:spacing w:line="480" w:lineRule="auto"/>
        <w:ind w:firstLine="680"/>
        <w:jc w:val="both"/>
        <w:rPr>
          <w:rFonts w:ascii="Arial" w:hAnsi="Arial" w:cs="Arial"/>
          <w:sz w:val="20"/>
          <w:szCs w:val="20"/>
        </w:rPr>
      </w:pPr>
    </w:p>
    <w:p w:rsidR="00045A91" w:rsidRDefault="00045A91" w:rsidP="00043DA0">
      <w:pPr>
        <w:spacing w:line="480" w:lineRule="auto"/>
        <w:ind w:firstLine="680"/>
        <w:jc w:val="both"/>
        <w:rPr>
          <w:rFonts w:ascii="Arial" w:hAnsi="Arial" w:cs="Arial"/>
          <w:sz w:val="20"/>
          <w:szCs w:val="20"/>
        </w:rPr>
      </w:pPr>
    </w:p>
    <w:p w:rsidR="00045A91" w:rsidRDefault="00045A91" w:rsidP="00043DA0">
      <w:pPr>
        <w:spacing w:line="480" w:lineRule="auto"/>
        <w:ind w:firstLine="680"/>
        <w:jc w:val="both"/>
        <w:rPr>
          <w:rFonts w:ascii="Arial" w:hAnsi="Arial" w:cs="Arial"/>
          <w:sz w:val="20"/>
          <w:szCs w:val="20"/>
        </w:rPr>
      </w:pPr>
    </w:p>
    <w:p w:rsidR="00045A91" w:rsidRPr="00576154" w:rsidRDefault="00045A91" w:rsidP="00043DA0">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Κυρίες και κύριοι συνάδελφοι, ξεκινάει</w:t>
      </w:r>
      <w:r w:rsidRPr="00043DA0">
        <w:rPr>
          <w:rFonts w:ascii="Arial" w:hAnsi="Arial" w:cs="Arial"/>
          <w:sz w:val="20"/>
          <w:szCs w:val="20"/>
        </w:rPr>
        <w:t xml:space="preserve"> </w:t>
      </w:r>
      <w:r>
        <w:rPr>
          <w:rFonts w:ascii="Arial" w:hAnsi="Arial" w:cs="Arial"/>
          <w:sz w:val="20"/>
          <w:szCs w:val="20"/>
        </w:rPr>
        <w:t xml:space="preserve">η συνεδρίαση της Επιτροπής και θα προχωρήσουμε στην ψήφιση επί της αρχής του σχεδίου νόμου. </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Το λόγο έχει ο κ. Θηβαίος.</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ΝΙΚΟΛΑΟΣ ΘΗΒΑΙΟΣ (Εισηγητής του ΣΥΡΙΖΑ): Ψηφίζουμε υπέρ,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Χαρακόπουλος.</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Ψηφίζουμε κατά επί της αρχής,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Ηλιόπουλος.</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 Χρυσή Αυγή): Ψηφίζουμε κατά επί της αρχής,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κ. Κωνσταντόπουλος έχει το λόγο.</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ΠΑΣΟΚ-ΔΗΜΑΡ): Επιφυλασσόμαστε,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κ. Τάσσος έχει το λόγο.</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ΣΤΑΥΡΟΣ ΤΑΣΣΟΣ (Ειδικός Αγορητής του Κ.Κ.Ε.): Ψηφίζουμε «παρών»,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κ. Ζουράρης έχει το λόγο.</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t>ΚΩΝΣΤΑΝΤΙΝΟΣ ΖΟΥΡΑΡΗΣ (Ειδικός Αγορητής των Ανεξάρτητων Ελλήνων): Ψηφίζουμε υπέρ, κύριε Πρόεδρε.</w:t>
      </w:r>
    </w:p>
    <w:p w:rsidR="00045A91" w:rsidRDefault="00045A91" w:rsidP="00BE3032">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Το λόγο έχει ο Υπουργός κ. </w:t>
      </w:r>
      <w:proofErr w:type="spellStart"/>
      <w:r>
        <w:rPr>
          <w:rFonts w:ascii="Arial" w:hAnsi="Arial" w:cs="Arial"/>
          <w:sz w:val="20"/>
          <w:szCs w:val="20"/>
        </w:rPr>
        <w:t>Πελεγρίνης</w:t>
      </w:r>
      <w:proofErr w:type="spellEnd"/>
      <w:r>
        <w:rPr>
          <w:rFonts w:ascii="Arial" w:hAnsi="Arial" w:cs="Arial"/>
          <w:sz w:val="20"/>
          <w:szCs w:val="20"/>
        </w:rPr>
        <w:t xml:space="preserve">. </w:t>
      </w:r>
    </w:p>
    <w:p w:rsidR="00555661" w:rsidRDefault="00555661"/>
    <w:p w:rsidR="00045A91" w:rsidRDefault="00045A91">
      <w:pPr>
        <w:sectPr w:rsidR="00045A91">
          <w:headerReference w:type="default" r:id="rId6"/>
          <w:footerReference w:type="default" r:id="rId7"/>
          <w:pgSz w:w="11906" w:h="16838"/>
          <w:pgMar w:top="1440" w:right="1800" w:bottom="1440" w:left="1800" w:header="708" w:footer="708" w:gutter="0"/>
          <w:cols w:space="708"/>
          <w:docGrid w:linePitch="360"/>
        </w:sectPr>
      </w:pP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lastRenderedPageBreak/>
        <w:t>ΘΕΟΔΟΣΗΣ ΠΕΛΕΓΡΙΝΗΣ (Υφυπουργός Παιδείας, Έρευνας και Θρησκευμάτων): θα μιλήσω, περισσότερο, για το θέμα της εκπαίδευσης των ελληνοπαίδων στο εξωτερικό και τη διαπολιτισμική εκπαίδευση.</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Η προσπάθεια, όπως είπα, ήταν να διατηρηθεί ότι από το παρελθόν είναι θετικό και συγχρόνως, η μεταρρύθμιση η οποία εισάγεται να γίνει με έναν τρόπο ήπιο και χωρίς αιφνιδιασμό. Γι' αυτό το λόγο και η εφαρμογή των διατάξεων αυτών θα αρχίσει από το 2018 - 2019, από τη μεθεπόμενη χρονιά.</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Ο νους, θα έλεγα, του νομοσχεδίου, όσον αφορά στην ελληνόγλωσση εκπαίδευση του εξωτερικού, είναι η υπόδειξη και όχι επιβολή, της δημιουργίας των, λεγόμενων, δίγλωσσων σχολείων. Τα Ελληνόπουλα στο εξωτερικό να εκπαιδεύονται τόσο στον πολιτισμό και τη γλώσσα της χώρας που ζουν όσο και στην ελληνική γλώσσα και πολιτισμό, όπως τους υπαγορεύει η εθνική τους συνείδηση.</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Στην διαπολιτισμική εκπαίδευση, είπα ότι γίνεται μια υπέρβαση. Τα διαπολιτισμικά σχολεία, τα οποία δημιουργήθηκαν από τις ανάγκες της δεκαετίας του εβδομήντα και εφεξής, παραμένουν, με την έννοια ότι αναβαθμίζονται και μετατρέπονται σε πειραματικά διαπολιτισμικά σχολεία, με την έννοια ότι σε αυτά τα σχολεία θα εφαρμόζονται μέθοδοι εκπαίδευσης των παιδιών που φοιτούν εκεί, προκειμένου αυτές να διαχυθούν στα υπόλοιπα σχολεία.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Επί της ουσίας, στα αστικά κέντρα και ιδιαίτερα στα μεγάλα, όλα τα σχολεία είναι πολυπολιτισμικά. Η προσπάθεια είναι να γίνουν διαπολιτισμικά. Αν μου επιτρέπετε, η διαφορά μεταξύ πολυπολιτισμικών και διαπολιτισμικών σχολείων είναι ότι τα πολυπολιτισμικά σχολεία έχουν παιδιά με διαφορετικούς πολιτισμούς που παράλληλα υφίστανται, χωρίς ο ένας πολιτισμός να επηρεάζει τον άλλον, αντίθετα, στα διαπολιτισμικά σχολεία γίνεται η προσπάθεια να υπάρξει μια μείξη χωρίς τα παιδιά να χάνουν την αυτονομία τους, τον πολιτισμό τους και να ενσωματωθούν μέσα στην κοινωνία.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Αυτό που επιδιώκουμε εδώ στην Ελλάδα με τη διαπολιτισμική εκπαίδευση, είναι η προσπάθεια του Υπουργείου, να εφαρμοστεί και στο εξωτερικό. Θέλουμε τα ελληνόπουλα και εκεί, να μη ζουν σε μεμονωμένα εκπαιδευτικά περιβάλλοντα, όπως είναι τα μονόγλωσσα </w:t>
      </w:r>
      <w:r>
        <w:rPr>
          <w:rFonts w:ascii="Arial" w:hAnsi="Arial" w:cs="Arial"/>
          <w:sz w:val="20"/>
          <w:szCs w:val="20"/>
        </w:rPr>
        <w:lastRenderedPageBreak/>
        <w:t>σχολεία, τα αμιγώς ελληνικά σχολεία, αλλά να συνυπάρχουν με τα παιδιά της χώρας που τα υποδέχονται.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Ένα άλλο που είναι πολύ σημαντικό και αφορά στην </w:t>
      </w:r>
      <w:proofErr w:type="spellStart"/>
      <w:r>
        <w:rPr>
          <w:rFonts w:ascii="Arial" w:hAnsi="Arial" w:cs="Arial"/>
          <w:sz w:val="20"/>
          <w:szCs w:val="20"/>
        </w:rPr>
        <w:t>ελληνόγλωση</w:t>
      </w:r>
      <w:proofErr w:type="spellEnd"/>
      <w:r>
        <w:rPr>
          <w:rFonts w:ascii="Arial" w:hAnsi="Arial" w:cs="Arial"/>
          <w:sz w:val="20"/>
          <w:szCs w:val="20"/>
        </w:rPr>
        <w:t xml:space="preserve"> εκπαίδευση, είναι ότι εισάγεται και γίνεται συστηματική η πιστοποίηση της ελληνικής γλώσσας. Πλέον, δεν αρκεί τα παιδιά να εκπαιδεύονται, αλλά πρέπει και να ξέρουμε το τι ελληνικά μαθαίνουν. Αυτή η πιστοποίηση θα γίνεται με αντικειμενικά κριτήρια, κατά τακτά χρονικά διαστήματα.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Επίσης, ο θεσμός του </w:t>
      </w:r>
      <w:r>
        <w:rPr>
          <w:rFonts w:ascii="Arial" w:hAnsi="Arial" w:cs="Arial"/>
          <w:sz w:val="20"/>
          <w:szCs w:val="20"/>
          <w:lang w:val="en-US"/>
        </w:rPr>
        <w:t>My</w:t>
      </w:r>
      <w:r w:rsidRPr="001C03A6">
        <w:rPr>
          <w:rFonts w:ascii="Arial" w:hAnsi="Arial" w:cs="Arial"/>
          <w:sz w:val="20"/>
          <w:szCs w:val="20"/>
        </w:rPr>
        <w:t xml:space="preserve"> </w:t>
      </w:r>
      <w:r>
        <w:rPr>
          <w:rFonts w:ascii="Arial" w:hAnsi="Arial" w:cs="Arial"/>
          <w:sz w:val="20"/>
          <w:szCs w:val="20"/>
          <w:lang w:val="en-US"/>
        </w:rPr>
        <w:t>School</w:t>
      </w:r>
      <w:r w:rsidRPr="001C03A6">
        <w:rPr>
          <w:rFonts w:ascii="Arial" w:hAnsi="Arial" w:cs="Arial"/>
          <w:sz w:val="20"/>
          <w:szCs w:val="20"/>
        </w:rPr>
        <w:t>,</w:t>
      </w:r>
      <w:r>
        <w:rPr>
          <w:rFonts w:ascii="Arial" w:hAnsi="Arial" w:cs="Arial"/>
          <w:sz w:val="20"/>
          <w:szCs w:val="20"/>
        </w:rPr>
        <w:t xml:space="preserve"> να μπορεί να ξέρει κάποιος ότι στοιχεία αφορούν στα εκπαιδευτήρια στο εξωτερικό, εφαρμόζεται, όπως εδώ στην Ελλάδα και στο εξωτερικό.</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Υπάρχει διάταξη όσον αφορά τα ιδιωτικά σχολεία και νομίζω το μεγαλύτερο μέρος ανανεώθηκε σε αυτή τη διάταξη. Επίσης, υπάρχουν άλλες διατάξεις, που άπτονται της αρμοδιότητας της Αναπληρώτριας Υπουργού, κ. Αναγνωστοπούλου.</w:t>
      </w:r>
    </w:p>
    <w:p w:rsidR="00045A91" w:rsidRPr="001C03A6" w:rsidRDefault="00045A91" w:rsidP="002F01C1">
      <w:pPr>
        <w:spacing w:line="480" w:lineRule="auto"/>
        <w:ind w:firstLine="680"/>
        <w:jc w:val="both"/>
        <w:rPr>
          <w:rFonts w:ascii="Arial" w:hAnsi="Arial" w:cs="Arial"/>
          <w:sz w:val="20"/>
          <w:szCs w:val="20"/>
        </w:rPr>
      </w:pPr>
      <w:r>
        <w:rPr>
          <w:rFonts w:ascii="Arial" w:hAnsi="Arial" w:cs="Arial"/>
          <w:sz w:val="20"/>
          <w:szCs w:val="20"/>
        </w:rPr>
        <w:t>Ευχαριστώ πολύ.</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Και εμείς ευχαριστούμε.</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Μαυρωτά</w:t>
      </w:r>
      <w:proofErr w:type="spellEnd"/>
      <w:r>
        <w:rPr>
          <w:rFonts w:ascii="Arial" w:hAnsi="Arial" w:cs="Arial"/>
          <w:sz w:val="20"/>
          <w:szCs w:val="20"/>
        </w:rPr>
        <w:t>, τι ψηφίζετε επί της αρχής του νομοσχεδίου;</w:t>
      </w:r>
    </w:p>
    <w:p w:rsidR="00045A91" w:rsidRDefault="00045A91" w:rsidP="00754F67">
      <w:pPr>
        <w:spacing w:line="480" w:lineRule="auto"/>
        <w:ind w:firstLine="68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Γενικά, βλέπουμε θετικά το πρώτο μέρος της ελληνόγλωσσης εκπαίδευσης. Θέλουμε να δούμε και κάποια σημεία σύγκλισης και στα υπόλοιπα κομμάτια του νομοσχεδίου και γι' αυτό θα επιφυλαχθούμε για την Ολομέλεια , ελπίζοντας ότι θα υπάρξουν αυτά τα σημεία σύγκλισης, στα οποία θα αναφερθούμε και στην κατ' </w:t>
      </w:r>
      <w:proofErr w:type="spellStart"/>
      <w:r>
        <w:rPr>
          <w:rFonts w:ascii="Arial" w:hAnsi="Arial" w:cs="Arial"/>
          <w:sz w:val="20"/>
          <w:szCs w:val="20"/>
        </w:rPr>
        <w:t>άρθρον</w:t>
      </w:r>
      <w:proofErr w:type="spellEnd"/>
      <w:r>
        <w:rPr>
          <w:rFonts w:ascii="Arial" w:hAnsi="Arial" w:cs="Arial"/>
          <w:sz w:val="20"/>
          <w:szCs w:val="20"/>
        </w:rPr>
        <w:t xml:space="preserve"> συζήτηση.</w:t>
      </w:r>
    </w:p>
    <w:p w:rsidR="00045A91" w:rsidRDefault="00045A91" w:rsidP="00754F67">
      <w:pPr>
        <w:spacing w:line="480" w:lineRule="auto"/>
        <w:ind w:firstLine="680"/>
        <w:jc w:val="both"/>
        <w:rPr>
          <w:rFonts w:ascii="Arial" w:hAnsi="Arial" w:cs="Arial"/>
          <w:sz w:val="20"/>
          <w:szCs w:val="20"/>
        </w:rPr>
      </w:pPr>
      <w:r>
        <w:rPr>
          <w:rFonts w:ascii="Arial" w:hAnsi="Arial" w:cs="Arial"/>
          <w:sz w:val="20"/>
          <w:szCs w:val="20"/>
        </w:rPr>
        <w:t>Ευχαριστώ.</w:t>
      </w:r>
    </w:p>
    <w:p w:rsidR="00045A91" w:rsidRDefault="00045A91" w:rsidP="00BC3F9C">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Και εμείς ευχαριστούμε.</w:t>
      </w:r>
    </w:p>
    <w:p w:rsidR="00045A91" w:rsidRDefault="00045A91" w:rsidP="00BC3F9C">
      <w:pPr>
        <w:spacing w:line="480" w:lineRule="auto"/>
        <w:ind w:firstLine="680"/>
        <w:jc w:val="both"/>
        <w:rPr>
          <w:rFonts w:ascii="Arial" w:hAnsi="Arial" w:cs="Arial"/>
          <w:sz w:val="20"/>
          <w:szCs w:val="20"/>
        </w:rPr>
      </w:pPr>
      <w:r>
        <w:rPr>
          <w:rFonts w:ascii="Arial" w:hAnsi="Arial" w:cs="Arial"/>
          <w:sz w:val="20"/>
          <w:szCs w:val="20"/>
        </w:rPr>
        <w:t>Η κ. Αναγνωστοπούλου, έχει τον λόγο.</w:t>
      </w:r>
    </w:p>
    <w:p w:rsidR="00045A91" w:rsidRPr="00971FF1" w:rsidRDefault="00045A91" w:rsidP="002F01C1">
      <w:pPr>
        <w:spacing w:line="480" w:lineRule="auto"/>
        <w:ind w:firstLine="680"/>
        <w:jc w:val="both"/>
        <w:rPr>
          <w:rFonts w:ascii="Arial" w:hAnsi="Arial" w:cs="Arial"/>
          <w:sz w:val="20"/>
          <w:szCs w:val="20"/>
        </w:rPr>
      </w:pPr>
    </w:p>
    <w:p w:rsidR="00045A91" w:rsidRDefault="00045A91"/>
    <w:p w:rsidR="00045A91" w:rsidRDefault="00045A91">
      <w:pPr>
        <w:sectPr w:rsidR="00045A91">
          <w:headerReference w:type="default" r:id="rId8"/>
          <w:footerReference w:type="default" r:id="rId9"/>
          <w:pgSz w:w="11906" w:h="16838"/>
          <w:pgMar w:top="1440" w:right="1800" w:bottom="1440" w:left="1800" w:header="708" w:footer="708" w:gutter="0"/>
          <w:cols w:space="708"/>
          <w:docGrid w:linePitch="360"/>
        </w:sectPr>
      </w:pP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lastRenderedPageBreak/>
        <w:t>ΣΙΑ ΑΝΑΓΝΩΣΤΟΠΟΥΛΟΥ (Αναπληρώτρια Υπουργός Παιδείας, Έρευνας και Θρησκευμάτων): Θα μιλήσω και τα δύο άρθρα που αφορούν τα Ανώτατα Ιδρύματα, το ένα είναι το άρθρο 27, σε ό,τι αφορά τη ρύθμιση για τους ειδικούς λογαριασμούς κονδυλίων έρευνας, που είναι αυτά που έπρεπε να αποδίδουν οι Καθηγητές όλων των βαθμίδων που ασκούν ελεύθερο επάγγελμα. Ξέρουμε και από την ηλεκτρονική αλληλογραφία που είχα και από αυτά που διάβασα, έχουμε υποστεί κριτική σε δύο σημεία και θέλω να μιλήσω για αυτά τα δύο σημεία. Το πρώτο σημείο της κριτικής αφορά το κατά πόσον η διάταξη περιλαμβάνει και Πανεπιστημιακούς Καθηγητές που δραστηριοποιούνται εκτός πανεπιστημίου, σε εταιρείες, όταν έχουμε συστήσει εταιρείες.</w:t>
      </w: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t>Να πούμε πρώτων, η επίμαχη επιβάρυνση δεν έχει φορολογικό χαρακτήρα, αυτό πρέπει να είναι ξεκάθαρο, η επιβάρυνση έχει στην ουσία ανταποδοτικό χαρακτήρα, καθόσον οι ίδιοι οι Καθηγητές είναι οι τελικοί αποδέκτες των παρακρατούμενων ποσοστών, τα οποία συμβάλλουν στην εξασφάλιση και εδώ πραγματικά παραπέμπω στην Απόφαση του Συμβουλίου της Επικρατείας, τα οποία συμβάλλουν στην εξασφάλιση των υλικών προϋποθέσεων αξιοπρεπούς ασκήσεως του Πανεπιστημιακού τους έργου και απολαμβάνουν δυνατότητες παροχής εκπαίδευσης υψηλού επιπέδου, εντός του Πανεπιστημίου, ενώ παράλληλα μπορούν να ασκούν και ελεύθερο επάγγελμα, να επαυξάνουμε δε την ιδιωτική τους πελατεία λόγω του αυξανόμενου κύρους που του προσδίδει η θέση τους, και η εν γένει απασχόλησή τους στο Πανεπιστήμιο.</w:t>
      </w: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t>Εφόσον λοιπόν πρόκειται για μια επιβάρυνση χωρίς φορολογικό, αλλά με ανταποδοτικό χαρακτήρα και εφόσον το αποτέλεσμα της επιβάρυνσης επιστρέφει στους ίδιους Καθηγητές, προκύπτει εύλογα το ερώτημα, πώς είναι δυνατόν από την υποχρέωση καταβολής του συγκεκριμένου ποσοστού, να διαφεύγουν οι Καθηγητές οι οποίοι επιλέγουν να ασκήσουν το επάγγελμα της ειδικότητάς τους, εκτός Πανεπιστημίων με τη συμμετοχή τους σε εταιρείες; Η απάντηση είναι προφανής και είναι ότι δεν μπορούν να εξαιρούνται οι Καθηγητές που συμμετέχουν σε εταιρείες από την υποχρέωση καταβολής από υποχρέωση απόδοσης του συγκεκριμένου ποσοστού στο ΣΕΛΚΕ.</w:t>
      </w: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t xml:space="preserve">Τα επιχειρήματα θα σας τα πω με πολύ συντομία, ο νομοθέτης δεν εξαίρεσε ρητός τους Καθηγητές που συμμετείχαν σε εταιρείες και συνεπώς δεν πρέπει οποιαδήποτε ερμηνεία των </w:t>
      </w:r>
      <w:r>
        <w:rPr>
          <w:rFonts w:ascii="Arial" w:hAnsi="Arial" w:cs="Arial"/>
          <w:sz w:val="20"/>
          <w:szCs w:val="20"/>
        </w:rPr>
        <w:lastRenderedPageBreak/>
        <w:t>διατάξεων για την επίμαχη επιβάρυνση, να εξαιρείται τη συγκεκριμένη κατηγορία των Καθηγητών που συμμετείχαν σε εταιρίες. Αυτό συνάγεται από την πάγια ερμηνευτική αρχή σύμφωνα με την οποία, του νόμου μη διακρίνοντος, ούτε ο ερμηνευθείς στο δικαίου επιτρέπεται να κάνει διάκριση. Δεύτερον, ο νόμος 4009/2011, όπως και ο προηγούμενος νόμος για την Ανώτατη Εκπαίδευση, κάνει λόγο για τις δραστηριότητες που επιτρέπεται αποκλειστικά να ασκούν οι Καθηγητές πλήρους απασχόλησης, μεταξύ αυτών περιλαμβάνεται και το ελεύθερο επάγγελμα.</w:t>
      </w: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t xml:space="preserve">Η συμμετοχή σε εταιρία ενός Καθηγητή συμπεριλαμβάνεται στο ελεύθερο επάγγελμα, διαφορετικά θα υπήρχε ασυμβίβαστο στους Καθηγητές να συμμετέχουν σε εταιρείες, κάτι όμως που ουδέποτε έγινε δεκτό από το νομοθέτη και τα Δικαστήρια. Τρίτον, ο σκοπός της συγκεκριμένης επιβάρυνσης των Καθηγητών που ασκούσαν ελεύθερο επάγγελμα και ήδη επιχειρηματική δραστηριότητα, είναι η ενίσχυση των Πανεπιστημιακών ιδρυμάτων. Συνεπώς, εφόσον αποδέκτες της επιβάρυνσης είναι όλοι ανεξαιρέτως οι Καθηγητές, θα ήταν άδικο και παράλογο να εξαιρούνται οι Καθηγητές που είναι μέλη σε εταιρείες από τη συγκεκριμένη επιβάρυνση και αυτό θα αντέβαινε προδήλως στην αρχή της ισότητας. </w:t>
      </w:r>
    </w:p>
    <w:p w:rsidR="00045A91" w:rsidRDefault="00045A91" w:rsidP="00C80782">
      <w:pPr>
        <w:spacing w:line="480" w:lineRule="auto"/>
        <w:ind w:firstLine="720"/>
        <w:jc w:val="both"/>
        <w:rPr>
          <w:rFonts w:ascii="Arial" w:hAnsi="Arial" w:cs="Arial"/>
          <w:sz w:val="20"/>
          <w:szCs w:val="20"/>
        </w:rPr>
      </w:pPr>
      <w:r>
        <w:rPr>
          <w:rFonts w:ascii="Arial" w:hAnsi="Arial" w:cs="Arial"/>
          <w:sz w:val="20"/>
          <w:szCs w:val="20"/>
        </w:rPr>
        <w:t xml:space="preserve">Δεν μπορεί δηλαδή ένας Λέκτορας που είναι Δικηγόρος ως φυσικό πρόσωπο να αποδίδει και να μην αποδίδει ένας Καθηγητής πρώτης βαθμίδας που είναι μέλος σε εταιρεία. Μια τέτοια υποτιθέμενη εξαίρεση διαψεύδεται και σιωπηλά από την Απόφαση του Συμβουλίου της Επικρατείας, με την οποία το Δικαστήριο δέχθηκε ότι είχαν έννομο συμφέρον και νομίμως συμμετείχαν σε δίκη και οι αιτούντες μέλη δικηγορικών εταιρειών κ.λπ.. </w:t>
      </w:r>
      <w:proofErr w:type="spellStart"/>
      <w:r>
        <w:rPr>
          <w:rFonts w:ascii="Arial" w:hAnsi="Arial" w:cs="Arial"/>
          <w:sz w:val="20"/>
          <w:szCs w:val="20"/>
        </w:rPr>
        <w:t>Πέμπτον</w:t>
      </w:r>
      <w:proofErr w:type="spellEnd"/>
      <w:r>
        <w:rPr>
          <w:rFonts w:ascii="Arial" w:hAnsi="Arial" w:cs="Arial"/>
          <w:sz w:val="20"/>
          <w:szCs w:val="20"/>
        </w:rPr>
        <w:t>, τυχόν εξαίρεση των Καθηγητών μέλη εταιριών, δεν μπορεί να εδράζεται ούτε στην αρχή της προστασίας, της καλής πίστης και της δικαιολογημένες εμπιστοσύνης, καθόσον οι εν λόγω αρχές στερούνται το έρεισμα τους, όταν η επίμαχη περίπτωση είναι εκκρεμεί στα Δικαστήρια.</w:t>
      </w:r>
    </w:p>
    <w:p w:rsidR="00045A91" w:rsidRDefault="00045A91" w:rsidP="00C80782">
      <w:pPr>
        <w:spacing w:line="480" w:lineRule="auto"/>
        <w:ind w:firstLine="720"/>
        <w:jc w:val="both"/>
        <w:rPr>
          <w:rFonts w:ascii="Arial" w:hAnsi="Arial" w:cs="Arial"/>
          <w:sz w:val="20"/>
          <w:szCs w:val="20"/>
        </w:rPr>
      </w:pPr>
    </w:p>
    <w:p w:rsidR="00045A91" w:rsidRDefault="00045A91" w:rsidP="00C80782">
      <w:pPr>
        <w:spacing w:line="480" w:lineRule="auto"/>
        <w:ind w:firstLine="720"/>
        <w:jc w:val="both"/>
        <w:rPr>
          <w:rFonts w:ascii="Arial" w:hAnsi="Arial" w:cs="Arial"/>
          <w:sz w:val="20"/>
          <w:szCs w:val="20"/>
        </w:rPr>
      </w:pPr>
    </w:p>
    <w:p w:rsidR="00045A91" w:rsidRDefault="00045A91" w:rsidP="00C80782">
      <w:pPr>
        <w:spacing w:line="480" w:lineRule="auto"/>
        <w:ind w:firstLine="720"/>
        <w:jc w:val="both"/>
        <w:rPr>
          <w:rFonts w:ascii="Arial" w:hAnsi="Arial" w:cs="Arial"/>
          <w:sz w:val="20"/>
          <w:szCs w:val="20"/>
        </w:rPr>
      </w:pPr>
    </w:p>
    <w:p w:rsidR="00045A91" w:rsidRDefault="00045A91" w:rsidP="00C80782">
      <w:pPr>
        <w:spacing w:line="480" w:lineRule="auto"/>
        <w:ind w:firstLine="720"/>
        <w:jc w:val="both"/>
        <w:rPr>
          <w:rFonts w:ascii="Arial" w:hAnsi="Arial" w:cs="Arial"/>
          <w:sz w:val="20"/>
          <w:szCs w:val="20"/>
        </w:rPr>
      </w:pPr>
    </w:p>
    <w:p w:rsidR="00045A91" w:rsidRPr="00C80782" w:rsidRDefault="00045A91" w:rsidP="00C80782">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10"/>
          <w:footerReference w:type="default" r:id="rId11"/>
          <w:pgSz w:w="11906" w:h="16838"/>
          <w:pgMar w:top="1440" w:right="1800" w:bottom="1440" w:left="1800" w:header="708" w:footer="708" w:gutter="0"/>
          <w:cols w:space="708"/>
          <w:docGrid w:linePitch="360"/>
        </w:sectPr>
      </w:pPr>
    </w:p>
    <w:p w:rsidR="00045A91" w:rsidRDefault="00045A91" w:rsidP="00D01B4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κυρίας ΣΙΑΣ ΑΝΑΓΝΩΣΤΟΠΟΥΛΟΥ, Αναπληρώτρια Υπουργός Παιδείας και Θρησκευμάτων)</w:t>
      </w:r>
    </w:p>
    <w:p w:rsidR="00045A91" w:rsidRDefault="00045A91" w:rsidP="00CB6301">
      <w:pPr>
        <w:spacing w:line="480" w:lineRule="auto"/>
        <w:ind w:firstLine="720"/>
        <w:jc w:val="both"/>
        <w:rPr>
          <w:rFonts w:ascii="Arial" w:hAnsi="Arial" w:cs="Arial"/>
          <w:sz w:val="20"/>
          <w:szCs w:val="20"/>
        </w:rPr>
      </w:pP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Η ερμηνεία του τύπου λέω ότι έχει ακουστεί ως κρατική «αφού δεν το κατέβαλαν μέχρι τώρα, άρα δεν το οφείλω» είναι ανεπίτρεπτη, διότι στερείται παντελώς νομικού ερείσματος στο μέτρο που προβαίνει σε εκ των υστέρων νομική δικαιολόγηση μιας κακής πρότερης πρακτικής.</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Τέλος, έχει διατυπωθεί η κριτική, ότι «η διάταξη στο μέτρο που καταλαμβάνει τις εταιρίες νομίμως μπορεί να ισχύσει εφεξής», όμως, είναι μη νόμιμη στο μέτρο που θέτει ζήτημα αναδρομικότητας ως προς τις εταιρείες.</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Αυτή είναι η κριτική.</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 xml:space="preserve">Η διάτρηση αυτή είναι </w:t>
      </w:r>
      <w:proofErr w:type="spellStart"/>
      <w:r>
        <w:rPr>
          <w:rFonts w:ascii="Arial" w:hAnsi="Arial" w:cs="Arial"/>
          <w:sz w:val="20"/>
          <w:szCs w:val="20"/>
        </w:rPr>
        <w:t>ψευτοδιάτρηση</w:t>
      </w:r>
      <w:proofErr w:type="spellEnd"/>
      <w:r>
        <w:rPr>
          <w:rFonts w:ascii="Arial" w:hAnsi="Arial" w:cs="Arial"/>
          <w:sz w:val="20"/>
          <w:szCs w:val="20"/>
        </w:rPr>
        <w:t>, διότι σύμφωνα με όσα αναφέρθηκαν παραπάνω τους καθηγητές που ήταν μέλη σε εταιρείες ουδέποτε ο νομοθέτης εξαίρεσε από τους υπόχρεους της συγκεκριμένης επιβάρυνσης.</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 xml:space="preserve">Γι' αυτό το λόγο αναφέρεται στη διάταξη, ότι «τα ποσοστά που οφείλονται σύμφωνα με τις διατάξεις που αναφέρονται και τα οποία οφείλουν οι καθηγητές, που ασκούσαν ελεύθερο επάγγελμα είτε ατομικώς είτε μέσω εταιρείας, παραγράφονται μετά την εικοσαετία από τη λήξη του έτους που βεβαιώθηκαν ως δημόσιο έσοδο». </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Εδώ έχουμε το πρόβλημα, ότι δεν έχουν βεβαιωθεί ακόμα όλες αυτές οι παρακρατήσεις, οι αποδόσεις στον ΕΛΚΕ, που θα έπρεπε να έχουν γίνει και άρα πρέπει να βεβαιωθούν, καθώς και η παρακράτηση, γιατί περί παραγραφής πρόκειται και όχι αναδρομικότητας. Η παραγραφή δεν μπορεί να αρχίσει πριν να οριστεί το δημόσιο έσοδο, που έπρεπε να έχει καταβληθεί.</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Άρα, γι' αυτό αυτή η διάταξη δεν έχει καμία αναδρομικότητα, δεν είναι αντισυνταγματική, αφορά την παραγραφή και αν οι καθηγητές που συμμετείχαν σε εταιρείες οφείλουν ή όχι να αποδώσουν στους ΕΛΚΕ, αυτό που έπρεπε να αποδώσουν.</w:t>
      </w:r>
    </w:p>
    <w:p w:rsidR="00045A91" w:rsidRDefault="00045A91" w:rsidP="00CB6301">
      <w:pPr>
        <w:spacing w:line="480" w:lineRule="auto"/>
        <w:ind w:firstLine="720"/>
        <w:jc w:val="both"/>
        <w:rPr>
          <w:rFonts w:ascii="Arial" w:hAnsi="Arial" w:cs="Arial"/>
          <w:sz w:val="20"/>
          <w:szCs w:val="20"/>
        </w:rPr>
      </w:pPr>
      <w:r>
        <w:rPr>
          <w:rFonts w:ascii="Arial" w:hAnsi="Arial" w:cs="Arial"/>
          <w:sz w:val="20"/>
          <w:szCs w:val="20"/>
        </w:rPr>
        <w:t>Αυτή είναι η μια διάταξη και η άλλη αφορά το Διεθνές Πανεπιστήμιο, στο οποίο θα γίνουν δύο νομοτεχνικές βελτιώσεις.</w:t>
      </w:r>
    </w:p>
    <w:p w:rsidR="00045A91" w:rsidRDefault="00045A91" w:rsidP="009C1E65">
      <w:pPr>
        <w:spacing w:line="480" w:lineRule="auto"/>
        <w:ind w:firstLine="720"/>
        <w:jc w:val="both"/>
        <w:rPr>
          <w:rFonts w:ascii="Arial" w:hAnsi="Arial" w:cs="Arial"/>
          <w:sz w:val="20"/>
          <w:szCs w:val="20"/>
        </w:rPr>
      </w:pPr>
      <w:r>
        <w:rPr>
          <w:rFonts w:ascii="Arial" w:hAnsi="Arial" w:cs="Arial"/>
          <w:sz w:val="20"/>
          <w:szCs w:val="20"/>
        </w:rPr>
        <w:lastRenderedPageBreak/>
        <w:t>Σύμφωνα, λοιπόν, με την παράγραφο του άρθρου 27 το Διεθνές Πανεπιστήμιο μπορεί να συνεργάζεται με άλλα ιδρύματα τριτοβάθμιας εκπαίδευσης της χώρας και με ομοταγή πανεπιστήμια του εξωτερικού.</w:t>
      </w:r>
    </w:p>
    <w:p w:rsidR="00045A91" w:rsidRDefault="00045A91" w:rsidP="009C1E65">
      <w:pPr>
        <w:spacing w:line="480" w:lineRule="auto"/>
        <w:ind w:firstLine="720"/>
        <w:jc w:val="both"/>
        <w:rPr>
          <w:rFonts w:ascii="Arial" w:hAnsi="Arial" w:cs="Arial"/>
          <w:sz w:val="20"/>
          <w:szCs w:val="20"/>
        </w:rPr>
      </w:pPr>
      <w:r>
        <w:rPr>
          <w:rFonts w:ascii="Arial" w:hAnsi="Arial" w:cs="Arial"/>
          <w:sz w:val="20"/>
          <w:szCs w:val="20"/>
        </w:rPr>
        <w:t xml:space="preserve">Με απόφαση της Συγκλήτου και μέχρι με τη συγκρότησή της με απόφαση της Διοικούσας μπορεί να ιδρύει ιδρύματα του Διεθνούς Πανεπιστημίου στην Ελλάδα, οπουδήποτε και στο εξωτερικό, όπου θα διοργανώνονται κοινά προγράμματα μεταπτυχιακών σπουδών - όχι προπτυχιακών, αλλά μεταπτυχιακών και εδώ θα υπάρξει μια νομοτεχνική βελτίωση - καθώς επίσης και όχι κέντρα σπουδών, αλλά κέντρα δια βίου μάθησης, όπως ορίζεται σύμφωνα με το νόμο κ.λπ.. </w:t>
      </w:r>
    </w:p>
    <w:p w:rsidR="00045A91" w:rsidRDefault="00045A91" w:rsidP="009C1E6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Κυρία Μεγαλοοικονόμου, ψηφίσαμε επί της αρχής του νομοσχέδιου, αλλά λείπει η ψήφος του κόμματός σας. </w:t>
      </w:r>
    </w:p>
    <w:p w:rsidR="00045A91" w:rsidRDefault="00045A91" w:rsidP="009C1E65">
      <w:pPr>
        <w:spacing w:line="480" w:lineRule="auto"/>
        <w:ind w:firstLine="720"/>
        <w:jc w:val="both"/>
        <w:rPr>
          <w:rFonts w:ascii="Arial" w:hAnsi="Arial" w:cs="Arial"/>
          <w:sz w:val="20"/>
          <w:szCs w:val="20"/>
        </w:rPr>
      </w:pPr>
      <w:r>
        <w:rPr>
          <w:rFonts w:ascii="Arial" w:hAnsi="Arial" w:cs="Arial"/>
          <w:sz w:val="20"/>
          <w:szCs w:val="20"/>
        </w:rPr>
        <w:t xml:space="preserve">Πώς τοποθετήσετε επί της αρχής; </w:t>
      </w:r>
    </w:p>
    <w:p w:rsidR="00045A91" w:rsidRDefault="00045A91" w:rsidP="009C1E65">
      <w:pPr>
        <w:spacing w:line="480" w:lineRule="auto"/>
        <w:ind w:firstLine="720"/>
        <w:jc w:val="both"/>
        <w:rPr>
          <w:rFonts w:ascii="Arial" w:hAnsi="Arial" w:cs="Arial"/>
          <w:sz w:val="20"/>
          <w:szCs w:val="20"/>
        </w:rPr>
      </w:pPr>
      <w:r>
        <w:rPr>
          <w:rFonts w:ascii="Arial" w:hAnsi="Arial" w:cs="Arial"/>
          <w:sz w:val="20"/>
          <w:szCs w:val="20"/>
        </w:rPr>
        <w:t>ΘΕΟΔΩΡΑ ΜΕΓΑΛΟΟΙΚΟΝΟΜΟΥ (Ειδική Αγορήτρια της Ένωσης Κεντρώων): Κύριε Πρόεδρε, επί της αρχής ψηφίζουμε «παρών».</w:t>
      </w:r>
    </w:p>
    <w:p w:rsidR="00045A91" w:rsidRDefault="00045A91" w:rsidP="009F08F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Επομένως, επί της αρχής το σχέδιο νόμου γίνεται δεκτό επί της αρχής, κατά  πλειοψηφία.</w:t>
      </w:r>
    </w:p>
    <w:p w:rsidR="00045A91" w:rsidRDefault="00045A91" w:rsidP="009F08FE">
      <w:pPr>
        <w:spacing w:line="480" w:lineRule="auto"/>
        <w:ind w:firstLine="720"/>
        <w:jc w:val="both"/>
        <w:rPr>
          <w:rFonts w:ascii="Arial" w:hAnsi="Arial" w:cs="Arial"/>
          <w:sz w:val="20"/>
          <w:szCs w:val="20"/>
        </w:rPr>
      </w:pPr>
      <w:r>
        <w:rPr>
          <w:rFonts w:ascii="Arial" w:hAnsi="Arial" w:cs="Arial"/>
          <w:sz w:val="20"/>
          <w:szCs w:val="20"/>
        </w:rPr>
        <w:t>Τώρα, λοιπόν, θα ακολουθήσουμε τη γνωστή διαδικασία με τους εισηγητές των κομμάτων και προτείνω να είναι ο μέγιστος χρόνος τα επτά λεπτά στους εισηγητές, γνωρίζοντας ότι όλοι θα υπερβούν τον χρόνο πρώτον και δεύτερον και σημαντικότερο, νομίζω ότι πρέπει να μιλήσουν οι βουλευτές, γιατί οι εισηγητές των κομμάτων έχουν μιλήσει αναλυτικότατα και ξέρουμε τις απόψεις τους για τα θέματα αυτά, ούτως ή αλλιώς είναι δυνατόν να τοποθετηθεί κανείς για όλα τα άρθρα.</w:t>
      </w:r>
    </w:p>
    <w:p w:rsidR="00045A91" w:rsidRDefault="00045A91" w:rsidP="009F08FE">
      <w:pPr>
        <w:spacing w:line="480" w:lineRule="auto"/>
        <w:ind w:firstLine="720"/>
        <w:jc w:val="both"/>
        <w:rPr>
          <w:rFonts w:ascii="Arial" w:hAnsi="Arial" w:cs="Arial"/>
          <w:sz w:val="20"/>
          <w:szCs w:val="20"/>
        </w:rPr>
      </w:pPr>
      <w:r>
        <w:rPr>
          <w:rFonts w:ascii="Arial" w:hAnsi="Arial" w:cs="Arial"/>
          <w:sz w:val="20"/>
          <w:szCs w:val="20"/>
        </w:rPr>
        <w:t>Το λόγο έχει ο κ. Χαρακόπουλος.</w:t>
      </w:r>
    </w:p>
    <w:p w:rsidR="00045A91" w:rsidRPr="00D01B4F" w:rsidRDefault="00045A91" w:rsidP="009C1E65">
      <w:pPr>
        <w:spacing w:line="480" w:lineRule="auto"/>
        <w:ind w:firstLine="720"/>
        <w:jc w:val="both"/>
        <w:rPr>
          <w:rFonts w:ascii="Arial" w:hAnsi="Arial" w:cs="Arial"/>
          <w:sz w:val="20"/>
          <w:szCs w:val="20"/>
        </w:rPr>
      </w:pPr>
    </w:p>
    <w:p w:rsidR="00045A91" w:rsidRPr="00D01B4F" w:rsidRDefault="00045A91" w:rsidP="004B6F20">
      <w:pPr>
        <w:spacing w:line="480" w:lineRule="auto"/>
        <w:ind w:firstLine="720"/>
        <w:rPr>
          <w:rFonts w:ascii="Arial" w:hAnsi="Arial" w:cs="Arial"/>
          <w:sz w:val="20"/>
          <w:szCs w:val="20"/>
        </w:rPr>
      </w:pPr>
    </w:p>
    <w:p w:rsidR="00045A91" w:rsidRPr="00D01B4F"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12"/>
          <w:footerReference w:type="default" r:id="rId13"/>
          <w:pgSz w:w="11906" w:h="16838"/>
          <w:pgMar w:top="1440" w:right="1800" w:bottom="1440" w:left="1800" w:header="708" w:footer="708" w:gutter="0"/>
          <w:cols w:space="708"/>
          <w:docGrid w:linePitch="360"/>
        </w:sectPr>
      </w:pPr>
    </w:p>
    <w:p w:rsidR="00045A91" w:rsidRDefault="00045A91" w:rsidP="00000E8F">
      <w:pPr>
        <w:spacing w:line="480" w:lineRule="auto"/>
        <w:ind w:firstLine="720"/>
        <w:jc w:val="both"/>
        <w:rPr>
          <w:rFonts w:ascii="Arial" w:hAnsi="Arial" w:cs="Arial"/>
          <w:sz w:val="20"/>
          <w:szCs w:val="20"/>
        </w:rPr>
      </w:pPr>
      <w:r w:rsidRPr="00000E8F">
        <w:rPr>
          <w:rFonts w:ascii="Arial" w:hAnsi="Arial" w:cs="Arial"/>
          <w:sz w:val="20"/>
          <w:szCs w:val="20"/>
        </w:rPr>
        <w:lastRenderedPageBreak/>
        <w:t>ΜΑΞΙΜΟΣ ΧΑΡΑΚΟΠΟΥΛΟΣ (Εισηγητής της Ν.Δ.):</w:t>
      </w:r>
      <w:r>
        <w:rPr>
          <w:rFonts w:ascii="Arial" w:hAnsi="Arial" w:cs="Arial"/>
          <w:sz w:val="20"/>
          <w:szCs w:val="20"/>
        </w:rPr>
        <w:t xml:space="preserve"> Κύριε Πρόεδρε, μπορεί οι Βουλευτές να επιλέξουν επιμέρους άρθρα που θα τοποθετηθούν, αλλά οι Εισηγητές των κομμάτων πρέπει να τοποθετηθούν για το σύνολο των άρθρων. Επομένως, η παραίνεση σας δεν μπορεί να βρει ευήκοα </w:t>
      </w:r>
      <w:proofErr w:type="spellStart"/>
      <w:r>
        <w:rPr>
          <w:rFonts w:ascii="Arial" w:hAnsi="Arial" w:cs="Arial"/>
          <w:sz w:val="20"/>
          <w:szCs w:val="20"/>
        </w:rPr>
        <w:t>ωτα</w:t>
      </w:r>
      <w:proofErr w:type="spellEnd"/>
      <w:r>
        <w:rPr>
          <w:rFonts w:ascii="Arial" w:hAnsi="Arial" w:cs="Arial"/>
          <w:sz w:val="20"/>
          <w:szCs w:val="20"/>
        </w:rPr>
        <w:t>, τουλάχιστον από τη δική μας πλευρά. Πιστεύω ότι οι Εισηγητές πρέπει να έχουν το 15λεπτο που λέει ο Κανονισμός για να τοποθετηθούν στα άρθρα και από και πέρα, οι Βουλευτές που έχουν το 7λεπτο.</w:t>
      </w:r>
    </w:p>
    <w:p w:rsidR="00045A91" w:rsidRDefault="00045A91" w:rsidP="00000E8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Ο λόγος που πρότεινα αυτό το χρόνο είναι επειδή αδικήθηκαν κατάφωρα οι Βουλευτές χθες. Να προτείνω λοιπόν αυστηρά 10 λεπτά.</w:t>
      </w:r>
    </w:p>
    <w:p w:rsidR="00045A91" w:rsidRDefault="00045A91" w:rsidP="00000E8F">
      <w:pPr>
        <w:spacing w:line="480" w:lineRule="auto"/>
        <w:ind w:firstLine="720"/>
        <w:jc w:val="both"/>
        <w:rPr>
          <w:rFonts w:ascii="Arial" w:hAnsi="Arial" w:cs="Arial"/>
          <w:sz w:val="20"/>
          <w:szCs w:val="20"/>
        </w:rPr>
      </w:pPr>
      <w:r>
        <w:rPr>
          <w:rFonts w:ascii="Arial" w:hAnsi="Arial" w:cs="Arial"/>
          <w:sz w:val="20"/>
          <w:szCs w:val="20"/>
        </w:rPr>
        <w:t>ΝΙΚΟΛΑΟΣ ΦΙΛΗΣ (Υπουργός</w:t>
      </w:r>
      <w:r w:rsidRPr="00D664B8">
        <w:rPr>
          <w:rFonts w:ascii="Arial" w:hAnsi="Arial" w:cs="Arial"/>
          <w:sz w:val="20"/>
          <w:szCs w:val="20"/>
        </w:rPr>
        <w:t xml:space="preserve"> Παιδείας, Έρευνας και Θρησκευμάτων)</w:t>
      </w:r>
      <w:r>
        <w:rPr>
          <w:rFonts w:ascii="Arial" w:hAnsi="Arial" w:cs="Arial"/>
          <w:sz w:val="20"/>
          <w:szCs w:val="20"/>
        </w:rPr>
        <w:t xml:space="preserve">: Με </w:t>
      </w:r>
      <w:proofErr w:type="spellStart"/>
      <w:r>
        <w:rPr>
          <w:rFonts w:ascii="Arial" w:hAnsi="Arial" w:cs="Arial"/>
          <w:sz w:val="20"/>
          <w:szCs w:val="20"/>
        </w:rPr>
        <w:t>συγχωρείτε</w:t>
      </w:r>
      <w:proofErr w:type="spellEnd"/>
      <w:r>
        <w:rPr>
          <w:rFonts w:ascii="Arial" w:hAnsi="Arial" w:cs="Arial"/>
          <w:sz w:val="20"/>
          <w:szCs w:val="20"/>
        </w:rPr>
        <w:t>, κύριε Πρόεδρε, θα ήθελα να καταθέσω μια νομοτεχνική βελτίωση που αφορά τις ρυθμίσεις για την ελληνόγλωσση εκπαίδευση, τη διαπολιτισμική και άλλες διατάξεις. Αναφέρομαι στο θέμα του Κέντρου Ελληνικής Γλώσσας, αυτό που είπε ο κ. Ζουράρης χθες. Ευχαριστώ.</w:t>
      </w:r>
    </w:p>
    <w:p w:rsidR="00045A91" w:rsidRDefault="00045A91" w:rsidP="00000E8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Θηβαίος.</w:t>
      </w:r>
    </w:p>
    <w:p w:rsidR="00045A91" w:rsidRDefault="00045A91" w:rsidP="00000E8F">
      <w:pPr>
        <w:spacing w:line="480" w:lineRule="auto"/>
        <w:ind w:firstLine="720"/>
        <w:jc w:val="both"/>
        <w:rPr>
          <w:rFonts w:ascii="Arial" w:hAnsi="Arial" w:cs="Arial"/>
          <w:sz w:val="20"/>
          <w:szCs w:val="20"/>
        </w:rPr>
      </w:pPr>
      <w:r>
        <w:rPr>
          <w:rFonts w:ascii="Arial" w:hAnsi="Arial" w:cs="Arial"/>
          <w:sz w:val="20"/>
          <w:szCs w:val="20"/>
        </w:rPr>
        <w:t>ΝΙΚΟΛΑΟΣ ΘΗΒΑΙΟΣ (Εισηγητής του ΣΥ.ΡΙΖ.Α.): Ευχαριστώ, κύριε Πρόεδρε. Είναι γεγονός ότι έξι ώρες χθες και άλλες τόσες σήμερα, μέχρι τώρα, έχει γίνει μια πολύ καλή και ουσιαστική - κατά τη γνώμη μου - συζήτηση και είναι από τις φορές που χαίρομαι, σαν νέος Βουλευτής, που είμαι στην Επιτροπή Μορφωτικών Υποθέσεων, γιατί, θες δεν θες, σε αυτή την Επιτροπή όλα γίνονται αυτόματα, πολιτικά, ιδεολογικά, με ταξικό πρόσημο. Δεν μπορείς να κρύψεις πολλά πράγματα εδώ, είναι μια πραγματικότητα και δεν το λέω υπό μορφή κριτικής, που την βιώνουμε σε κάθε άρθρο, σε κάθε νομοσχέδιο που έρχεται, γιατί, έχει ακριβώς το στίγμα ότι τα ζητήματα παιδείας, εκπαίδευσης, έχουν να κάνουν καθαρά με όλη την κοινωνία και τον λαό και έρχονται να σημαδέψουν μια σειρά ζητήματα που αφορούν ζητήματα δημοκρατίας σε αυτή τη χώρα.</w:t>
      </w:r>
    </w:p>
    <w:p w:rsidR="00045A91" w:rsidRDefault="00045A91" w:rsidP="00000E8F">
      <w:pPr>
        <w:spacing w:line="480" w:lineRule="auto"/>
        <w:ind w:firstLine="720"/>
        <w:jc w:val="both"/>
        <w:rPr>
          <w:rFonts w:ascii="Arial" w:hAnsi="Arial" w:cs="Arial"/>
          <w:sz w:val="20"/>
          <w:szCs w:val="20"/>
        </w:rPr>
      </w:pPr>
      <w:r>
        <w:rPr>
          <w:rFonts w:ascii="Arial" w:hAnsi="Arial" w:cs="Arial"/>
          <w:sz w:val="20"/>
          <w:szCs w:val="20"/>
        </w:rPr>
        <w:t xml:space="preserve">Όσον αφορά το θέμα των άρθρων, νομίζω ότι στο ζήτημα της ελληνόγλωσσης εκπαίδευσης, στα άρθρα 1 έως 19, υπάρχει σε γενικές γραμμές μια σύγκλιση απόψεων, μιας και τα άρθρα και το νομοσχέδιο φροντίζει να μην κλείνει όλα τα ζητήματα, αλλά με έναν τρόπο </w:t>
      </w:r>
      <w:r>
        <w:rPr>
          <w:rFonts w:ascii="Arial" w:hAnsi="Arial" w:cs="Arial"/>
          <w:sz w:val="20"/>
          <w:szCs w:val="20"/>
        </w:rPr>
        <w:lastRenderedPageBreak/>
        <w:t>ρεαλιστικό να εντοπίζει τις αδυναμίες που υπήρξαν όλο αυτό το προηγούμενο χρονικό διάστημα με τα ελληνόγλωσσα σχολεία. Δηλαδή, ένα καθεστώς της δεκαετίας του εξήντα που ήρθε να αντιμετωπίσει κάποια προβλήματα, στη συνέχεια μεταβλήθηκε σε ένα μηχανισμό εξυπηρέτησης, σε ένα μηχανισμό δύσκαμπτο, που έβαλε την εκπαίδευση σε δεύτερη μοίρα, αλλά και τα διαπολιτισμικά ζητήματα σε ένα πιο υποβαθμισμένο επίπεδο.</w:t>
      </w:r>
    </w:p>
    <w:p w:rsidR="00045A91" w:rsidRPr="00000E8F" w:rsidRDefault="00045A91" w:rsidP="00000E8F">
      <w:pPr>
        <w:spacing w:line="480" w:lineRule="auto"/>
        <w:ind w:firstLine="720"/>
        <w:jc w:val="both"/>
        <w:rPr>
          <w:rFonts w:ascii="Arial" w:hAnsi="Arial" w:cs="Arial"/>
          <w:sz w:val="20"/>
          <w:szCs w:val="20"/>
        </w:rPr>
      </w:pPr>
      <w:r>
        <w:rPr>
          <w:rFonts w:ascii="Arial" w:hAnsi="Arial" w:cs="Arial"/>
          <w:sz w:val="20"/>
          <w:szCs w:val="20"/>
        </w:rPr>
        <w:t>Ερχόμαστε σήμερα λοιπόν, να δούμε με μια σειρά μορφές οργάνωσης, τους φορείς που θα εξυπηρετήσουν την ελληνόγλωσση εκπαίδευση σε μια πορεία μετά το 2018, να προχωρήσουμε στα δίγλωσσα σχολεία, ακριβώς, σε μια πορεία εξελικτική, βλέποντας το πώς θα προχωρήσουν τα μέτρα που θα πάρουμε και οι νέες μορφές οργάνωσης.</w:t>
      </w:r>
    </w:p>
    <w:p w:rsidR="00045A91" w:rsidRDefault="00045A91" w:rsidP="009C4D69"/>
    <w:p w:rsidR="00045A91" w:rsidRPr="006D35B9" w:rsidRDefault="00045A91" w:rsidP="009C4D69">
      <w:pPr>
        <w:rPr>
          <w:rFonts w:ascii="Arial" w:hAnsi="Arial" w:cs="Arial"/>
          <w:sz w:val="20"/>
          <w:szCs w:val="20"/>
        </w:rPr>
      </w:pPr>
      <w:r>
        <w:tab/>
      </w:r>
    </w:p>
    <w:p w:rsidR="00045A91" w:rsidRPr="00085A4D" w:rsidRDefault="00045A91" w:rsidP="00DF5F6A">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14"/>
          <w:footerReference w:type="default" r:id="rId15"/>
          <w:pgSz w:w="11906" w:h="16838"/>
          <w:pgMar w:top="1440" w:right="1800" w:bottom="1440" w:left="1800" w:header="708" w:footer="708" w:gutter="0"/>
          <w:cols w:space="708"/>
          <w:docGrid w:linePitch="360"/>
        </w:sectPr>
      </w:pPr>
    </w:p>
    <w:p w:rsidR="00045A91" w:rsidRDefault="00045A91" w:rsidP="008E11E8">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ΝΙΚΟΛΑΟΥ ΘΗΒΑΙΟΥ-Εισηγητή του ΣΥΡΙΖΑ)</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Σε αυτό ακριβώς το θέμα κύριοι συνάδελφοι, νομίζω ότι πρέπει να σταθούμε: Ότι το ζήτημα αυτή τη στιγμή δεν μπαίνει αντιπαραθετικά μέσα από το νομοσχέδιο, αλλά είναι μια διαδικασία να δούμε πώς από το ένα στάδιο θα μεταφερθούμε στο άλλο και μέσα από ποια εθελοντική διαδικασία, εκτιμώντας  ότι τα δίγλωσσα σχολεία είναι αυτά τα οποία σήμερα σε μετανάστες τέταρτης γενιάς, είναι αυτά τα οποία προσφέρουν, αν θέλετε, όχι μονάχα το γλωσσικό στοιχείο αλλά και το πολιτισμικό στοιχείο που πρέπει να διακρίνει τη δουλειά μας στα παιδιά και στους κατοίκους του εξωτερικού.</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Πριν πάω στο επίμαχο άρθρο 28, θέλω να σταθώ λίγο στο άρθρο 36, στο οποίο μάλιστα έγινε και μια κριτική, ολίγον συνδικαλιστική, ότι για όλα αποφασίζει ο Υπουργός. Προσέξτε λίγο: Το προσφυγικό είναι ένα θέμα μερικών μηνών, ένα θέμα πρωτόγνωρο για τα χρονικά, για τα Ελληνικά δεδομένα θα τολμούσα να πω και για τα Ευρωπαϊκά δεδομένα, αυτό που συμβαίνει στη χώρα μας. Κάθε μέρα μαθαίνουμε, κάθε μέρα διορθώνουμε και κάθε μέρα προγραμματίζουμε για το πώς θα αντιμετωπίσουμε αυτό το μεγάλο θέμα. Δεν θα σταθώ τόσο, αν θέλετε, στο τρίτο κεφάλαιο, με την έννοια της διαπολιτισμικής συνεργασίας, που είναι τεράστιο θέμα και έχει νομίζω εξαντληθεί και μέσα από την αιτιολογική έκθεση, θα σταθώ σε αυτό που είναι άμεσο και που πραγματικά νομίζω ότι έχει λίγο υποβαθμιστεί, στη σημερινή μας συζήτηση, στους 20.000 μαθητές προσφυγόπουλα που πρέπει τον Σεπτέμβριο να ενταχθούν με τον ένα ή τον άλλο τρόπο σε μια εκπαιδευτική διαδικασία. Νομίζω ότι αυτό είναι το κυρίαρχο θέμα που πρέπει να μας απασχολήσει και κάτω απ' αυτή την σκοπιά να το αντιμετωπίσουμε. Είτε θα είναι διαδικασίες εκπαίδευσης μέσα στις δομές  τις προσφυγικές είτε θα είναι μεταφορά τους στις σχολικές μονάδες των αντίστοιχων πόλεων που θα βρίσκονται κοντά στις προσφυγικές δομές.</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Νομίζω ότι είναι ένα θέμα ανοιχτό. Εδώ πραγματικά χρειάζονται προτάσεις, χρειάζονται σκέψεις, χρειάζονται αν θέλετε εμπειρίες που μπορούν να μεταφερθούν, χρειάζεται αν θέλετε να μεταφέρουμε σαν Βουλευτές, σαν εκπαιδευτικοί, σαν μέλη αυτής της Επιτροπής, αν θέλετε και την προσωπική μας άποψη, για το πώς καλύτερα μπορεί να οργανωθεί όλη αυτή η διαδικασία και ακριβώς με αυτή την έννοια, το ότι θα αποφασίζει ο Υπουργός είναι το λιγότερο, αν θέλετε μπροστά στο πρόβλημα που έχουμε να αντιμετωπίσουμε αυτό καθαυτό.</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lastRenderedPageBreak/>
        <w:t xml:space="preserve">Πιστεύω ότι είναι πολύ σημαντική και η μελέτη- και την οποία θα την δούμε συγκεκριμένα- που κατέθεσε ο Γενικός Γραμματέας ο κ. </w:t>
      </w:r>
      <w:proofErr w:type="spellStart"/>
      <w:r>
        <w:rPr>
          <w:rFonts w:ascii="Arial" w:hAnsi="Arial" w:cs="Arial"/>
          <w:sz w:val="20"/>
          <w:szCs w:val="20"/>
        </w:rPr>
        <w:t>Παντής</w:t>
      </w:r>
      <w:proofErr w:type="spellEnd"/>
      <w:r>
        <w:rPr>
          <w:rFonts w:ascii="Arial" w:hAnsi="Arial" w:cs="Arial"/>
          <w:sz w:val="20"/>
          <w:szCs w:val="20"/>
        </w:rPr>
        <w:t xml:space="preserve"> προηγουμένως και νομίζω ότι πρέπει να είναι στην διάθεση και των Βουλευτών προκειμένου να δούμε πώς μπορούμε να βοηθήσουμε στο συγκεκριμένο μεγάλο θέμα.</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Θα ήθελα να σταθώ στα άρθρα που αφορούν την Δευτεροβάθμια Εκπαίδευση, ιδιαίτερα στους εργαζόμενους συναδέλφους της Επαγγελματικής Εκπαίδευσης και τη μεταφορά τους από ΕΠΑΛ σε ΕΠΑΛ, αντίστοιχα με τις ειδικότητες. Είναι ένα θέμα πολύ σημαντικό, είναι ένα θέμα που μέχρι τώρα έμπαινε αν θέλετε κάτω από το χαλί σε κάποιες περιπτώσεις. Σήμερα όμως οι πραγματικές ανάγκες της Τεχνολογικής Εκπαίδευσης επιβάλλουν να δούμε αυτές τις μετακινήσεις και φυσικά θα πρέπει να το λύσουμε με έναν τρόπο ώστε οι συνάδελφοι να μην χάνουν ούτε το δικαίωμα της οργανικότητας που έχουν, αλλά ούτε και σε σχέση με την παλαιότητα.</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Από την άλλη μεριά νομίζω ότι πάρα πολύ σωστά γίνεται η ρύθμιση για τους μαθητές που πρέπει να εγγραφούν από κάποια τάξη του Γενικού Λυκείου σε τάξη Επαγγελματικού Λυκείου και αντίστροφα, εφόσον το τελικό Λύκειο θα είναι το Εσπερινό Λύκειο. Διότι εδώ έχει θεσμοθετηθεί τετραετής φοίτηση, στο Εσπερινό λύκειο και δεν πρέπει με πλάγιους τρόπους να αδικούνται κάποιοι μαθητές και κάποιοι άλλοι να «βολεύονται» κάνοντας την τετραετή φοίτηση του εσπερινού σε τριετή. Θέλει μια προσοχή και το συγκεκριμένο άρθρο νομίζω ότι δίνει μια οριστική λύση σε οποιονδήποτε μπορεί να σκεφτεί με έναν άλλο τρόπο.</w:t>
      </w:r>
    </w:p>
    <w:p w:rsidR="00045A91" w:rsidRDefault="00045A91" w:rsidP="008E11E8">
      <w:pPr>
        <w:spacing w:line="480" w:lineRule="auto"/>
        <w:ind w:firstLine="720"/>
        <w:jc w:val="both"/>
        <w:rPr>
          <w:rFonts w:ascii="Arial" w:hAnsi="Arial" w:cs="Arial"/>
          <w:sz w:val="20"/>
          <w:szCs w:val="20"/>
        </w:rPr>
      </w:pPr>
      <w:r>
        <w:rPr>
          <w:rFonts w:ascii="Arial" w:hAnsi="Arial" w:cs="Arial"/>
          <w:sz w:val="20"/>
          <w:szCs w:val="20"/>
        </w:rPr>
        <w:t xml:space="preserve">Ερχόμενος στο άρθρο 28 που έχει αναλώσει και το 70% του χρόνου της συζήτησης και δικαιολογημένα κατά την γνώμη μου, θέλω να σταθούμε σε δύο πράγματα: Είναι γεγονός ότι από την όλη συζήτηση, από την πλευρά της Αξιωματικής Αντιπολίτευσης, αλλά θα τολμούσα να πω και από την πλευρά του συνδέσμου Ιδιοκτητών Ιδιωτικών Εκπαιδευτηρίων, απάντηση για το ποιος είναι ο αρμόδιος Κρατικός Φορέας που πρέπει να ελέγχει και να εποπτεύει, δεν πήρα. Και το λέω αυτό με μια εμμονή, ακριβώς γιατί αυτό είναι το κυρίαρχο στοιχείο. Αν πούμε ότι δεν είναι το Υπουργείο Παιδείας αυτό το οποίο εποπτεύει, αυτό το οποίο αν θέλετε ελέγχει, αυτό το οποίο παίζει έναν ρόλο συνοδοιπόρου στη διαδικασία παροχής Ιδιωτικής Εκπαίδευσης, τότε ερχόμαστε ευθέως να αμφισβητήσουμε Συνταγματικές Διατάξεις. Θα μου πείτε ότι αυτό έχει συμβεί και στο παρελθόν και δεν είναι κάτι καινούργιο. Συμφωνώ. Αλλά νομίζω ότι σήμερα </w:t>
      </w:r>
      <w:r>
        <w:rPr>
          <w:rFonts w:ascii="Arial" w:hAnsi="Arial" w:cs="Arial"/>
          <w:sz w:val="20"/>
          <w:szCs w:val="20"/>
        </w:rPr>
        <w:lastRenderedPageBreak/>
        <w:t xml:space="preserve">αυτό είναι το κυρίαρχο. Πιστεύω ότι </w:t>
      </w:r>
      <w:proofErr w:type="spellStart"/>
      <w:r>
        <w:rPr>
          <w:rFonts w:ascii="Arial" w:hAnsi="Arial" w:cs="Arial"/>
          <w:sz w:val="20"/>
          <w:szCs w:val="20"/>
        </w:rPr>
        <w:t>προσπαθήθηκε</w:t>
      </w:r>
      <w:proofErr w:type="spellEnd"/>
      <w:r>
        <w:rPr>
          <w:rFonts w:ascii="Arial" w:hAnsi="Arial" w:cs="Arial"/>
          <w:sz w:val="20"/>
          <w:szCs w:val="20"/>
        </w:rPr>
        <w:t xml:space="preserve"> να μπει με ένα πλαστό δίλημμα: Ότι η Κυβέρνηση ικανοποιεί τους εργαζόμενους, την ΟΙΕΛΕ και η Αντιπολίτευση εξυπηρετεί τα συμφέροντα των ιδιοκτητών. Αυτό το δίλημμα τουλάχιστον  ως προς την πλευρά του ΣΥ.ΡΙΖ.Α είναι πέρα για πέρα λαθεμένο. Εμείς θέλουμε ξεκάθαρα πράγματα, ο εκπρόσωπος του Συνδέσμου των Ιδιοκτητών Ιδιωτικών Εκπαιδευτηρίων, αν θέλετε έκανε μια πιο κομματική ομιλία από τον αγαπητό </w:t>
      </w:r>
      <w:proofErr w:type="spellStart"/>
      <w:r>
        <w:rPr>
          <w:rFonts w:ascii="Arial" w:hAnsi="Arial" w:cs="Arial"/>
          <w:sz w:val="20"/>
          <w:szCs w:val="20"/>
        </w:rPr>
        <w:t>κ.Χαρακόπουλο</w:t>
      </w:r>
      <w:proofErr w:type="spellEnd"/>
      <w:r>
        <w:rPr>
          <w:rFonts w:ascii="Arial" w:hAnsi="Arial" w:cs="Arial"/>
          <w:sz w:val="20"/>
          <w:szCs w:val="20"/>
        </w:rPr>
        <w:t>. Αυτό είναι γεγονός. Δεν κρύφτηκε ο άνθρωπος. Τα είπε όπως ακριβώς τα καταλαβαίνει. Νομίζω ότι όμως σήμερα, αυτό το οποίο προέχει, είναι, ότι δεν θέλουμε εμείς να εκφράσουμε μια πολιτική, ιδεολογική άποψη, ταξική άποψη, απέναντι στην Ιδιωτική Εκπαίδευση. Εμείς θέλουμε να λειτουργήσει η Ιδιωτική Εκπαίδευση, πραγματικά με όρους , με νομιμότητα, με αν θέλετε «κοινωνική δικαιοσύνη» που να μπορεί πραγματικά να ελέγχεται και να μην λειτουργεί ασύδοτα σε ένα πεδίο αγοράς, όπου το κέρδος θα είναι κυρίαρχο και αυτό είναι το καταστρεπτικό για έναν χώρο ο οποίος παρέχει  ισότιμη Παιδεία και Εκπαίδευση στη χώρα μας. Ευχαριστώ.</w:t>
      </w:r>
    </w:p>
    <w:p w:rsidR="00045A91" w:rsidRDefault="00045A91"/>
    <w:p w:rsidR="00045A91" w:rsidRDefault="00045A91">
      <w:pPr>
        <w:sectPr w:rsidR="00045A91">
          <w:headerReference w:type="default" r:id="rId16"/>
          <w:footerReference w:type="default" r:id="rId17"/>
          <w:pgSz w:w="11906" w:h="16838"/>
          <w:pgMar w:top="1440" w:right="1800" w:bottom="1440" w:left="1800" w:header="708" w:footer="708" w:gutter="0"/>
          <w:cols w:space="708"/>
          <w:docGrid w:linePitch="360"/>
        </w:sectPr>
      </w:pPr>
    </w:p>
    <w:p w:rsidR="00045A91" w:rsidRDefault="00045A91" w:rsidP="0056137D">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ΓΑΒΡΟΓΛΟΥ(Πρόεδρος της Ε</w:t>
      </w:r>
      <w:r w:rsidRPr="005E3CF9">
        <w:rPr>
          <w:rFonts w:ascii="Arial" w:hAnsi="Arial" w:cs="Arial"/>
          <w:sz w:val="20"/>
          <w:szCs w:val="20"/>
        </w:rPr>
        <w:t>πιτροπής</w:t>
      </w:r>
      <w:r w:rsidRPr="008D2A73">
        <w:rPr>
          <w:rFonts w:ascii="Arial" w:hAnsi="Arial" w:cs="Arial"/>
          <w:sz w:val="20"/>
          <w:szCs w:val="20"/>
        </w:rPr>
        <w:t>):</w:t>
      </w:r>
      <w:r>
        <w:rPr>
          <w:rFonts w:ascii="Arial" w:hAnsi="Arial" w:cs="Arial"/>
          <w:sz w:val="20"/>
          <w:szCs w:val="20"/>
        </w:rPr>
        <w:t>Το λόγο έχει ο κ. Χαρακόπουλος.</w:t>
      </w:r>
    </w:p>
    <w:p w:rsidR="00045A91" w:rsidRDefault="00045A91" w:rsidP="0056137D">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ΧΑΡΑΚΟΠΟΥΛΟΣ(Εισηγητής της Ν.Δ.) </w:t>
      </w:r>
      <w:r w:rsidRPr="00A000CE">
        <w:rPr>
          <w:rFonts w:ascii="Arial" w:hAnsi="Arial" w:cs="Arial"/>
          <w:sz w:val="20"/>
          <w:szCs w:val="20"/>
        </w:rPr>
        <w:t>:</w:t>
      </w:r>
      <w:r>
        <w:rPr>
          <w:rFonts w:ascii="Arial" w:hAnsi="Arial" w:cs="Arial"/>
          <w:sz w:val="20"/>
          <w:szCs w:val="20"/>
        </w:rPr>
        <w:t xml:space="preserve"> Ευχαριστώ κύριε Πρόεδρε. Κυρίες και κύριοι συνάδελφοι, το σύστημα της ελληνόγλωσσης εκπαίδευσης που λειτουργεί με την ευθύνη του ελληνικού Υπουργείου Παιδείας χρειάζεται βελτιώσεις, αλλά μελετημένες, ιδιαίτερα σήμερα σε μια περίοδο αθρόας μετανάστευσης, κυρίως στη Γερμανία.</w:t>
      </w:r>
    </w:p>
    <w:p w:rsidR="00045A91" w:rsidRDefault="00045A91" w:rsidP="0056137D">
      <w:pPr>
        <w:spacing w:line="480" w:lineRule="auto"/>
        <w:ind w:firstLine="720"/>
        <w:jc w:val="both"/>
        <w:rPr>
          <w:rFonts w:ascii="Arial" w:hAnsi="Arial" w:cs="Arial"/>
          <w:sz w:val="20"/>
          <w:szCs w:val="20"/>
        </w:rPr>
      </w:pPr>
      <w:r>
        <w:rPr>
          <w:rFonts w:ascii="Arial" w:hAnsi="Arial" w:cs="Arial"/>
          <w:sz w:val="20"/>
          <w:szCs w:val="20"/>
        </w:rPr>
        <w:t>Το νομοσχέδιο αυτό δεν προσθέτει κάτι νέο στην ελληνόγλωσση εκπαίδευση, αντίθετα επαναφέρει το θέμα της εφαρμογής των δίγλωσσων σχολείων, με κατάργηση των αμιγών. Τα αμιγή σχολεία, κατά τη γνώμη μας, πρέπει να συνεχίσουν να λειτουργούν, τουλάχιστον μέχρι να εφαρμοστεί ένα δίγλωσσο σχολείο, που θα δίνει τη δυνατότητα πρόσβασης στην τριτοβάθμια εκπαίδευση, τόσο στη χώρα υποδοχής, όσο και στην ημεδαπή.</w:t>
      </w:r>
    </w:p>
    <w:p w:rsidR="00045A91" w:rsidRDefault="00045A91" w:rsidP="0056137D">
      <w:pPr>
        <w:spacing w:line="480" w:lineRule="auto"/>
        <w:ind w:firstLine="720"/>
        <w:jc w:val="both"/>
        <w:rPr>
          <w:rFonts w:ascii="Arial" w:hAnsi="Arial" w:cs="Arial"/>
          <w:sz w:val="20"/>
          <w:szCs w:val="20"/>
        </w:rPr>
      </w:pPr>
      <w:r>
        <w:rPr>
          <w:rFonts w:ascii="Arial" w:hAnsi="Arial" w:cs="Arial"/>
          <w:sz w:val="20"/>
          <w:szCs w:val="20"/>
        </w:rPr>
        <w:t xml:space="preserve">Και ενώ η Κυβέρνηση κλείνει, στην ουσία, τα αμιγή σχολεία και για λόγους οικονομικούς, προτάσσει την ίδια ώρα, στους πίνακες των αποσπάσεων στο Εξωτερικό, τους εκπαιδευτικούς με επιμίσθιο. Βάζει θα έλεγα «φωτογραφικούς φραγμούς» σε εκείνους τους εκπαιδευτικούς, που έχουν συνάψει γάμο με μόνιμους κατοίκους Εξωτερικού και προβλέπεται να υπηρετούν χωρίς επιμίσθιο. Στις αναφορές περί «πατριωτισμού και «κρυφού επιμίσθιου» νωρίτερα του Υπουργού, του κ. Φίλη, από την Βαυαρική κυβέρνηση, </w:t>
      </w:r>
      <w:proofErr w:type="spellStart"/>
      <w:r>
        <w:rPr>
          <w:rFonts w:ascii="Arial" w:hAnsi="Arial" w:cs="Arial"/>
          <w:sz w:val="20"/>
          <w:szCs w:val="20"/>
        </w:rPr>
        <w:t>απήντησα</w:t>
      </w:r>
      <w:proofErr w:type="spellEnd"/>
      <w:r>
        <w:rPr>
          <w:rFonts w:ascii="Arial" w:hAnsi="Arial" w:cs="Arial"/>
          <w:sz w:val="20"/>
          <w:szCs w:val="20"/>
        </w:rPr>
        <w:t xml:space="preserve"> στην προηγούμενη συνεδρίαση.</w:t>
      </w:r>
    </w:p>
    <w:p w:rsidR="00045A91" w:rsidRPr="008E4C44" w:rsidRDefault="00045A91" w:rsidP="0056137D">
      <w:pPr>
        <w:spacing w:line="480" w:lineRule="auto"/>
        <w:ind w:firstLine="720"/>
        <w:jc w:val="both"/>
        <w:rPr>
          <w:rFonts w:ascii="Arial" w:hAnsi="Arial" w:cs="Arial"/>
          <w:sz w:val="20"/>
          <w:szCs w:val="20"/>
        </w:rPr>
      </w:pPr>
      <w:r>
        <w:rPr>
          <w:rFonts w:ascii="Arial" w:hAnsi="Arial" w:cs="Arial"/>
          <w:sz w:val="20"/>
          <w:szCs w:val="20"/>
        </w:rPr>
        <w:t xml:space="preserve">Βεβαίως, όπως συνηθίζει η Κυβέρνηση, στο νομοσχέδιο για την ελληνόγλωσση εκπαίδευση, ενσωμάτωσε άρθρο, που αλλάζει όλο το </w:t>
      </w:r>
      <w:r>
        <w:rPr>
          <w:rFonts w:ascii="Arial" w:hAnsi="Arial" w:cs="Arial"/>
          <w:sz w:val="20"/>
          <w:szCs w:val="20"/>
          <w:lang w:val="en-US"/>
        </w:rPr>
        <w:t>status</w:t>
      </w:r>
      <w:r w:rsidRPr="008E4C44">
        <w:rPr>
          <w:rFonts w:ascii="Arial" w:hAnsi="Arial" w:cs="Arial"/>
          <w:sz w:val="20"/>
          <w:szCs w:val="20"/>
        </w:rPr>
        <w:t xml:space="preserve"> </w:t>
      </w:r>
      <w:r>
        <w:rPr>
          <w:rFonts w:ascii="Arial" w:hAnsi="Arial" w:cs="Arial"/>
          <w:sz w:val="20"/>
          <w:szCs w:val="20"/>
          <w:lang w:val="en-US"/>
        </w:rPr>
        <w:t>quo</w:t>
      </w:r>
      <w:r w:rsidRPr="008E4C44">
        <w:rPr>
          <w:rFonts w:ascii="Arial" w:hAnsi="Arial" w:cs="Arial"/>
          <w:sz w:val="20"/>
          <w:szCs w:val="20"/>
        </w:rPr>
        <w:t xml:space="preserve"> της ιδιωτικής εκπαίδευσης</w:t>
      </w:r>
      <w:r>
        <w:rPr>
          <w:rFonts w:ascii="Arial" w:hAnsi="Arial" w:cs="Arial"/>
          <w:sz w:val="20"/>
          <w:szCs w:val="20"/>
        </w:rPr>
        <w:t xml:space="preserve"> και μονιμοποιεί, με τις σχετικές διατάξεις, τους ιδιωτικούς εκπαιδευτικούς, που δεν θα ανταποκρίνονται στα καθήκοντά τους.</w:t>
      </w:r>
    </w:p>
    <w:p w:rsidR="00045A91" w:rsidRPr="008D2A73" w:rsidRDefault="00045A91" w:rsidP="008D2A73">
      <w:pPr>
        <w:spacing w:line="480" w:lineRule="auto"/>
        <w:ind w:firstLine="720"/>
        <w:rPr>
          <w:rFonts w:ascii="Arial" w:hAnsi="Arial" w:cs="Arial"/>
          <w:sz w:val="20"/>
          <w:szCs w:val="20"/>
        </w:rPr>
      </w:pPr>
    </w:p>
    <w:p w:rsidR="00045A91" w:rsidRPr="008D2A73" w:rsidRDefault="00045A91" w:rsidP="004B6F20">
      <w:pPr>
        <w:spacing w:line="480" w:lineRule="auto"/>
        <w:ind w:firstLine="720"/>
        <w:rPr>
          <w:rFonts w:ascii="Arial" w:hAnsi="Arial" w:cs="Arial"/>
          <w:sz w:val="20"/>
          <w:szCs w:val="20"/>
        </w:rPr>
      </w:pPr>
    </w:p>
    <w:p w:rsidR="00045A91" w:rsidRPr="008D2A73"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cols w:space="708"/>
          <w:docGrid w:linePitch="360"/>
        </w:sectPr>
      </w:pP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lastRenderedPageBreak/>
        <w:t xml:space="preserve">(Συνέχεια ομιλίας κ. Μάξιμου </w:t>
      </w:r>
      <w:proofErr w:type="spellStart"/>
      <w:r>
        <w:rPr>
          <w:rFonts w:ascii="Arial" w:hAnsi="Arial" w:cs="Arial"/>
          <w:sz w:val="20"/>
          <w:szCs w:val="20"/>
        </w:rPr>
        <w:t>Χαρακόπουλου</w:t>
      </w:r>
      <w:proofErr w:type="spellEnd"/>
      <w:r>
        <w:rPr>
          <w:rFonts w:ascii="Arial" w:hAnsi="Arial" w:cs="Arial"/>
          <w:sz w:val="20"/>
          <w:szCs w:val="20"/>
        </w:rPr>
        <w:t>, Εισηγητή της Νέας Δημοκρατίας)</w:t>
      </w:r>
    </w:p>
    <w:p w:rsidR="00045A91" w:rsidRDefault="00045A91" w:rsidP="002E718A">
      <w:pPr>
        <w:spacing w:line="480" w:lineRule="auto"/>
        <w:ind w:firstLine="720"/>
        <w:jc w:val="both"/>
        <w:rPr>
          <w:rFonts w:ascii="Arial" w:hAnsi="Arial" w:cs="Arial"/>
          <w:sz w:val="20"/>
          <w:szCs w:val="20"/>
        </w:rPr>
      </w:pP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Πριν προχωρήσω στα άρθρα, θέλω να κάνω μια παρατήρηση στην χθεσινή αναφορά του κ. Υπουργού για τα νηπιαγωγεία. Κύριε Υπουργέ μας διαβεβαιώσατε ότι όχι μόνο δεν θα γίνουν συγχωνεύσεις νηπιαγωγείων αλλά και νέα τμήματα θα δημιουργηθούν, ενώ ο αριθμός των νηπίων είναι μικρότερος από πέρυσι. Μακάρι να είναι έτσι. Επειδή όμως «όποιος καεί στο χυλό φυσάει και το γιαούρτι» θα αναμένουμε να χτυπήσει πρώτα το κουδούνι στα σχολεία και τότε θα έχουμε πραγματική εικόνα. Κρατώ μικρό καλάθι ξέρετε κύριε Υπουργέ, γιατί και άλλη φορά  όταν μιλήσαμε για τα κενά στα σχολεία, ήρθατε στη Βουλή διαψεύδοντάς μας σε υψηλούς τόνους και εμάς και τη ΔΟΕ και την ΟΛΜΕ και όταν σας υποβάλλαμε ερώτηση και αίτηση κατάθεσης εγγράφων, τα στοιχεία που εσείς επισήμως μας δώσατε δια του κοινοβουλευτικού ελέγχου ήταν χειρότερα από αυτά  για τα οποία σας είχαμε ασκήσει κοινοβουλευτικό έλεγχο. Σημειώσαμε λοιπόν τα νούμερα που είπατε για τα νηπιαγωγεία και ελπίζουμε αυτή τη φορά να επιβεβαιωθείτε.</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Έρχομαι τώρα στις παρατηρήσεις μου επί των άρθρων. Στα άρθρα 1 και 2 θεωρώ σημαντικό το γεγονός ότι στους φορείς  παροχής ελληνόγλωσσης εκπαίδευσης συμπεριλαμβάνετε και τις ορθόδοξες εκκλησίες και νομίζω ότι είναι μια αναγνώριση στο σημαντικό έργο που επιτελούν κυρίως στην Αυστραλία και την Αμερική.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Στο άρθρο 3 που αφορά τις μονάδες παροχής εκπαίδευσης στο εξωτερικό, επισημαίνω τα εξής. Τα σημερινά δίγλωσσα σχολεία, όπως νομίζω ειπώθηκε και στη συνεδρίαση, δεν είναι σχολεία κύρους με αποδοχή στην ομογένεια. Η εμμονή στην άμεση κατάργηση από το 2018 των αμιγών ελληνικών σχολείων, μπορεί να στρέψει τους ομογενείς όχι στα δίγλωσσα αλλά στα αμιγή γερμανικά. Στο νομοσχέδιο δεν περιγράφεται το πλαίσιο λειτουργίας των δίγλωσσων σχολείων, αφήνετε να το χειριστεί η κυβέρνηση μετά από δύο χρόνια. η προώθηση τέτοιων προγραμμάτων προϋποθέτει προεργασία ετών και ποικίλλει στη Γερμανία από το ένα κρατίδιο στο άλλο. Στο κρατίδιο της </w:t>
      </w:r>
      <w:proofErr w:type="spellStart"/>
      <w:r>
        <w:rPr>
          <w:rFonts w:ascii="Arial" w:hAnsi="Arial" w:cs="Arial"/>
          <w:sz w:val="20"/>
          <w:szCs w:val="20"/>
        </w:rPr>
        <w:t>Έσσης</w:t>
      </w:r>
      <w:proofErr w:type="spellEnd"/>
      <w:r>
        <w:rPr>
          <w:rFonts w:ascii="Arial" w:hAnsi="Arial" w:cs="Arial"/>
          <w:sz w:val="20"/>
          <w:szCs w:val="20"/>
        </w:rPr>
        <w:t xml:space="preserve"> έχουν υπάρξει μοντέλα αναπληρωματικών δίγλωσσων σχολείων, αλλά μόνο για το δημοτικό, έως την </w:t>
      </w:r>
      <w:proofErr w:type="spellStart"/>
      <w:r>
        <w:rPr>
          <w:rFonts w:ascii="Arial" w:hAnsi="Arial" w:cs="Arial"/>
          <w:sz w:val="20"/>
          <w:szCs w:val="20"/>
        </w:rPr>
        <w:t>τετάρτη</w:t>
      </w:r>
      <w:proofErr w:type="spellEnd"/>
      <w:r>
        <w:rPr>
          <w:rFonts w:ascii="Arial" w:hAnsi="Arial" w:cs="Arial"/>
          <w:sz w:val="20"/>
          <w:szCs w:val="20"/>
        </w:rPr>
        <w:t xml:space="preserve"> δημοτικού. Τα δίγλωσσα σχολεία έχουν μια περίοδο δοκιμαστικής λειτουργίας των τάξεων αυτών περίπου 4 ετών με συγκεκριμένες </w:t>
      </w:r>
      <w:r>
        <w:rPr>
          <w:rFonts w:ascii="Arial" w:hAnsi="Arial" w:cs="Arial"/>
          <w:sz w:val="20"/>
          <w:szCs w:val="20"/>
        </w:rPr>
        <w:lastRenderedPageBreak/>
        <w:t xml:space="preserve">υποχρεώσεις πριν λάβουν τη χρηματοδότηση του γερμανικού κράτους. Επίσης προϋποθέτουν την πρόσληψη δίγλωσσου προσωπικού και η αξιολόγηση είναι απαιτητική. </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Με δεδομένο ότι κατά το άρθρο 26 παρ. 2 από το σχολικό έτος 2018 -2019 καταργούνται όλα τα αμιγή σχολεία, ψηφίζουμε όχι, εκτός και αν υπάρξει διόρθωση μέχρι την ψήφιση στην Ολομέλεια στο πνεύμα της τοποθέτησης του Υφυπουργού Εξωτερικών του κ. </w:t>
      </w:r>
      <w:proofErr w:type="spellStart"/>
      <w:r>
        <w:rPr>
          <w:rFonts w:ascii="Arial" w:hAnsi="Arial" w:cs="Arial"/>
          <w:sz w:val="20"/>
          <w:szCs w:val="20"/>
        </w:rPr>
        <w:t>Αμμανατίδη</w:t>
      </w:r>
      <w:proofErr w:type="spellEnd"/>
      <w:r>
        <w:rPr>
          <w:rFonts w:ascii="Arial" w:hAnsi="Arial" w:cs="Arial"/>
          <w:sz w:val="20"/>
          <w:szCs w:val="20"/>
        </w:rPr>
        <w:t xml:space="preserve">. </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Στο άρθρο 4 παρ. 2, θα πρέπει να επισημανθεί ότι είναι αναγκαίο να ζητηθεί κατά τις διμερείς συμφωνίες οι απολυτήριοι τίτλοι σπουδών που χορηγούν τα δίγλωσσα να αναγνωρίζονται και στη χώρα υποδοχής. Όσον αφορά στο </w:t>
      </w:r>
      <w:proofErr w:type="spellStart"/>
      <w:r>
        <w:rPr>
          <w:rFonts w:ascii="Arial" w:hAnsi="Arial" w:cs="Arial"/>
          <w:sz w:val="20"/>
          <w:szCs w:val="20"/>
        </w:rPr>
        <w:t>παρουσιολόγιο</w:t>
      </w:r>
      <w:proofErr w:type="spellEnd"/>
      <w:r>
        <w:rPr>
          <w:rFonts w:ascii="Arial" w:hAnsi="Arial" w:cs="Arial"/>
          <w:sz w:val="20"/>
          <w:szCs w:val="20"/>
        </w:rPr>
        <w:t xml:space="preserve"> των μαθητών, θα μπορούσε να επεκταθεί το </w:t>
      </w:r>
      <w:r>
        <w:rPr>
          <w:rFonts w:ascii="Arial" w:hAnsi="Arial" w:cs="Arial"/>
          <w:sz w:val="20"/>
          <w:szCs w:val="20"/>
          <w:lang w:val="en-US"/>
        </w:rPr>
        <w:t>my</w:t>
      </w:r>
      <w:r w:rsidRPr="00E5390D">
        <w:rPr>
          <w:rFonts w:ascii="Arial" w:hAnsi="Arial" w:cs="Arial"/>
          <w:sz w:val="20"/>
          <w:szCs w:val="20"/>
        </w:rPr>
        <w:t xml:space="preserve"> </w:t>
      </w:r>
      <w:r>
        <w:rPr>
          <w:rFonts w:ascii="Arial" w:hAnsi="Arial" w:cs="Arial"/>
          <w:sz w:val="20"/>
          <w:szCs w:val="20"/>
          <w:lang w:val="en-US"/>
        </w:rPr>
        <w:t>school</w:t>
      </w:r>
      <w:r>
        <w:rPr>
          <w:rFonts w:ascii="Arial" w:hAnsi="Arial" w:cs="Arial"/>
          <w:sz w:val="20"/>
          <w:szCs w:val="20"/>
        </w:rPr>
        <w:t>.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Στο άρθρο 5 ψηφίζουμε ναι. </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6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7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8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9 επισημαίνουμε ότι πρόκειται απ’ όσον γνωρίζουμε, για 22 έδρες ελληνικών σπουδών ανά τον κόσμο, παραμένουν εκπαιδευτικοί αποσπασμένοι για 8 ως 15 χρόνια. Μία μόνιμη και πολυπρόσωπη επιτροπή για 22 αποσπασμένους εκπαιδευτικούς; Ψηφίζουμε όχι.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10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11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12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Κύριε Πρόεδρε, δεν αναφέρω ούτε τον τίτλο των άρθρων για την οικονομία του χρόνου, στα οποία ψηφίζουμε ναι και δεν ξέρω κατά πόσο μπορούν  και οι συνάδελφοι βουλευτές και όσοι μας βλέπουν να σχηματίσουν πλήρη εικόνα της Νέας Δημοκρατίας έτσι, αλλά υπό τη δαμόκλειο σπάθη του χρόνου προχωρώ. </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 xml:space="preserve">Στο άρθρο 13 όσον αφορά τα κριτήρια επιλογής των συντονιστών εξωτερικού, επισημαίνουμε πρώτον, αναφέρονται εντελώς ασαφή κριτήρια, καθώς δεν περιγράφεται ούτε </w:t>
      </w:r>
      <w:r>
        <w:rPr>
          <w:rFonts w:ascii="Arial" w:hAnsi="Arial" w:cs="Arial"/>
          <w:sz w:val="20"/>
          <w:szCs w:val="20"/>
        </w:rPr>
        <w:lastRenderedPageBreak/>
        <w:t xml:space="preserve">η διαδικασία επιλογής ούτε η βαρύτητα μοριοδότησης κάθε κριτηρίων. Δεύτερον, υποβιβάζονται όπως σας είπα και εχθές τα προσόντα γλωσσομάθειας των συντονιστών εκπαίδευσης από το επίπεδο του άριστα, επίπεδο Γ2, όπως ίσχυε, σε επίπεδο πολύ καλής γνώσης, σε επίπεδο Γ1 της γλώσσας υποδοχής. Για παράδειγμα κύριε Υπουργέ στη Γερμανία δεν έχει καμία σημασία εάν οι συντονιστές γνωρίζουν μερικώς δεύτερη ξένη γλώσσα, όταν δεν είναι ικανοί να επικοινωνούν, να συνάπτουν συμφωνίες επαρκώς στα γερμανικά. Ψηφίζουμε όχι. </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14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15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16 κατά τη γνώμη μας έπρεπε να περιλαμβάνεται διάταξη που θα προβλέπει την κατά προτεραιότητα απόσπαση εκπαιδευτικών χωρίς επιμίσθιο και αν δεν καλύπτονται οι ανάγκες, τότε να αποσπώνται οι εκπαιδευτικοί με επιμίσθιο. Ψηφίζουμε όχι.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17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18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19 ψηφίζουμε ναι.</w:t>
      </w:r>
    </w:p>
    <w:p w:rsidR="00045A91"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20 ψηφίζουμε ναι.</w:t>
      </w:r>
    </w:p>
    <w:p w:rsidR="00045A91" w:rsidRPr="00E5390D" w:rsidRDefault="00045A91" w:rsidP="002E718A">
      <w:pPr>
        <w:spacing w:line="480" w:lineRule="auto"/>
        <w:ind w:firstLine="720"/>
        <w:jc w:val="both"/>
        <w:rPr>
          <w:rFonts w:ascii="Arial" w:hAnsi="Arial" w:cs="Arial"/>
          <w:sz w:val="20"/>
          <w:szCs w:val="20"/>
        </w:rPr>
      </w:pPr>
      <w:r>
        <w:rPr>
          <w:rFonts w:ascii="Arial" w:hAnsi="Arial" w:cs="Arial"/>
          <w:sz w:val="20"/>
          <w:szCs w:val="20"/>
        </w:rPr>
        <w:t>Στο άρθρο 21 ψηφίζουμε ναι.</w:t>
      </w:r>
    </w:p>
    <w:p w:rsidR="00045A91" w:rsidRPr="002E718A" w:rsidRDefault="00045A91" w:rsidP="004B6F20">
      <w:pPr>
        <w:spacing w:line="480" w:lineRule="auto"/>
        <w:ind w:firstLine="720"/>
        <w:rPr>
          <w:rFonts w:ascii="Arial" w:hAnsi="Arial" w:cs="Arial"/>
          <w:sz w:val="20"/>
          <w:szCs w:val="20"/>
        </w:rPr>
      </w:pPr>
    </w:p>
    <w:p w:rsidR="00045A91" w:rsidRPr="002E718A"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24"/>
          <w:footerReference w:type="default" r:id="rId25"/>
          <w:pgSz w:w="11906" w:h="16838"/>
          <w:pgMar w:top="1440" w:right="1800" w:bottom="1440" w:left="1800" w:header="708" w:footer="708" w:gutter="0"/>
          <w:cols w:space="708"/>
          <w:docGrid w:linePitch="360"/>
        </w:sectPr>
      </w:pPr>
    </w:p>
    <w:p w:rsidR="00045A91" w:rsidRDefault="00045A91" w:rsidP="006110FC">
      <w:pPr>
        <w:spacing w:line="480" w:lineRule="auto"/>
        <w:ind w:firstLine="720"/>
        <w:jc w:val="center"/>
        <w:rPr>
          <w:rFonts w:ascii="Arial" w:hAnsi="Arial" w:cs="Arial"/>
          <w:sz w:val="20"/>
          <w:szCs w:val="20"/>
        </w:rPr>
      </w:pPr>
      <w:r w:rsidRPr="006110FC">
        <w:rPr>
          <w:rFonts w:ascii="Arial" w:hAnsi="Arial" w:cs="Arial"/>
          <w:sz w:val="20"/>
          <w:szCs w:val="20"/>
        </w:rPr>
        <w:lastRenderedPageBreak/>
        <w:t>(</w:t>
      </w:r>
      <w:r>
        <w:rPr>
          <w:rFonts w:ascii="Arial" w:hAnsi="Arial" w:cs="Arial"/>
          <w:sz w:val="20"/>
          <w:szCs w:val="20"/>
        </w:rPr>
        <w:t>Συνέχεια ομιλίας του κυρίου ΜΑΞΙΜΟΥ ΧΑΡΑΚΟΠΟΥΛΟΥ, Εισηγητή της Ν.Δ.)</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Στο άρθρο 22. Εξήγησα γιατί θεωρούμε ακατανόητη τη μετατροπή όλων των Διαπολιτισμικών Σχολείων σε Πειραματικά. Επίσης, δημιουργούνται εύλογα ερωτήματα. Θα εφαρμοστεί τη νομοθεσία για στελέχωση των Πειραματικών Σχολείων και στα Πειραματικά Διαπολιτισμικά Σχολεία; Θα είναι πενταετής η θητεία των εκπαιδευτικών; Θα υπάρξει αξιολόγηση για την τοποθέτησή τους; Ψηφίζουμε όχι.</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Στα άρθρα 23, 24,25 ψηφίζουμε ναι.</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Στο άρθρο 26, στην παράγραφο 1. Κατά τη γνώμη μας, όπως είπα, δεν πρέπει να υπάρχει κανένα εμπόδιο σε όσο ομογενείς ή συζύγους ομογενών ή αλλογενών επιθυμούν να εργαστούν χωρίς επιμίσθιο.</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Στην παράγραφο 2. Προβλέπει τη μετατροπή των αμιγών ελληνικών σχολείων σε δίγλωσσα χωρίς πρόγραμμα, με την «καυτή πατάτα» να μεταφέρεται για το σχολικό έτος 2018- 2019. Αυτό θα οδηγήσει σε υποβάθμιση των ελληνικών σχολείων, διαρροή των Ελλήνων μαθητών και κλείσιμο. Θα μπορούσε να προβλέπεται η ταυτόχρονη λειτουργία κάποιων Ελληνόγλωσσων σχολείων υπό συγκεκριμένους όρους και προϋποθέσεις.</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 xml:space="preserve">Όπως είπα και στην </w:t>
      </w:r>
      <w:proofErr w:type="spellStart"/>
      <w:r>
        <w:rPr>
          <w:rFonts w:ascii="Arial" w:hAnsi="Arial" w:cs="Arial"/>
          <w:sz w:val="20"/>
          <w:szCs w:val="20"/>
        </w:rPr>
        <w:t>πρωτολογία</w:t>
      </w:r>
      <w:proofErr w:type="spellEnd"/>
      <w:r>
        <w:rPr>
          <w:rFonts w:ascii="Arial" w:hAnsi="Arial" w:cs="Arial"/>
          <w:sz w:val="20"/>
          <w:szCs w:val="20"/>
        </w:rPr>
        <w:t xml:space="preserve"> μου, στόχος μας πρέπει να είναι τα δίγλωσσα που θα δίνουν τη δυνατότητα πρόσβασης στην τριτοβάθμια εκπαίδευση και στη χώρα υποδοχής και στην ημεδαπή. Αν η μετάβαση στα δίγλωσσα γίνεται χωρίς να πειστούν οι ομογενείς ότι τα παιδιά τους έχουν μάλλον σε αυτά, τότε το αποτέλεσμα θα είναι να στραφούν στα αμιγή γερμανικά. Ιδιαίτερα στην παρούσα περίοδο με το νέο κύμα μετανάστευσης λόγω της κρίσης,  δεν μπορεί να συναινέσουμε στο βίαιο θάνατο των αμιγών ελληνικών σχολείων του 2018, όπως σαφώς ορίζει ο νόμος. Ψηφίζουμε όχι.</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Στο άρθρο 27. Με την παράγραφο 1, προωθείται και μέσω ΔΥΟ, η είσπραξη των οφειλών από άσκηση επιχειρηματικής δραστηριότητας από καθηγητές. Επίσης, η παραγραφή γίνεται εικοσαετής αλλά αυτό νομικά δεν ξέρω αν θα σταθεί στα δικαστήρια. Θα πρέπει, όμως να διευκρινιστεί, ότι δεν υφίστανται αναδρομική υποχρέωση απόδοσης για άσκηση επιχειρηματικής δραστηριότητας. Σχετική υποχρέωση δημιουργήθηκε βάσει του ν. 4386/2016.</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lastRenderedPageBreak/>
        <w:t>Επίσης, με την παράγραφο 2, προβλέπεται η ανάπτυξη συνεργασιών του διεθνούς πανεπιστημίου με άλλα ιδρύματα για νέα Προγράμματα Σπουδών και προσέλκυση ξένων φοιτητών. Δεν θα πρέπει όμως να σταματήσουν να έχουν τη σχετική δυνατότητα και τα άλλα πανεπιστήμια. Ψηφίζουμε ναι.</w:t>
      </w:r>
    </w:p>
    <w:p w:rsidR="00045A91" w:rsidRDefault="00045A91" w:rsidP="006110FC">
      <w:pPr>
        <w:spacing w:line="480" w:lineRule="auto"/>
        <w:ind w:firstLine="720"/>
        <w:jc w:val="both"/>
        <w:rPr>
          <w:rFonts w:ascii="Arial" w:hAnsi="Arial" w:cs="Arial"/>
          <w:sz w:val="20"/>
          <w:szCs w:val="20"/>
        </w:rPr>
      </w:pPr>
      <w:r>
        <w:rPr>
          <w:rFonts w:ascii="Arial" w:hAnsi="Arial" w:cs="Arial"/>
          <w:sz w:val="20"/>
          <w:szCs w:val="20"/>
        </w:rPr>
        <w:t>Στο άρθρο 28. Ο Υπουργός Παιδείας, αφού δεν μπορεί να διορίσει μόνιμους εκπαιδευτικούς στη δημόσια εκπαίδευση, μονιμοποιεί τους εκπαιδευτικούς στα ιδιωτικά σχολεία. Ακυρώνει έτσι, τα δύο βασικά πλεονεκτήματα της ιδιωτικής εκπαίδευσης, τη δυνατότητα επιλογής και αξιοκρατικής αντιμετώπισης του εκπαιδευτικού προσωπικού και τις δυνατότητες διαφοροποίησης στο εφαρμοζόμενο εκπαιδευτικό πρόγραμμα.</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 xml:space="preserve">Στην Εισηγητική Έκθεση το Υπουργείο, επικαλείται τις προβλέψεις του Αναθεωρημένου Ευρωπαϊκού Κοινωνικού Χάρτη και ιδιαίτερα, τις διατάξεις του Β΄ Μέρους και του σχετικού παραρτήματος του άρθρου 24, όπου «προβλέπεται η προστασία του εργαζόμενου σε περίπτωση λύσης της εργασιακής σχέσης» ενώ στην ουσία, νομοθετεί την υπερπροστασία, δηλαδή, την μονιμοποίηση των ιδιωτικών εκπαιδευτικών. Άλλωστε, ο Κοινωνικός Χάρτης αφορά το σύνολο των εργαζομένων στον ιδιωτικό τομέα και με αυτή τη λογική, θα μπορούσε η μονιμότητα ως προστασία να εφαρμοστεί για όλους. Επισημαίνεται, ότι για την προστασία αυτή όλων των εργαζομένων έχει θεσπιστεί και ισχύει το άρθρο 281 του Αστικού Κώδικα περί </w:t>
      </w:r>
      <w:proofErr w:type="spellStart"/>
      <w:r>
        <w:rPr>
          <w:rFonts w:ascii="Arial" w:hAnsi="Arial" w:cs="Arial"/>
          <w:sz w:val="20"/>
          <w:szCs w:val="20"/>
        </w:rPr>
        <w:t>καταχρηστικότητας</w:t>
      </w:r>
      <w:proofErr w:type="spellEnd"/>
      <w:r>
        <w:rPr>
          <w:rFonts w:ascii="Arial" w:hAnsi="Arial" w:cs="Arial"/>
          <w:sz w:val="20"/>
          <w:szCs w:val="20"/>
        </w:rPr>
        <w:t xml:space="preserve">. </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Αναφέρθηκα και νωρίτερα, νομίζω εξαντλήθηκε η  κριτική, στο άρθρο 28 και ψηφίζουμε όχι.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Στα άρθρα 29, 30, 31, ψηφίζουμε ναι.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Στο άρθρο 32, για τα παράτυπα πτυχία, από το ΤΕΕ. Η ρύθμιση που φέρνει σήμερα η κυβέρνηση, γεννά εύλογα ερωτήματα, καθώς καταργεί τη συγκεκριμένη χρονική αναφορά του νομού Γιαννάκου, για τα πτυχία που δόθηκαν μέχρι το 2008, επεκτείνοντας τη διάταξη ως σήμερα. Μετά τον θόρυβο που υπήρξε το 2007, κανείς δεν μπορεί να επικαλεστεί άγνοια ότι δεν ήξερε. Όποιοι συνέχισαν να καταφεύγουν σε τέτοια ΤΕΕ, δεν έχουν κανένα άλλοθι και προφανώς το έκανα συνειδητά για να αποκτήσουν Τίτλους που δεν δικαιούνταν και με τους οποίους διορίστηκαν σε βάρος άλλων που τους συναγωνίστηκαν έντιμα. Ψηφίζουμε όχι.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lastRenderedPageBreak/>
        <w:t>Στο άρθρο 33, ψηφίζουμε ναι.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Στο άρθρο 34. Επαναδιατυπώνει ρυθμίσεις που είχαν εισαχθεί πριν ένα μήνα με το ν.4403, γεγονός που καταδεικνύει την προχειρότητα στην νομοθετήσει εκ μέρους της κυβέρνησης και ψηφίζουμε όχι.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Στο άρθρο 35, ψηφίζουμε ναι.</w:t>
      </w:r>
    </w:p>
    <w:p w:rsidR="00045A91" w:rsidRDefault="00045A91" w:rsidP="00C26B94">
      <w:pPr>
        <w:spacing w:line="480" w:lineRule="auto"/>
        <w:ind w:firstLine="720"/>
        <w:jc w:val="both"/>
        <w:rPr>
          <w:rFonts w:ascii="Arial" w:hAnsi="Arial" w:cs="Arial"/>
          <w:sz w:val="20"/>
          <w:szCs w:val="20"/>
        </w:rPr>
      </w:pPr>
      <w:r>
        <w:rPr>
          <w:rFonts w:ascii="Arial" w:hAnsi="Arial" w:cs="Arial"/>
          <w:sz w:val="20"/>
          <w:szCs w:val="20"/>
        </w:rPr>
        <w:t>Στο άρθρο 36, για τις ρυθμίσεις θεμάτων για την εκπαίδευση των προσφύγων. Η κυβέρνηση παρά τα μεγάλα λόγια, φαίνεται ότι είναι ανέτοιμη να εισηγηθεί συγκεκριμένα μέτρα για την αντιμετώπιση του ζητήματος. Γι' αυτό το λόγο και παραπέμπει σε μελλοντική Υπουργική Απόφαση, επειδή μοιάζει με «λευκή επιταγή». Ψηφίζουμε όχι.</w:t>
      </w:r>
    </w:p>
    <w:p w:rsidR="00045A91" w:rsidRPr="006110FC" w:rsidRDefault="00045A91" w:rsidP="00C26B94">
      <w:pPr>
        <w:spacing w:line="480" w:lineRule="auto"/>
        <w:ind w:firstLine="720"/>
        <w:jc w:val="both"/>
        <w:rPr>
          <w:rFonts w:ascii="Arial" w:hAnsi="Arial" w:cs="Arial"/>
          <w:sz w:val="20"/>
          <w:szCs w:val="20"/>
        </w:rPr>
      </w:pPr>
      <w:r>
        <w:rPr>
          <w:rFonts w:ascii="Arial" w:hAnsi="Arial" w:cs="Arial"/>
          <w:sz w:val="20"/>
          <w:szCs w:val="20"/>
        </w:rPr>
        <w:t>Στο άρθρο 37, ψηφίζουμε όχι.</w:t>
      </w:r>
    </w:p>
    <w:p w:rsidR="00045A91" w:rsidRDefault="00045A91"/>
    <w:p w:rsidR="00045A91" w:rsidRDefault="00045A91">
      <w:pPr>
        <w:sectPr w:rsidR="00045A91">
          <w:headerReference w:type="default" r:id="rId26"/>
          <w:footerReference w:type="default" r:id="rId27"/>
          <w:pgSz w:w="11906" w:h="16838"/>
          <w:pgMar w:top="1440" w:right="1800" w:bottom="1440" w:left="1800" w:header="708" w:footer="708" w:gutter="0"/>
          <w:cols w:space="708"/>
          <w:docGrid w:linePitch="360"/>
        </w:sectPr>
      </w:pPr>
    </w:p>
    <w:p w:rsidR="00045A91" w:rsidRDefault="00045A91" w:rsidP="0070088F">
      <w:pPr>
        <w:spacing w:line="480" w:lineRule="auto"/>
        <w:jc w:val="center"/>
        <w:rPr>
          <w:rFonts w:ascii="Arial" w:hAnsi="Arial" w:cs="Arial"/>
          <w:sz w:val="20"/>
          <w:szCs w:val="20"/>
        </w:rPr>
      </w:pPr>
      <w:r>
        <w:rPr>
          <w:rFonts w:ascii="Arial" w:hAnsi="Arial" w:cs="Arial"/>
          <w:sz w:val="20"/>
          <w:szCs w:val="20"/>
        </w:rPr>
        <w:lastRenderedPageBreak/>
        <w:t>Συνέχεια ομιλίας κ. ΜΑΞΙΜΟΥ ΧΑΡΑΚΟΠΟΥΛΟΥ, Εισηγητή της Ν.Δ.</w:t>
      </w:r>
    </w:p>
    <w:p w:rsidR="00045A91" w:rsidRDefault="00045A91" w:rsidP="0070088F">
      <w:pPr>
        <w:spacing w:line="480" w:lineRule="auto"/>
        <w:jc w:val="center"/>
        <w:rPr>
          <w:rFonts w:ascii="Arial" w:hAnsi="Arial" w:cs="Arial"/>
          <w:sz w:val="20"/>
          <w:szCs w:val="20"/>
        </w:rPr>
      </w:pPr>
    </w:p>
    <w:p w:rsidR="00045A91" w:rsidRDefault="00045A91" w:rsidP="009025E8">
      <w:pPr>
        <w:spacing w:line="480" w:lineRule="auto"/>
        <w:jc w:val="both"/>
        <w:rPr>
          <w:rFonts w:ascii="Arial" w:hAnsi="Arial" w:cs="Arial"/>
          <w:sz w:val="20"/>
          <w:szCs w:val="20"/>
        </w:rPr>
      </w:pPr>
      <w:r>
        <w:rPr>
          <w:rFonts w:ascii="Arial" w:hAnsi="Arial" w:cs="Arial"/>
          <w:sz w:val="20"/>
          <w:szCs w:val="20"/>
        </w:rPr>
        <w:t>Όσον αφορά την τροπολογία, τι είχες Γιάννη, τι είχα πάντα, εκπρόθεσμη τροπολογία. Η τροπολογία ρυθμίζει κατά κύριο λόγο τους όρους εργασίας στα φροντιστήρια και τα κέντρα ξένων γλωσσών. Η παράγραφος 1 δημιουργεί  μεγάλη γραφειοκρατία, διότι υποχρεώνει τα φροντιστήρια και τα κέντρα ξένων γλωσσών να αποστέλλουν το ωρολόγιο προγράμματα στη διεύθυνση εκπαίδευσης, προφανώς για λόγους ελεγκτικούς. Αν και η  προσπάθεια για έλεγχο, κ. Υπουργέ, είναι σωστή, θα έπρεπε να υπάρχει ένα ηλεκτρονικό σύστημα για να δηλώνονται τα προγράμματα και οι αλλαγές τους, που στην περίπτωση των φροντιστηρίων είναι πολλές. Όλα αυτά αυξάνουν το κόστος διοίκησης και δεν βοηθούν την οικονομική δραστηριότητα. Η διοίκηση όφειλε πρώτα να φτιάξει ένα ηλεκτρονικό σύστημα και μετά να επιβάλει την αποστολή των στοιχείων. Η παράγραφος ρητά επιβάλλει την πληρωμή στις αργίες με επαύξηση, κάτι που ισχύει στον υπόλοιπο ιδιωτικό τομέα.</w:t>
      </w:r>
    </w:p>
    <w:p w:rsidR="00045A91" w:rsidRDefault="00045A91" w:rsidP="009025E8">
      <w:pPr>
        <w:spacing w:line="480" w:lineRule="auto"/>
        <w:jc w:val="both"/>
        <w:rPr>
          <w:rFonts w:ascii="Arial" w:hAnsi="Arial" w:cs="Arial"/>
          <w:sz w:val="20"/>
          <w:szCs w:val="20"/>
        </w:rPr>
      </w:pPr>
      <w:r>
        <w:rPr>
          <w:rFonts w:ascii="Arial" w:hAnsi="Arial" w:cs="Arial"/>
          <w:sz w:val="20"/>
          <w:szCs w:val="20"/>
        </w:rPr>
        <w:tab/>
        <w:t xml:space="preserve">Με την παράγραφο 3 ο καθορισμός του πλήρους εβδομαδιαίου ωραρίου σε 21 ώρες έρχεται σε αντίθεση και με όσα συμβαίνουν στη δημόσια, εκπαίδευση που το ωράριο είναι 23 ώρες. Δεν θα επιμείνω περαιτέρω </w:t>
      </w:r>
      <w:proofErr w:type="spellStart"/>
      <w:r>
        <w:rPr>
          <w:rFonts w:ascii="Arial" w:hAnsi="Arial" w:cs="Arial"/>
          <w:sz w:val="20"/>
          <w:szCs w:val="20"/>
        </w:rPr>
        <w:t>επ΄αυτού</w:t>
      </w:r>
      <w:proofErr w:type="spellEnd"/>
      <w:r>
        <w:rPr>
          <w:rFonts w:ascii="Arial" w:hAnsi="Arial" w:cs="Arial"/>
          <w:sz w:val="20"/>
          <w:szCs w:val="20"/>
        </w:rPr>
        <w:t xml:space="preserve">. </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Στην τροπολογία ψηφίζουμε παρών, ζητώντας, κ. Υπουργέ, να ακούσετε την έκκληση που διατύπωσαν οι εκπρόσωποι του χώρου, να αποσύρετε την τροπολογία, να κάνετε διάταξη </w:t>
      </w:r>
      <w:proofErr w:type="spellStart"/>
      <w:r>
        <w:rPr>
          <w:rFonts w:ascii="Arial" w:hAnsi="Arial" w:cs="Arial"/>
          <w:sz w:val="20"/>
          <w:szCs w:val="20"/>
        </w:rPr>
        <w:t>μ΄αυτούς</w:t>
      </w:r>
      <w:proofErr w:type="spellEnd"/>
      <w:r>
        <w:rPr>
          <w:rFonts w:ascii="Arial" w:hAnsi="Arial" w:cs="Arial"/>
          <w:sz w:val="20"/>
          <w:szCs w:val="20"/>
        </w:rPr>
        <w:t xml:space="preserve"> και να φέρετε μια ρύθμιση που θα τους  βρει σύμφωνους. </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Ευχαριστώ.</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ΚΩΝΣΤΑΝΤΙΝΟΣ ΓΡΑΒΡΟΓΛΟΥ (Πρόεδρος της Επιτροπής): Το πρωί ο Γ.Γ. του Υπουργείου Παιδείας κατέθεσε μια έκθεση για την εκπαίδευση των παιδιών των προσφύγων. Ο κ. Θηβαίος, παρακάλεσε να την έχουν όλοι οι βουλευτές. Οι συνεργάτες μου, σας την έστειλαν τώρα ηλεκτρονικά. Πρέπει όλοι να την έχετε ήδη λάβει.</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Ο κ. Ηλιόπουλος από τη Χρυσή Αυγή.</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Εγώ θα τοποθετηθώ  αύριο και στο σύνολο και για τα άρθρα.</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lastRenderedPageBreak/>
        <w:t xml:space="preserve">Έτσι και αλλιώς ακούσαμε ότι και η Ν.Δ. συμφωνεί στα βασικά άρθρα που αφορούν τα προσφυγόπουλα, όπως λέτε, για τα σχολεία, οπότε θα λογοδοτήσουν στον ελληνικό λαό και οι κύριοι της Ν.Δ., που από το Σεπτέμβριο θα κατακλυστούν τα ελληνικά σχολεία με </w:t>
      </w:r>
      <w:proofErr w:type="spellStart"/>
      <w:r>
        <w:rPr>
          <w:rFonts w:ascii="Arial" w:hAnsi="Arial" w:cs="Arial"/>
          <w:sz w:val="20"/>
          <w:szCs w:val="20"/>
        </w:rPr>
        <w:t>Πακιστανάκια</w:t>
      </w:r>
      <w:proofErr w:type="spellEnd"/>
      <w:r>
        <w:rPr>
          <w:rFonts w:ascii="Arial" w:hAnsi="Arial" w:cs="Arial"/>
          <w:sz w:val="20"/>
          <w:szCs w:val="20"/>
        </w:rPr>
        <w:t xml:space="preserve">, </w:t>
      </w:r>
      <w:proofErr w:type="spellStart"/>
      <w:r>
        <w:rPr>
          <w:rFonts w:ascii="Arial" w:hAnsi="Arial" w:cs="Arial"/>
          <w:sz w:val="20"/>
          <w:szCs w:val="20"/>
        </w:rPr>
        <w:t>Αφγανάκια</w:t>
      </w:r>
      <w:proofErr w:type="spellEnd"/>
      <w:r>
        <w:rPr>
          <w:rFonts w:ascii="Arial" w:hAnsi="Arial" w:cs="Arial"/>
          <w:sz w:val="20"/>
          <w:szCs w:val="20"/>
        </w:rPr>
        <w:t xml:space="preserve"> και 80 διαφορετικών εθνικοτήτων παιδιά.</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Με συγχωρείτε, μπορείτε να λέτε ό,τι θέλετε αλλά μη διαστρεβλώνετε την ψήφο της Ν.Δ..</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παρακαλώ, σας παρακαλώ.</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Θετικά δεν ψηφίσατε, κ. </w:t>
      </w:r>
      <w:proofErr w:type="spellStart"/>
      <w:r>
        <w:rPr>
          <w:rFonts w:ascii="Arial" w:hAnsi="Arial" w:cs="Arial"/>
          <w:sz w:val="20"/>
          <w:szCs w:val="20"/>
        </w:rPr>
        <w:t>Χαρακόπουλε</w:t>
      </w:r>
      <w:proofErr w:type="spellEnd"/>
      <w:r>
        <w:rPr>
          <w:rFonts w:ascii="Arial" w:hAnsi="Arial" w:cs="Arial"/>
          <w:sz w:val="20"/>
          <w:szCs w:val="20"/>
        </w:rPr>
        <w:t>;</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Η Ν.Δ. και συνολικά καταψήφισε το νομοσχέδιο και το συγκεκριμένο άρθρο είπαμε ότι επειδή ομοιάζει με λευκή επιταγή το καταψηφίζουμε.</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Ποιο καταψηφίσατε, το 20 με 25;</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παρακαλώ, κ. </w:t>
      </w:r>
      <w:proofErr w:type="spellStart"/>
      <w:r>
        <w:rPr>
          <w:rFonts w:ascii="Arial" w:hAnsi="Arial" w:cs="Arial"/>
          <w:sz w:val="20"/>
          <w:szCs w:val="20"/>
        </w:rPr>
        <w:t>Χαρακόπουλε</w:t>
      </w:r>
      <w:proofErr w:type="spellEnd"/>
      <w:r>
        <w:rPr>
          <w:rFonts w:ascii="Arial" w:hAnsi="Arial" w:cs="Arial"/>
          <w:sz w:val="20"/>
          <w:szCs w:val="20"/>
        </w:rPr>
        <w:t>, αυτό που κάνατε είναι καταγεγραμμένο.</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Μισό λεπτό, κύριε Πρόεδρε, για να καταλάβουμε, για να καταλάβουν κι αυτοί που μας ακούνε τι καταψηφίζει η Ν.Δ.. Καταψηφίζετε….</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Κύριε Ηλιόπουλε, πείτε την τοποθέτησή σας. Ακούσατε τον κ. </w:t>
      </w:r>
      <w:proofErr w:type="spellStart"/>
      <w:r>
        <w:rPr>
          <w:rFonts w:ascii="Arial" w:hAnsi="Arial" w:cs="Arial"/>
          <w:sz w:val="20"/>
          <w:szCs w:val="20"/>
        </w:rPr>
        <w:t>Χαρακόπουλο</w:t>
      </w:r>
      <w:proofErr w:type="spellEnd"/>
      <w:r>
        <w:rPr>
          <w:rFonts w:ascii="Arial" w:hAnsi="Arial" w:cs="Arial"/>
          <w:sz w:val="20"/>
          <w:szCs w:val="20"/>
        </w:rPr>
        <w:t xml:space="preserve">, είναι καταγεγραμμένα στα πρακτικά, συνεχίστε την τοποθέτησή σας. </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Για τα πρακτικά, κύριε Πρόεδρε, να μας πει η Ν.Δ., αφού θέλει ο κ. Χαρακόπουλος να παραχωρήσω λίγο από το χρόνο, να μας πει ο κ. Χαρακόπουλος, γιατί  εγώ δεν κατάλαβα. </w:t>
      </w:r>
      <w:r>
        <w:rPr>
          <w:rFonts w:ascii="Arial" w:hAnsi="Arial" w:cs="Arial"/>
          <w:sz w:val="20"/>
          <w:szCs w:val="20"/>
        </w:rPr>
        <w:lastRenderedPageBreak/>
        <w:t xml:space="preserve">Εγώ κατάλαβα ότι η Ν.Δ. ψηφίζει το να δημιουργηθούν τμήματα ειδικά για προσφυγόπουλα, όπως λέτε, στα ελληνικά σχολεία. Καταψηφίζετε ή υπερψηφίζετε κ. </w:t>
      </w:r>
      <w:proofErr w:type="spellStart"/>
      <w:r>
        <w:rPr>
          <w:rFonts w:ascii="Arial" w:hAnsi="Arial" w:cs="Arial"/>
          <w:sz w:val="20"/>
          <w:szCs w:val="20"/>
        </w:rPr>
        <w:t>Χαρακόπουλε</w:t>
      </w:r>
      <w:proofErr w:type="spellEnd"/>
      <w:r>
        <w:rPr>
          <w:rFonts w:ascii="Arial" w:hAnsi="Arial" w:cs="Arial"/>
          <w:sz w:val="20"/>
          <w:szCs w:val="20"/>
        </w:rPr>
        <w:t>;</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Ό,τι καταλάβατε κ. Ηλιόπουλε.</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Για τα άρθρα που αφορούν τη διαπολιτισμική εκπαίδευση, κ. </w:t>
      </w:r>
      <w:proofErr w:type="spellStart"/>
      <w:r>
        <w:rPr>
          <w:rFonts w:ascii="Arial" w:hAnsi="Arial" w:cs="Arial"/>
          <w:sz w:val="20"/>
          <w:szCs w:val="20"/>
        </w:rPr>
        <w:t>Χαρακόπουλε</w:t>
      </w:r>
      <w:proofErr w:type="spellEnd"/>
      <w:r>
        <w:rPr>
          <w:rFonts w:ascii="Arial" w:hAnsi="Arial" w:cs="Arial"/>
          <w:sz w:val="20"/>
          <w:szCs w:val="20"/>
        </w:rPr>
        <w:t>, συμφωνείτε, τέλος πάντων; Αφήστε τα άρθρα. Συμφωνείτε να δημιουργηθούν 850 τμήματα προσφυγόπουλων στα ελληνικά σχολεία; Συμφωνείτε ή διαφωνείτε;</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Κύριε Ηλιόπουλε, δεν είναι τρόπος συζήτησης στην Επιτροπή αυτός. Έχετε μία άποψη, μπορεί να μην καταλάβατε τι είπε ο κ. Χαρακόπουλος, δεν πειράζει, προχωρήστε στην άποψή σας.</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Εγώ την άποψή μου την είπα. Εγώ πιστεύω, λοιπόν, αφού δεν θέλει ο κ. Χαρακόπουλος να απαντήσει, αφού είναι τόσο έμπειρος και προσπαθεί να ξεγλιστρήσει από την ερώτηση…</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Δεν τον αφήνω εγώ να απαντήσει. </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Έχει τόσο μεγάλη εμπειρία και προσπαθεί να κοροϊδέψει τους ψηφοφόρους της Ν.Δ. και κακώς πετάχτηκε…</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Αφού μου παραχωρείτε το χρόνο, σας απαντώ, λοιπόν, ότι δεν ψηφίζουμε το άρθρο το τελευταίο  που δίνει λευκή επιταγή στον Υπουργό να ρυθμίσει τα θέματα αυτά. Είπαμε ότι η κυβέρνηση από τη στιγμή που έχει τόσο ζωηρό ενδιαφέρον, θα έπρεπε να είναι προετοιμασμένη φέρνοντας συγκεκριμένες ρυθμίσεις να τις συζητήσουμε, να περάσει από τη βάσανο της διαβούλευσης και να αποφανθούμε </w:t>
      </w:r>
      <w:proofErr w:type="spellStart"/>
      <w:r>
        <w:rPr>
          <w:rFonts w:ascii="Arial" w:hAnsi="Arial" w:cs="Arial"/>
          <w:sz w:val="20"/>
          <w:szCs w:val="20"/>
        </w:rPr>
        <w:t>επ΄αυτών</w:t>
      </w:r>
      <w:proofErr w:type="spellEnd"/>
      <w:r>
        <w:rPr>
          <w:rFonts w:ascii="Arial" w:hAnsi="Arial" w:cs="Arial"/>
          <w:sz w:val="20"/>
          <w:szCs w:val="20"/>
        </w:rPr>
        <w:t xml:space="preserve">. Δεν την ψηφίσαμε είπαμε και εν τω συνόλω δεν ψηφίσαμε το νομοσχέδιο. Λοιπόν, εάν θέλετε για το ακροατήριό σας να λέτε ό,τι θέλετε, πείτε ό,τι θέλετε. </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lastRenderedPageBreak/>
        <w:t xml:space="preserve">ΠΑΝΑΓΙΩΤΗΣ ΗΛΙΟΠΟΥΛΟΣ (Ειδικός Αγορητής του Λαϊκού Συνδέσμου «Χρυσή Αυγή»): Απαντήστε κ. </w:t>
      </w:r>
      <w:proofErr w:type="spellStart"/>
      <w:r>
        <w:rPr>
          <w:rFonts w:ascii="Arial" w:hAnsi="Arial" w:cs="Arial"/>
          <w:sz w:val="20"/>
          <w:szCs w:val="20"/>
        </w:rPr>
        <w:t>Χαρακόπουλε</w:t>
      </w:r>
      <w:proofErr w:type="spellEnd"/>
      <w:r>
        <w:rPr>
          <w:rFonts w:ascii="Arial" w:hAnsi="Arial" w:cs="Arial"/>
          <w:sz w:val="20"/>
          <w:szCs w:val="20"/>
        </w:rPr>
        <w:t xml:space="preserve">, για το δικό σας ακροατήριο, συμφωνείτε να δημιουργηθούν 850 τμήματα σε όλη την Ελλάδα για τους αλλοδαπούς; Συμφωνείτε ή διαφωνείτε; </w:t>
      </w:r>
    </w:p>
    <w:p w:rsidR="00045A91" w:rsidRDefault="00045A91" w:rsidP="00C42A7F">
      <w:pPr>
        <w:spacing w:line="480" w:lineRule="auto"/>
        <w:ind w:firstLine="720"/>
        <w:jc w:val="both"/>
        <w:rPr>
          <w:rFonts w:ascii="Arial" w:hAnsi="Arial" w:cs="Arial"/>
          <w:sz w:val="20"/>
          <w:szCs w:val="20"/>
        </w:rPr>
      </w:pP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Παρακαλώ να μην απαντηθεί καμία τέτοια ερώτηση.</w:t>
      </w: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Κύριε Πρόεδρε, αύριο θα τοποθετηθώ και επί των άρθρων και  στο σύνολο. </w:t>
      </w:r>
    </w:p>
    <w:p w:rsidR="00045A91" w:rsidRDefault="00045A91" w:rsidP="00C42A7F">
      <w:pPr>
        <w:spacing w:line="480" w:lineRule="auto"/>
        <w:ind w:firstLine="720"/>
        <w:jc w:val="both"/>
        <w:rPr>
          <w:rFonts w:ascii="Arial" w:hAnsi="Arial" w:cs="Arial"/>
          <w:sz w:val="20"/>
          <w:szCs w:val="20"/>
        </w:rPr>
      </w:pPr>
    </w:p>
    <w:p w:rsidR="00045A91" w:rsidRDefault="00045A91" w:rsidP="00C42A7F">
      <w:pPr>
        <w:spacing w:line="480" w:lineRule="auto"/>
        <w:ind w:firstLine="720"/>
        <w:jc w:val="both"/>
        <w:rPr>
          <w:rFonts w:ascii="Arial" w:hAnsi="Arial" w:cs="Arial"/>
          <w:sz w:val="20"/>
          <w:szCs w:val="20"/>
        </w:rPr>
      </w:pPr>
    </w:p>
    <w:p w:rsidR="00045A91" w:rsidRDefault="00045A91" w:rsidP="00C42A7F">
      <w:pPr>
        <w:spacing w:line="480" w:lineRule="auto"/>
        <w:ind w:firstLine="720"/>
        <w:jc w:val="both"/>
        <w:rPr>
          <w:rFonts w:ascii="Arial" w:hAnsi="Arial" w:cs="Arial"/>
          <w:sz w:val="20"/>
          <w:szCs w:val="20"/>
        </w:rPr>
      </w:pPr>
    </w:p>
    <w:p w:rsidR="00045A91" w:rsidRDefault="00045A91" w:rsidP="00C42A7F">
      <w:pPr>
        <w:spacing w:line="480" w:lineRule="auto"/>
        <w:ind w:firstLine="720"/>
        <w:jc w:val="both"/>
        <w:rPr>
          <w:rFonts w:ascii="Arial" w:hAnsi="Arial" w:cs="Arial"/>
          <w:sz w:val="20"/>
          <w:szCs w:val="20"/>
        </w:rPr>
      </w:pPr>
    </w:p>
    <w:p w:rsidR="00045A91" w:rsidRDefault="00045A91" w:rsidP="00C42A7F">
      <w:pPr>
        <w:spacing w:line="480" w:lineRule="auto"/>
        <w:ind w:firstLine="720"/>
        <w:jc w:val="both"/>
        <w:rPr>
          <w:rFonts w:ascii="Arial" w:hAnsi="Arial" w:cs="Arial"/>
          <w:sz w:val="20"/>
          <w:szCs w:val="20"/>
        </w:rPr>
      </w:pPr>
      <w:r>
        <w:rPr>
          <w:rFonts w:ascii="Arial" w:hAnsi="Arial" w:cs="Arial"/>
          <w:sz w:val="20"/>
          <w:szCs w:val="20"/>
        </w:rPr>
        <w:t xml:space="preserve"> </w:t>
      </w:r>
    </w:p>
    <w:p w:rsidR="00045A91" w:rsidRPr="00254C4F" w:rsidRDefault="00045A91" w:rsidP="00C42A7F">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28"/>
          <w:footerReference w:type="default" r:id="rId29"/>
          <w:pgSz w:w="11906" w:h="16838"/>
          <w:pgMar w:top="1440" w:right="1800" w:bottom="1440" w:left="1800" w:header="708" w:footer="708" w:gutter="0"/>
          <w:cols w:space="708"/>
          <w:docGrid w:linePitch="360"/>
        </w:sectPr>
      </w:pP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ΠΑΝΑΓΙΩΤΗ ΗΛΙΟΠΟΥΛΟΥ, Ειδικού Αγορητή του Λαϊκού Συνδέσμου, Χρυσή Αυγή)</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Λέω όμως, οι γονείς που θα πάνε τα παιδιά τους το Σεπτέμβριο στο σχολείο και θα δουν να κατακλύζονται τα σχολεία με αυτά τα παιδιά, ότι θα λογοδοτήσουν οι κύριοι της Νέας Δημοκρατίας και του ΣΥ.ΡΙΖ.Α., σε αυτούς τους γονείς. Ήμουν πάρα πολύ ξεκάθαρος. Ο κ. Χαρακόπουλος, έχοντας μάθει όλα αυτά τα χρόνια να ξεγλιστρά και αυτός και το κόμμα του…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παρακαλώ, μην είστε προσβλητικός. Δεν υπάρχουν προσωπικές αιχμές.</w:t>
      </w:r>
    </w:p>
    <w:p w:rsidR="00045A91" w:rsidRDefault="00045A91" w:rsidP="00A10C0D">
      <w:pPr>
        <w:spacing w:line="480" w:lineRule="auto"/>
        <w:jc w:val="both"/>
        <w:rPr>
          <w:rFonts w:ascii="Arial" w:hAnsi="Arial" w:cs="Arial"/>
          <w:sz w:val="20"/>
          <w:szCs w:val="20"/>
        </w:rPr>
      </w:pPr>
      <w:r>
        <w:rPr>
          <w:rFonts w:ascii="Arial" w:hAnsi="Arial" w:cs="Arial"/>
          <w:sz w:val="20"/>
          <w:szCs w:val="20"/>
        </w:rPr>
        <w:t xml:space="preserve">             ΠΑΝΑΓΙΩΤΗΣ ΗΛΙΟΠΟΥΛΟΣ (Ειδικός Αγορητής του Λαϊκού Συνδέσμου, Χρυσή Αυγή): Εγώ απευθύνθηκα στη Νέα Δημοκρατία. Ο κ. Χαρακόπουλος, θίχτηκε, «πετάχτηκε», θα λογοδοτήσει από Σεπτέμβρη. Είναι τόσο απλό. </w:t>
      </w:r>
    </w:p>
    <w:p w:rsidR="00045A91" w:rsidRDefault="00045A91" w:rsidP="00A10C0D">
      <w:pPr>
        <w:spacing w:line="480" w:lineRule="auto"/>
        <w:jc w:val="both"/>
        <w:rPr>
          <w:rFonts w:ascii="Arial" w:hAnsi="Arial" w:cs="Arial"/>
          <w:sz w:val="20"/>
          <w:szCs w:val="20"/>
        </w:rPr>
      </w:pPr>
      <w:r>
        <w:rPr>
          <w:rFonts w:ascii="Arial" w:hAnsi="Arial" w:cs="Arial"/>
          <w:sz w:val="20"/>
          <w:szCs w:val="20"/>
        </w:rPr>
        <w:t xml:space="preserve">            ΚΩΝΣΤΑΝΤΙΝΟΣ ΓΑΒΡΟΓΛΟΥ (Πρόεδρος της Επιτροπής): Ωραία. Ολοκληρώστε, μιλάτε δέκα λεπτά.</w:t>
      </w:r>
    </w:p>
    <w:p w:rsidR="00045A91" w:rsidRDefault="00045A91" w:rsidP="00A10C0D">
      <w:pPr>
        <w:spacing w:line="480" w:lineRule="auto"/>
        <w:jc w:val="both"/>
        <w:rPr>
          <w:rFonts w:ascii="Arial" w:hAnsi="Arial" w:cs="Arial"/>
          <w:sz w:val="20"/>
          <w:szCs w:val="20"/>
        </w:rPr>
      </w:pPr>
      <w:r>
        <w:rPr>
          <w:rFonts w:ascii="Arial" w:hAnsi="Arial" w:cs="Arial"/>
          <w:sz w:val="20"/>
          <w:szCs w:val="20"/>
        </w:rPr>
        <w:t xml:space="preserve">             ΠΑΝΑΓΙΩΤΗΣ ΗΛΙΟΠΟΥΛΟΣ (Ειδικός Αγορητής του Λαϊκού Συνδέσμου, Χρυσή Αυγή): Θα πάνε οι εκπρόσωποι της Νέας Δημοκρατίας  στα σχολεία και θα τους λένε, «εμείς δεν ψηφίσαμε, ψηφίσαμε, ίσως ψηφίσαμε, κάναμε -  ράναμε». Αυτά θα τα πουν στους γονείς. </w:t>
      </w:r>
    </w:p>
    <w:p w:rsidR="00045A91" w:rsidRDefault="00045A91" w:rsidP="00A10C0D">
      <w:pPr>
        <w:spacing w:line="480" w:lineRule="auto"/>
        <w:jc w:val="both"/>
        <w:rPr>
          <w:rFonts w:ascii="Arial" w:hAnsi="Arial" w:cs="Arial"/>
          <w:sz w:val="20"/>
          <w:szCs w:val="20"/>
        </w:rPr>
      </w:pPr>
      <w:r>
        <w:rPr>
          <w:rFonts w:ascii="Arial" w:hAnsi="Arial" w:cs="Arial"/>
          <w:sz w:val="20"/>
          <w:szCs w:val="20"/>
        </w:rPr>
        <w:t xml:space="preserve">Εδώ μέσα ο κ. Χαρακόπουλος, ας λέει τις αοριστολογίες του, διότι δεν μας είπε τελικά συμφωνεί με τα 850 τμήματα αλλοδαπών που θα κατακλύσουν την Ελλάδα ή όχι; Συμφωνεί, λοιπόν, και ας λέει τις αερολογίες του, θα τις κρίνει ο ελληνικός λαός.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Πάντως να σας υπενθυμίσω ότι υπάρχουν και γονείς που θεωρούν πλούτο στην κοινωνία μας μια τέτοια κατάσταση.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Κύριε Πρόεδρε, αυτά τα περί πλούτου, πείτε τα τώρα που θα ξεκινήσουν τα σχολεία. Πείτε, θεωρούμε πλούτο που θα έρθουν τα </w:t>
      </w:r>
      <w:proofErr w:type="spellStart"/>
      <w:r>
        <w:rPr>
          <w:rFonts w:ascii="Arial" w:hAnsi="Arial" w:cs="Arial"/>
          <w:sz w:val="20"/>
          <w:szCs w:val="20"/>
        </w:rPr>
        <w:t>αφγανάκια</w:t>
      </w:r>
      <w:proofErr w:type="spellEnd"/>
      <w:r>
        <w:rPr>
          <w:rFonts w:ascii="Arial" w:hAnsi="Arial" w:cs="Arial"/>
          <w:sz w:val="20"/>
          <w:szCs w:val="20"/>
        </w:rPr>
        <w:t xml:space="preserve"> και τα </w:t>
      </w:r>
      <w:proofErr w:type="spellStart"/>
      <w:r>
        <w:rPr>
          <w:rFonts w:ascii="Arial" w:hAnsi="Arial" w:cs="Arial"/>
          <w:sz w:val="20"/>
          <w:szCs w:val="20"/>
        </w:rPr>
        <w:t>πακιστανάκια</w:t>
      </w:r>
      <w:proofErr w:type="spellEnd"/>
      <w:r>
        <w:rPr>
          <w:rFonts w:ascii="Arial" w:hAnsi="Arial" w:cs="Arial"/>
          <w:sz w:val="20"/>
          <w:szCs w:val="20"/>
        </w:rPr>
        <w:t xml:space="preserve"> στο σχολείο. Βγείτε έξω και πείτε το.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Μήπως είναι; Μήπως είναι πλούτος σε μια κοινωνία;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ΠΑΝΑΓΙΩΤΗΣ ΗΛΙΟΠΟΥΛΟΣ (Ειδικός Αγορητής του Λαϊκού Συνδέσμου, Χρυσή Αυγή): Πού είναι πλούτος, κύριε Πρόεδρε; Πού δημιουργούν πλούτο αυτά τα παιδιά, κύριε Πρόεδρε, για να λέμε τα πράγματα με το όνομά τους;</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Φαίνεται δεν ξέρετε την λέξη «πλούτο» και τί σημαίνει.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Ναι, εντάξει. Εσείς που το ξέρετε λοιπόν, πείτε στους γονείς που θα πηγαίνουν πίσω τα παιδιά τους στην εκπαιδευτική διαδικασία, διότι αυτά τα παιδιά, όπως είπε και ένας από τους Υπουργούς, δεν θυμάμαι ποιος, δεν έχουν πάει ποτέ στο σχολείο και ίσως, χρειαστεί να τους δείξουμε και τί σημαίνει σχολείο και τί σημαίνει πειθαρχία. Σε αυτό το επίπεδο θα γυρίσουν τα ελληνόπουλα για να συνδυαστούν και να συνυπάρχουν με αυτά τα παιδιά.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Πείτε μου, λοιπόν, εσείς ποιος είναι ο πλούτος; Τί θα κερδίσει ένα ελληνόπουλο από τη συνύπαρξή του με ένα </w:t>
      </w:r>
      <w:proofErr w:type="spellStart"/>
      <w:r>
        <w:rPr>
          <w:rFonts w:ascii="Arial" w:hAnsi="Arial" w:cs="Arial"/>
          <w:sz w:val="20"/>
          <w:szCs w:val="20"/>
        </w:rPr>
        <w:t>πακιστανάκι</w:t>
      </w:r>
      <w:proofErr w:type="spellEnd"/>
      <w:r>
        <w:rPr>
          <w:rFonts w:ascii="Arial" w:hAnsi="Arial" w:cs="Arial"/>
          <w:sz w:val="20"/>
          <w:szCs w:val="20"/>
        </w:rPr>
        <w:t xml:space="preserve"> και ένα </w:t>
      </w:r>
      <w:proofErr w:type="spellStart"/>
      <w:r>
        <w:rPr>
          <w:rFonts w:ascii="Arial" w:hAnsi="Arial" w:cs="Arial"/>
          <w:sz w:val="20"/>
          <w:szCs w:val="20"/>
        </w:rPr>
        <w:t>αφγανάκι</w:t>
      </w:r>
      <w:proofErr w:type="spellEnd"/>
      <w:r>
        <w:rPr>
          <w:rFonts w:ascii="Arial" w:hAnsi="Arial" w:cs="Arial"/>
          <w:sz w:val="20"/>
          <w:szCs w:val="20"/>
        </w:rPr>
        <w:t xml:space="preserve">; Για πείτε μου εσείς που ξέρετε η λέξη πλούτος, τί σημαίνει;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Πολλά, θα έλεγα. Πάρα πολλά.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Θα κερδίσουν πολλά, ε; Μπορεί το δικό σας παιδί να κερδίσει πολλά, τα δικά μου παιδιά δεν θα κερδίσουν τίποτα.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Δυστυχώς, είναι μεγάλα τα δικά μου παιδιά ειδάλλως θα κέρδιζαν.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ΠΑΝΑΓΙΩΤΗΣ ΗΛΙΟΠΟΥΛΟΣ (Ειδικός Αγορητής του Λαϊκού Συνδέσμου, Χρυσή Αυγή): Ναι, εντάξει. Τί να σας πω;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κύριε Ηλιόπουλε, τελειώσατε;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lastRenderedPageBreak/>
        <w:t xml:space="preserve">ΠΑΝΑΓΙΩΤΗΣ ΗΛΙΟΠΟΥΛΟΣ (Ειδικός Αγορητής του Λαϊκού Συνδέσμου, Χρυσή Αυγή):  Θα σας κρίνει όλους ο ελληνικός λαός όταν λέτε, ότι τα </w:t>
      </w:r>
      <w:proofErr w:type="spellStart"/>
      <w:r>
        <w:rPr>
          <w:rFonts w:ascii="Arial" w:hAnsi="Arial" w:cs="Arial"/>
          <w:sz w:val="20"/>
          <w:szCs w:val="20"/>
        </w:rPr>
        <w:t>αφγανάκια</w:t>
      </w:r>
      <w:proofErr w:type="spellEnd"/>
      <w:r>
        <w:rPr>
          <w:rFonts w:ascii="Arial" w:hAnsi="Arial" w:cs="Arial"/>
          <w:sz w:val="20"/>
          <w:szCs w:val="20"/>
        </w:rPr>
        <w:t xml:space="preserve"> θα δημιουργήσουν πλούτο στα ελληνικά σχολεία, θα σας κρίνουν.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Αν τελειώσατε, σας ευχαριστώ πολύ.</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Το λόγο έχει ο κ. Κωνσταντόπουλος.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 – ΔΗΜ.ΑΡ.): Κύριε Πρόεδρε, κυρίες και κύριοι συνάδελφοι, η συζήτηση για την ελληνόγλωσση εκπαίδευση και τη διαπολιτισμική της διάσταση δεν ανέδειξε ουσιαστικά, τα ζητήματα που θέσαμε στην αρχική μας τοποθέτηση.</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 Είχαμε επισημάνει από την αρχή ότι θα μονοπωλήσει το ενδιαφέρον το άρθρο 28 του νομοσχεδίου, για την ιδιωτική εκπαίδευση και δικαιωθήκαμε. Κάποτε και όχι στο μακρινό παρελθόν υπήρχαν καταγγελίες από εσάς, από το ΣΥ.ΡΙΖ.Α. και τα συνδικάτα, για ρυθμίσεις που αφορούσαν στην εκπαίδευση όταν αυτές οι ρυθμίσεις έρχονταν το καλοκαίρι. Τώρα ουσιαστικά εσείς κάνετε το ίδιο.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Ήταν, θα έλεγα, έλλειμμα σήμερα η απουσία των εκπαιδευτικών ομοσπονδιών και της ΔΟΕ και της ΟΛΜΕ. Δεν μπορεί να γίνεται διάλογος και να ολοκληρώνεται και το ΕΣΥΠ να μην έχει συνεδριάσει για να αξιοποιήσει αυτά τα πορίσματα και να δρομολογήσει το χρονοδιάγραμμα της εφαρμογής των.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Σε σχέση με τους νόμους 2413/96 και 4027/11, το σχέδιο νόμου υπολείπεται σε πολλά θέματα. Είναι θα έλεγα περισσότερο «</w:t>
      </w:r>
      <w:proofErr w:type="spellStart"/>
      <w:r>
        <w:rPr>
          <w:rFonts w:ascii="Arial" w:hAnsi="Arial" w:cs="Arial"/>
          <w:sz w:val="20"/>
          <w:szCs w:val="20"/>
        </w:rPr>
        <w:t>διοικίστικο</w:t>
      </w:r>
      <w:proofErr w:type="spellEnd"/>
      <w:r>
        <w:rPr>
          <w:rFonts w:ascii="Arial" w:hAnsi="Arial" w:cs="Arial"/>
          <w:sz w:val="20"/>
          <w:szCs w:val="20"/>
        </w:rPr>
        <w:t xml:space="preserve">» χωρίς όραμα, χωρίς προοπτική, χωρίς κάποια ιδιαίτερη στρατηγική.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t xml:space="preserve">Για την οικονομία του χρόνου θα περάσω στα άρθρα. </w:t>
      </w:r>
    </w:p>
    <w:p w:rsidR="00045A91" w:rsidRDefault="00045A91" w:rsidP="00CB6C0A">
      <w:pPr>
        <w:spacing w:line="480" w:lineRule="auto"/>
        <w:ind w:firstLine="720"/>
        <w:jc w:val="both"/>
        <w:rPr>
          <w:rFonts w:ascii="Arial" w:hAnsi="Arial" w:cs="Arial"/>
          <w:sz w:val="20"/>
          <w:szCs w:val="20"/>
        </w:rPr>
      </w:pPr>
      <w:r>
        <w:rPr>
          <w:rFonts w:ascii="Arial" w:hAnsi="Arial" w:cs="Arial"/>
          <w:sz w:val="20"/>
          <w:szCs w:val="20"/>
        </w:rPr>
        <w:t xml:space="preserve">Όσον αφορά στα άρθρα 1 έως 19, ξενόγλωσση εκπαίδευση, θα έλεγα ότι είναι το δικό μας νομοσχέδιο. </w:t>
      </w:r>
      <w:r w:rsidRPr="00CB6C0A">
        <w:rPr>
          <w:rFonts w:ascii="Arial" w:hAnsi="Arial" w:cs="Arial"/>
          <w:sz w:val="20"/>
          <w:szCs w:val="20"/>
        </w:rPr>
        <w:t xml:space="preserve"> </w:t>
      </w:r>
      <w:r>
        <w:rPr>
          <w:rFonts w:ascii="Arial" w:hAnsi="Arial" w:cs="Arial"/>
          <w:sz w:val="20"/>
          <w:szCs w:val="20"/>
        </w:rPr>
        <w:t xml:space="preserve">Είναι το δικό μας νομοσχέδιο και λέμε «ναι». </w:t>
      </w:r>
    </w:p>
    <w:p w:rsidR="00045A91" w:rsidRDefault="00045A91" w:rsidP="002824D9">
      <w:pPr>
        <w:spacing w:line="480" w:lineRule="auto"/>
        <w:ind w:firstLine="720"/>
        <w:jc w:val="both"/>
        <w:rPr>
          <w:rFonts w:ascii="Arial" w:hAnsi="Arial" w:cs="Arial"/>
          <w:sz w:val="20"/>
          <w:szCs w:val="20"/>
        </w:rPr>
      </w:pPr>
      <w:r>
        <w:rPr>
          <w:rFonts w:ascii="Arial" w:hAnsi="Arial" w:cs="Arial"/>
          <w:sz w:val="20"/>
          <w:szCs w:val="20"/>
        </w:rPr>
        <w:lastRenderedPageBreak/>
        <w:t xml:space="preserve">Όσον αφορά στα άρθρα 20 έως 25, τα θέματα της διαπολιτισμικής εκπαίδευσης περιέχονται σε πέντε άρθρα από το 20 έως το 25, δύο εκ των οποίων το 23 και το 25 αναφέρονται σε διοικητικά θέματα. </w:t>
      </w:r>
    </w:p>
    <w:p w:rsidR="00045A91" w:rsidRDefault="00045A91" w:rsidP="002824D9">
      <w:pPr>
        <w:spacing w:line="480" w:lineRule="auto"/>
        <w:ind w:firstLine="720"/>
        <w:jc w:val="both"/>
        <w:rPr>
          <w:rFonts w:ascii="Arial" w:hAnsi="Arial" w:cs="Arial"/>
          <w:sz w:val="20"/>
          <w:szCs w:val="20"/>
        </w:rPr>
      </w:pPr>
    </w:p>
    <w:p w:rsidR="00045A91" w:rsidRPr="00F80DCB" w:rsidRDefault="00045A91" w:rsidP="002824D9">
      <w:pPr>
        <w:spacing w:line="480" w:lineRule="auto"/>
        <w:ind w:firstLine="720"/>
        <w:jc w:val="both"/>
        <w:rPr>
          <w:rFonts w:ascii="Arial" w:hAnsi="Arial" w:cs="Arial"/>
          <w:sz w:val="20"/>
          <w:szCs w:val="20"/>
        </w:rPr>
      </w:pPr>
    </w:p>
    <w:p w:rsidR="00045A91" w:rsidRPr="00F80DCB" w:rsidRDefault="00045A91" w:rsidP="002824D9">
      <w:pPr>
        <w:spacing w:line="480" w:lineRule="auto"/>
        <w:ind w:firstLine="720"/>
        <w:jc w:val="both"/>
        <w:rPr>
          <w:rFonts w:ascii="Arial" w:hAnsi="Arial" w:cs="Arial"/>
          <w:sz w:val="20"/>
          <w:szCs w:val="20"/>
        </w:rPr>
      </w:pPr>
    </w:p>
    <w:p w:rsidR="00045A91" w:rsidRPr="00F80DCB" w:rsidRDefault="00045A91" w:rsidP="002824D9">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30"/>
          <w:footerReference w:type="default" r:id="rId31"/>
          <w:pgSz w:w="11906" w:h="16838"/>
          <w:pgMar w:top="1440" w:right="1800" w:bottom="1440" w:left="1800" w:header="708" w:footer="708" w:gutter="0"/>
          <w:cols w:space="708"/>
          <w:docGrid w:linePitch="360"/>
        </w:sectPr>
      </w:pPr>
    </w:p>
    <w:p w:rsidR="00045A91" w:rsidRDefault="00045A91" w:rsidP="00957FF4">
      <w:pPr>
        <w:spacing w:line="480" w:lineRule="auto"/>
        <w:ind w:left="720"/>
        <w:jc w:val="center"/>
        <w:rPr>
          <w:rFonts w:ascii="Arial" w:hAnsi="Arial" w:cs="Arial"/>
          <w:sz w:val="20"/>
          <w:szCs w:val="20"/>
        </w:rPr>
      </w:pPr>
      <w:r>
        <w:rPr>
          <w:rFonts w:ascii="Arial" w:hAnsi="Arial" w:cs="Arial"/>
          <w:sz w:val="20"/>
          <w:szCs w:val="20"/>
        </w:rPr>
        <w:lastRenderedPageBreak/>
        <w:t>(Συνέχεια ομιλίας κ. ΔΗΜΗΤΡΙΟΥ ΚΩΝΣΤΑΝΤΟΠΟΥΛΟΥ, Ειδικού Αγορητή της Δημοκρατικής Συμπαράταξης ΠΑ.ΣΟ.Κ. - ΔΗΜ.ΑΡ.)</w:t>
      </w:r>
    </w:p>
    <w:p w:rsidR="00045A91" w:rsidRDefault="00045A91" w:rsidP="00957FF4">
      <w:pPr>
        <w:spacing w:line="480" w:lineRule="auto"/>
        <w:ind w:firstLine="720"/>
        <w:jc w:val="both"/>
        <w:rPr>
          <w:rFonts w:ascii="Arial" w:hAnsi="Arial" w:cs="Arial"/>
          <w:sz w:val="20"/>
          <w:szCs w:val="20"/>
        </w:rPr>
      </w:pP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Εδώ, βέβαια, κύριε Υπουργέ, θα έπρεπε να διευκρινίζετε τι είναι διαπολιτισμική εκπαίδευση, ποιο μοντέλο εκπαίδευσης θα προωθηθεί για την εκπαίδευση των αλλόγλωσσων μαθητών, ποιο των προσφύγων και ποια προγράμματα μπορούν πραγματικά να συνεχιστούν.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Στο άρθρο 22 μιλάμε για μετατροπή των διαπολιτισμικών σχολείων σε πραγματικά σχολεία. Εδώ εμείς λέμε όχι στα σχολεία γκέτο. Εμείς λέμε ναι στο διαπολιτισμικό σχολείο πρώτης και δεύτερης υποδοχής και, επομένως, στην ένταξη των μαθητών στον κοινωνικό τους περίγυρο.</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Στο άρθρο 23 συνεχίζεται η ίδια διαχωριστική λογική και αντιμετωπίζονται τα θέματα διοίκησης αποσπασματικά, για αυτό λέμε και σε αυτό όχι.</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24 αναφέρονται μέτρα στήριξης για την διαπολιτισμική εκπαίδευση με υπουργικές αποφάσεις και στο άρθρο 25 η διοίκηση των σχολείων σύμφωνα με τα ισχύοντα για τη γενική εκπαίδευση. Γι' αυτό λέμε και σε αυτό όχι.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Στο άρθρο 26, όσο αφορά τις μεταβατικές διατάξεις, εδώ λέμε αναμονή με επιφύλαξη.</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Στο άρθρο 27 είναι η ρύθμιση των ειδικών λογαριασμών, των κονδυλίων έρευνας για τα Α.Ε.Ι. και λέμε ναι.</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28 θα επιφυλαχθούμε για την Ολομέλεια. Έχουμε τη δική μας πρόταση. Θα περιμένουμε και εσάς για να δούμε κατά πόσο θα την κάνετε αποδεκτή.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29 για τη ρύθμιση θεμάτων προσωπικού, εδώ φυσικά λέμε ναι.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30 για τις ρυθμίσεις εγγραφής μαθητών και εδώ λέμε ναι.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31, ρυθμίσεις απόσπασης στα σχολεία του Αρμενικού Σταυρού, εδώ λέμε όχι. Εμείς προτείνουμε να παίρνουν τα μόρια της οργανικής τους θέσης από εκεί που προέρχονται οι καθηγητές και όχι εκεί που πηγαίνουν.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32, ρυθμίσεις θεμάτων επαγγελματικής εκπαίδευσης, λέμε ναι.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lastRenderedPageBreak/>
        <w:t xml:space="preserve">Στο άρθρο 33, ρυθμίσεις για τις εγκαταστάσεις καταλυμάτων του Υπουργείου, λέμε παρών. Εδώ θα έλεγα, κ. Υπουργέ, να προταθεί συγκεκριμένη πρόταση περί της αξιοποίησης.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34, ρυθμίσεις θεμάτων Γενικής Γραμματείας και εδώ θα πούμε ναι.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 xml:space="preserve">Στο άρθρο 35, ρυθμίσεις θεμάτων Γενικού Συμβουλίου Βιβλιοθηκών και εδώ θα πούμε ναι. </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Στο άρθρο 36, ρυθμίσεις για την εκπαίδευση των προσφύγων, εδώ λέμε όχι, διότι δεν αναφέρεται συγκεκριμένη πρόταση. Θα τοποθετηθούμε και αύριο στην β΄ ανάγνωση. Ευχαριστώ.</w:t>
      </w:r>
    </w:p>
    <w:p w:rsidR="00045A91" w:rsidRPr="00957FF4" w:rsidRDefault="00045A91" w:rsidP="00957FF4">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Φίλης.</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Θέλω να κάνω μια διευκρινιστική ερώτηση στον κ. Κωνσταντόπουλο. Στο άρθρο 31, που αναφερόμαστε στις αποσπάσεις σε σχολεία Αρμενίων, Εβραίων κ.λπ., γιατί διαφωνείτε;</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 - ΔΗΜ.ΑΡ.): Εδώ είπαμε παρών, διότι εμείς προτείνουμε αυτοί που πηγαίνουν στα σχολεία αυτά να παίρνουν τα μόρια της οργανικής θέσης που υπάγονται και όχι σε αυτά που πηγαίνουν. Είπαμε παρών και σας καταθέσουμε τη δική μας πρόταση.</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Είναι ό,τι ίσχυε μέχρι τώρα. Θα μου δώσετε μια γραπτή πρόταση να τη μελετήσω.</w:t>
      </w:r>
    </w:p>
    <w:p w:rsidR="00045A91" w:rsidRDefault="00045A91" w:rsidP="00957FF4">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Τάσσος.</w:t>
      </w:r>
    </w:p>
    <w:p w:rsidR="00045A91" w:rsidRPr="00957FF4" w:rsidRDefault="00045A91" w:rsidP="00957FF4">
      <w:pPr>
        <w:spacing w:line="480" w:lineRule="auto"/>
        <w:ind w:firstLine="720"/>
        <w:jc w:val="both"/>
        <w:rPr>
          <w:rFonts w:ascii="Arial" w:hAnsi="Arial" w:cs="Arial"/>
          <w:sz w:val="20"/>
          <w:szCs w:val="20"/>
        </w:rPr>
      </w:pPr>
      <w:r>
        <w:rPr>
          <w:rFonts w:ascii="Arial" w:hAnsi="Arial" w:cs="Arial"/>
          <w:sz w:val="20"/>
          <w:szCs w:val="20"/>
        </w:rPr>
        <w:t>ΣΤΑΥΡΟΣ ΤΑΣΣΟΣ (Ειδικός Αγορητής του Κ.Κ.Ε.): Η θέση μας, τόσο επί της αρχής, όσο και επί των άρθρων, στηρίζεται σε δύο άξονες. Ο πρώτος άξονας είναι αυτό που εμείς επιδιώκουμε, που είναι δημόσιο και δωρεάν σχολείο, δημόσια και δωρεάν παιδεία, με μόνιμη και σταθερή εργασία για δασκάλους και καθηγητές, χωρίς καμία επιχειρηματική δραστηριότητα. Επειδή αυτό σήμερα δεν υπάρχει, οποιαδήποτε ρύθμιση, έστω και κατ’ ελάχιστο κινείται σε αυτήν την κατεύθυνση, δεν την καταψηφίζουμε και, αν κάνει κάτι παραπάνω, την υπερψηφίζουμε.</w:t>
      </w:r>
    </w:p>
    <w:p w:rsidR="00045A91" w:rsidRDefault="00045A91"/>
    <w:p w:rsidR="00045A91" w:rsidRDefault="00045A91">
      <w:pPr>
        <w:sectPr w:rsidR="00045A91">
          <w:headerReference w:type="default" r:id="rId32"/>
          <w:footerReference w:type="default" r:id="rId33"/>
          <w:pgSz w:w="11906" w:h="16838"/>
          <w:pgMar w:top="1440" w:right="1800" w:bottom="1440" w:left="1800" w:header="708" w:footer="708" w:gutter="0"/>
          <w:cols w:space="708"/>
          <w:docGrid w:linePitch="360"/>
        </w:sectPr>
      </w:pP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Pr="00676252">
        <w:rPr>
          <w:rFonts w:ascii="Arial" w:hAnsi="Arial" w:cs="Arial"/>
          <w:sz w:val="20"/>
          <w:szCs w:val="20"/>
        </w:rPr>
        <w:t xml:space="preserve"> (</w:t>
      </w:r>
      <w:r>
        <w:rPr>
          <w:rFonts w:ascii="Arial" w:hAnsi="Arial" w:cs="Arial"/>
          <w:sz w:val="20"/>
          <w:szCs w:val="20"/>
        </w:rPr>
        <w:t>Συνέχεια ομιλίας κ. ΣΤΑΥΡΟΥ ΤΑΣΣΟΥ, Ειδικού Αγορητή του ΚΚΕ)</w:t>
      </w:r>
    </w:p>
    <w:p w:rsidR="00045A91" w:rsidRDefault="00045A91" w:rsidP="009C6EF4">
      <w:pPr>
        <w:spacing w:line="480" w:lineRule="auto"/>
        <w:ind w:firstLine="720"/>
        <w:jc w:val="both"/>
        <w:rPr>
          <w:rFonts w:ascii="Arial" w:hAnsi="Arial" w:cs="Arial"/>
          <w:sz w:val="20"/>
          <w:szCs w:val="20"/>
        </w:rPr>
      </w:pP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Με αυτή τη λογική θα τοποθετηθώ και επί των άρθρων.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 που αφορά το σκοπό και το πεδίο εφαρμογής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 καταψηφίζουμε, γιατί διατηρεί το καθεστώς που η ελληνόγλωσση εκπαίδευση είναι πεδίο δυνητικής επιχειρηματικής δράσης έστω και με καλυμμένο τρόπο.</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3 ψηφίζουμε παρών.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4 ψηφίζουμε παρών.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5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6 ψηφίζουμε παρών και τονίζουμε ότι το ζήτημα είναι και το περιεχόμενο και οι προσανατολισμοί της επιτροπής και όχι μόνο η ύπαρξη της.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7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8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9 ψηφίζουμε παρών για τον ίδιο λόγο με το άρθρο 6, δηλαδή δεν είναι μόνο ή ύπαρξη αλλά και το περιεχόμενο και οι προσανατολισμοί.</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10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11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12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13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14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15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16 ψηφίζουμε παρών αλλά με επιφύλαξη, γιατί μειώνεται η διάρκεια της παροχής του επιμισθίου.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lastRenderedPageBreak/>
        <w:t>Στο άρθρο 17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18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19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Όσον αφορά τη διαπολιτισμική εκπαίδευση. Σαφώς είμαστε υπέρ και συμφωνούμε. Αλλά τονίζουμε ότι δεν αρκούν οι διακηρύξεις και οι γενικόλογες τοποθετήσεις. Απαιτούνται άμεσα μέτρα και όχι εκπαιδευτικά.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22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23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24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25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26 ψηφίζουμε παρών με επιφύλαξη.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Στο άρθρο  27, καταρχήν είμαστε αντίθετοι με την όποια επιχειρηματική δραστηριότητα των διδασκόντων. Αλλά στην περίπτωση που αυτή γίνεται δεν μπορούμε να πούμε όχι στο να δίνουν και αυτοί στον ΕΛΚΕ. Άρα ψηφίζουμε παρών.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Στις παραγράφους 2 και 3 έχουμε βασικές ενστάσεις γιατί και το ΔΙΠΑΕ ουσιαστικά λειτουργεί σαν πανεπιστήμιο ανώνυμη εταιρεία και το ΑΣΠΕΤΕ πουλά προγράμματα κατάρτισης δηλαδή, επιχειρηματική δραστηριότητα που εμείς πιστεύουμε ότι είναι ασύμβατη με την παιδεία.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28 ψηφίζουμε υπέρ.</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29 ψηφίζουμε παρών.</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 xml:space="preserve">Θα ήθελα στο άρθρο 26 όπου είπα παρών με επιφύλαξη, μας λέτε ότι για να γίνει  η παράταση της απόσπασης, θα πρέπει αυτός που έχει σύζυγο να μένει εκεί 10 χρόνια. Εμείς λέμε γιατί θα πρέπει να υπάρχει όριο; Όποιος έχει αποδεδειγμένα σύζυγο που είναι μόνιμος κάτοικος του εξωτερικού να μπορεί να μένει εκεί, γιατί σήμερα υπάρχουν πάρα πολλοί οι οποίοι θα προτιμήσουν να παραιτηθούν και να «σκουπίζουν σκάλες» πάρα να γυρίσουν πίσω που </w:t>
      </w:r>
      <w:r>
        <w:rPr>
          <w:rFonts w:ascii="Arial" w:hAnsi="Arial" w:cs="Arial"/>
          <w:sz w:val="20"/>
          <w:szCs w:val="20"/>
        </w:rPr>
        <w:lastRenderedPageBreak/>
        <w:t xml:space="preserve">δεν έχουν δουλειά. Νομίζω ότι αυτό το χρονικό όριο θα πρέπει να μην μπει και να ισχύσει αυτό που ίσχυε πριν. </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30 ψηφίζουμε παρών με επιφύλαξη και ρωτάμε γιατί ο περιορισμός της μεταγραφής μόνο για τα εσπερινά και όχι και για τα ημερήσια;</w:t>
      </w:r>
    </w:p>
    <w:p w:rsidR="00045A91" w:rsidRDefault="00045A91" w:rsidP="009C6EF4">
      <w:pPr>
        <w:spacing w:line="480" w:lineRule="auto"/>
        <w:ind w:firstLine="720"/>
        <w:jc w:val="both"/>
        <w:rPr>
          <w:rFonts w:ascii="Arial" w:hAnsi="Arial" w:cs="Arial"/>
          <w:sz w:val="20"/>
          <w:szCs w:val="20"/>
        </w:rPr>
      </w:pPr>
      <w:r>
        <w:rPr>
          <w:rFonts w:ascii="Arial" w:hAnsi="Arial" w:cs="Arial"/>
          <w:sz w:val="20"/>
          <w:szCs w:val="20"/>
        </w:rPr>
        <w:t>Στο άρθρο 31 ψηφίζουμε παρών.</w:t>
      </w:r>
    </w:p>
    <w:p w:rsidR="00045A91" w:rsidRPr="00676252" w:rsidRDefault="00045A91" w:rsidP="009C6EF4">
      <w:pPr>
        <w:spacing w:line="480" w:lineRule="auto"/>
        <w:ind w:firstLine="720"/>
        <w:jc w:val="both"/>
        <w:rPr>
          <w:rFonts w:ascii="Arial" w:hAnsi="Arial" w:cs="Arial"/>
          <w:sz w:val="20"/>
          <w:szCs w:val="20"/>
        </w:rPr>
      </w:pPr>
    </w:p>
    <w:p w:rsidR="00045A91" w:rsidRDefault="00045A91"/>
    <w:p w:rsidR="00045A91" w:rsidRDefault="00045A91">
      <w:pPr>
        <w:sectPr w:rsidR="00045A91" w:rsidSect="0001698F">
          <w:headerReference w:type="default" r:id="rId34"/>
          <w:footerReference w:type="default" r:id="rId35"/>
          <w:pgSz w:w="11906" w:h="16838"/>
          <w:pgMar w:top="1440" w:right="1800" w:bottom="1440" w:left="1800" w:header="708" w:footer="708" w:gutter="0"/>
          <w:cols w:space="708"/>
          <w:docGrid w:linePitch="360"/>
        </w:sectPr>
      </w:pPr>
    </w:p>
    <w:p w:rsidR="00045A91" w:rsidRDefault="00045A91" w:rsidP="009052DD">
      <w:pPr>
        <w:spacing w:line="480" w:lineRule="auto"/>
        <w:ind w:firstLine="720"/>
        <w:jc w:val="both"/>
        <w:rPr>
          <w:rFonts w:ascii="Arial" w:hAnsi="Arial" w:cs="Arial"/>
          <w:sz w:val="20"/>
          <w:szCs w:val="20"/>
        </w:rPr>
      </w:pPr>
      <w:r>
        <w:rPr>
          <w:rFonts w:ascii="Arial" w:hAnsi="Arial" w:cs="Arial"/>
          <w:sz w:val="20"/>
          <w:szCs w:val="20"/>
        </w:rPr>
        <w:lastRenderedPageBreak/>
        <w:t>ΝΙΚΟΛΑΟΣ ΦΙΛΗΣ (Υπουργός Παιδείας, Έρευνας και Θρησκευμάτων): Πολλές κατηγορίες που είναι αναγκαίες ως εμπειροτέχνες στα καλλιτεχνικά σχολεία οι σκηνοθέτες, οι χορογράφοι, οι χορευτές, οι δάσκαλοι, διάφορα πράγματα, δεν μπορούμε να τους προσλάβουμε ως ωρομίσθιους, διότι δεν υπάρχουν τέτοιες ειδικότητες-κλάδοι στην εκπαίδευση. Και με αυτό τον τρόπο τους νομιμοποιούμε, αυτό κάνουμε.</w:t>
      </w:r>
    </w:p>
    <w:p w:rsidR="00045A91" w:rsidRDefault="00045A91" w:rsidP="009052DD">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ΣΤΑΥΡΟΣ ΤΑΣΣΟΣ (Ειδικός</w:t>
      </w:r>
      <w:r w:rsidRPr="009052DD">
        <w:rPr>
          <w:rFonts w:ascii="Arial" w:hAnsi="Arial" w:cs="Arial"/>
          <w:sz w:val="20"/>
          <w:szCs w:val="20"/>
        </w:rPr>
        <w:t xml:space="preserve"> Αγορητή</w:t>
      </w:r>
      <w:r>
        <w:rPr>
          <w:rFonts w:ascii="Arial" w:hAnsi="Arial" w:cs="Arial"/>
          <w:sz w:val="20"/>
          <w:szCs w:val="20"/>
        </w:rPr>
        <w:t>ς</w:t>
      </w:r>
      <w:r w:rsidRPr="009052DD">
        <w:rPr>
          <w:rFonts w:ascii="Arial" w:hAnsi="Arial" w:cs="Arial"/>
          <w:sz w:val="20"/>
          <w:szCs w:val="20"/>
        </w:rPr>
        <w:t xml:space="preserve"> του ΚΚΕ)</w:t>
      </w:r>
      <w:r>
        <w:rPr>
          <w:rFonts w:ascii="Arial" w:hAnsi="Arial" w:cs="Arial"/>
          <w:sz w:val="20"/>
          <w:szCs w:val="20"/>
        </w:rPr>
        <w:t xml:space="preserve">: Εμείς το ψηφίζουμε  «παρών», γιατί θέλουμε μόνιμο προσωπικό ,  αφού τους προσλαμβάνετε θετικό είναι, αλλά δεν είναι αυτό που θέλουμε, γι' αυτό ψηφίζουμε «παρών». </w:t>
      </w:r>
    </w:p>
    <w:p w:rsidR="00045A91" w:rsidRDefault="00045A91" w:rsidP="009052DD">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Στο άρθρο 31 ψηφίζουμε «παρών». </w:t>
      </w:r>
    </w:p>
    <w:p w:rsidR="00045A91" w:rsidRDefault="00045A91" w:rsidP="009052DD">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Στο άρθρο 32 ψηφίζουμε «παρών». </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33 ψηφίζουμε «παρών».</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34</w:t>
      </w:r>
      <w:r w:rsidRPr="00D17F37">
        <w:rPr>
          <w:rFonts w:ascii="Arial" w:hAnsi="Arial" w:cs="Arial"/>
          <w:sz w:val="20"/>
          <w:szCs w:val="20"/>
        </w:rPr>
        <w:t xml:space="preserve"> ψηφίζουμε «παρών»</w:t>
      </w:r>
      <w:r>
        <w:rPr>
          <w:rFonts w:ascii="Arial" w:hAnsi="Arial" w:cs="Arial"/>
          <w:sz w:val="20"/>
          <w:szCs w:val="20"/>
        </w:rPr>
        <w:t>.</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35</w:t>
      </w:r>
      <w:r w:rsidRPr="00D17F37">
        <w:rPr>
          <w:rFonts w:ascii="Arial" w:hAnsi="Arial" w:cs="Arial"/>
          <w:sz w:val="20"/>
          <w:szCs w:val="20"/>
        </w:rPr>
        <w:t xml:space="preserve"> ψηφίζουμε «παρών»</w:t>
      </w:r>
      <w:r>
        <w:rPr>
          <w:rFonts w:ascii="Arial" w:hAnsi="Arial" w:cs="Arial"/>
          <w:sz w:val="20"/>
          <w:szCs w:val="20"/>
        </w:rPr>
        <w:t>.</w:t>
      </w:r>
      <w:r w:rsidRPr="00D17F37">
        <w:rPr>
          <w:rFonts w:ascii="Arial" w:hAnsi="Arial" w:cs="Arial"/>
          <w:sz w:val="20"/>
          <w:szCs w:val="20"/>
        </w:rPr>
        <w:t xml:space="preserve">  </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36</w:t>
      </w:r>
      <w:r w:rsidRPr="00D17F37">
        <w:rPr>
          <w:rFonts w:ascii="Arial" w:hAnsi="Arial" w:cs="Arial"/>
          <w:sz w:val="20"/>
          <w:szCs w:val="20"/>
        </w:rPr>
        <w:t xml:space="preserve"> ψηφίζουμε «παρών»</w:t>
      </w:r>
      <w:r>
        <w:rPr>
          <w:rFonts w:ascii="Arial" w:hAnsi="Arial" w:cs="Arial"/>
          <w:sz w:val="20"/>
          <w:szCs w:val="20"/>
        </w:rPr>
        <w:t>.</w:t>
      </w:r>
    </w:p>
    <w:p w:rsidR="00045A91" w:rsidRDefault="00045A91" w:rsidP="009052DD">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ΚΩΝΣΤΑΝΤΙΝΟΣ ΓΑΒΡΟΓΛΟΥ(Πρόεδρος της Επιτροπής): Ο κ. Μαυρωτάς, έχει το λόγο. </w:t>
      </w:r>
    </w:p>
    <w:p w:rsidR="00045A91" w:rsidRDefault="00045A91" w:rsidP="009052DD">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ΓΕΩΡΓΙΟΣ ΜΑΥΡΩΤΑΣ (Ειδικός Αγορητής από το «ΠΟΤΑΜΙ»): Ευχαριστώ, κύριε Πρόεδρε.</w:t>
      </w:r>
    </w:p>
    <w:p w:rsidR="00045A91" w:rsidRDefault="00045A91" w:rsidP="009052DD">
      <w:pPr>
        <w:spacing w:line="480" w:lineRule="auto"/>
        <w:jc w:val="both"/>
        <w:rPr>
          <w:rFonts w:ascii="Arial" w:hAnsi="Arial" w:cs="Arial"/>
          <w:sz w:val="20"/>
          <w:szCs w:val="20"/>
        </w:rPr>
      </w:pPr>
      <w:r>
        <w:rPr>
          <w:rFonts w:ascii="Arial" w:hAnsi="Arial" w:cs="Arial"/>
          <w:sz w:val="20"/>
          <w:szCs w:val="20"/>
        </w:rPr>
        <w:tab/>
        <w:t xml:space="preserve">Στο άρθρο 1 είμαστε θετικοί. </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2 έχουμε να σημειώσουμε, ότι το νομοσχέδιο δεν κάνει διαχωρισμό, ποιοι μπορούν να είναι φορείς για κάθε τύπο ελληνόγλωσσης εκπαίδευσης, δηλαδή αναφέρει, απλώς, φορείς ελληνόγλωσσης εκπαίδευσης είναι αυτοί και δεν το εξειδικεύει. Ίσως θα έπρεπε; δεν ξέρω. Θετικοί είμαστε πάντως, απλώς το λέμε σαν ιδέα.</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3 ναι.</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lastRenderedPageBreak/>
        <w:t>Στο άρθρο 4 είμαστε θετικοί, απλά λέω κάποιες παρατηρήσεις, μήπως είναι εποικοδομητικές. Θεωρούμε, πως, καλό είναι το πρόγραμμα σπουδών, να αξιολογείται ανά διετία, καθώς η σύνθεση αυτών των  τμημάτων αλλάζει πολύ συχνά και να γίνεται με τη συμμετοχή των εκπαιδευτικών που διδάσκουν στο εξωτερικό, καθώς γνωρίζουν καλύτερα από τον καθένα την απήχηση και διείσδυση  του κάθε προγράμματος στους μαθητές. Επίσης κάτι που αποτελεί απορία σε όλο το νομοσχέδιο είναι ποιος είναι αυτός ο εξειδικευμένος φορέας για την ελληνική γλώσσα που αναφέρετε; Ωραία.</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5 θα πάμε στο «παρών»</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6 ναι.</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7 ναι.</w:t>
      </w:r>
    </w:p>
    <w:p w:rsidR="00045A91" w:rsidRDefault="00045A91" w:rsidP="00035445">
      <w:pPr>
        <w:spacing w:line="480" w:lineRule="auto"/>
        <w:ind w:firstLine="720"/>
        <w:jc w:val="both"/>
        <w:rPr>
          <w:rFonts w:ascii="Arial" w:hAnsi="Arial" w:cs="Arial"/>
          <w:sz w:val="20"/>
          <w:szCs w:val="20"/>
        </w:rPr>
      </w:pPr>
      <w:r>
        <w:rPr>
          <w:rFonts w:ascii="Arial" w:hAnsi="Arial" w:cs="Arial"/>
          <w:sz w:val="20"/>
          <w:szCs w:val="20"/>
        </w:rPr>
        <w:t>Στο άρθρο 8 ναι.</w:t>
      </w:r>
    </w:p>
    <w:p w:rsidR="00045A91" w:rsidRDefault="00045A91" w:rsidP="00035445">
      <w:pPr>
        <w:spacing w:line="480" w:lineRule="auto"/>
        <w:ind w:left="720"/>
        <w:jc w:val="both"/>
        <w:rPr>
          <w:rFonts w:ascii="Arial" w:hAnsi="Arial" w:cs="Arial"/>
          <w:sz w:val="20"/>
          <w:szCs w:val="20"/>
        </w:rPr>
      </w:pPr>
      <w:r>
        <w:rPr>
          <w:rFonts w:ascii="Arial" w:hAnsi="Arial" w:cs="Arial"/>
          <w:sz w:val="20"/>
          <w:szCs w:val="20"/>
        </w:rPr>
        <w:t>Στο άρθρο 9 υπάρχει μια Επιτροπή, η οποία θα είναι άμισθη ή έμμισθη αυτή  η Επιτροπή, ξέρουμε;</w:t>
      </w:r>
    </w:p>
    <w:p w:rsidR="00045A91" w:rsidRDefault="00045A91" w:rsidP="00035445">
      <w:pPr>
        <w:spacing w:line="480" w:lineRule="auto"/>
        <w:ind w:left="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Άμισθη.</w:t>
      </w:r>
    </w:p>
    <w:p w:rsidR="00045A91" w:rsidRDefault="00045A91" w:rsidP="00035445">
      <w:pPr>
        <w:spacing w:line="480" w:lineRule="auto"/>
        <w:ind w:left="720"/>
        <w:jc w:val="both"/>
        <w:rPr>
          <w:rFonts w:ascii="Arial" w:hAnsi="Arial" w:cs="Arial"/>
          <w:sz w:val="20"/>
          <w:szCs w:val="20"/>
        </w:rPr>
      </w:pPr>
      <w:r w:rsidRPr="002261FE">
        <w:rPr>
          <w:rFonts w:ascii="Arial" w:hAnsi="Arial" w:cs="Arial"/>
          <w:sz w:val="20"/>
          <w:szCs w:val="20"/>
        </w:rPr>
        <w:t>ΓΕΩΡΓΙΟΣ ΜΑΥΡΩΤΑΣ (Ειδικός Αγορητής από το «ΠΟΤΑΜΙ»):</w:t>
      </w:r>
      <w:r>
        <w:rPr>
          <w:rFonts w:ascii="Arial" w:hAnsi="Arial" w:cs="Arial"/>
          <w:sz w:val="20"/>
          <w:szCs w:val="20"/>
        </w:rPr>
        <w:t xml:space="preserve"> Θα αξιολογείτε έργο τμημάτων τριτοβάθμιας εκπαίδευσης, δεν θα έπρεπε να έχετε μέλος ΔΕΠ μέσα;</w:t>
      </w:r>
    </w:p>
    <w:p w:rsidR="00045A91" w:rsidRDefault="00045A91" w:rsidP="00035445">
      <w:pPr>
        <w:spacing w:line="480" w:lineRule="auto"/>
        <w:ind w:left="720"/>
        <w:jc w:val="both"/>
        <w:rPr>
          <w:rFonts w:ascii="Arial" w:hAnsi="Arial" w:cs="Arial"/>
          <w:sz w:val="20"/>
          <w:szCs w:val="20"/>
        </w:rPr>
      </w:pPr>
      <w:r>
        <w:rPr>
          <w:rFonts w:ascii="Arial" w:hAnsi="Arial" w:cs="Arial"/>
          <w:sz w:val="20"/>
          <w:szCs w:val="20"/>
        </w:rPr>
        <w:t>ΝΙΚΟΛΑΟΣ ΦΙΛΗΣ (Υ</w:t>
      </w:r>
      <w:r w:rsidRPr="002261FE">
        <w:rPr>
          <w:rFonts w:ascii="Arial" w:hAnsi="Arial" w:cs="Arial"/>
          <w:sz w:val="20"/>
          <w:szCs w:val="20"/>
        </w:rPr>
        <w:t xml:space="preserve">πουργός Παιδείας, Έρευνας και Θρησκευμάτων): </w:t>
      </w:r>
      <w:r>
        <w:rPr>
          <w:rFonts w:ascii="Arial" w:hAnsi="Arial" w:cs="Arial"/>
          <w:sz w:val="20"/>
          <w:szCs w:val="20"/>
        </w:rPr>
        <w:t xml:space="preserve"> Ανάλογα με το τι  αξιολογεί. </w:t>
      </w:r>
    </w:p>
    <w:p w:rsidR="00045A91" w:rsidRDefault="00045A91" w:rsidP="00D17F37">
      <w:pPr>
        <w:spacing w:line="480" w:lineRule="auto"/>
        <w:ind w:firstLine="720"/>
        <w:jc w:val="both"/>
        <w:rPr>
          <w:rFonts w:ascii="Arial" w:hAnsi="Arial" w:cs="Arial"/>
          <w:sz w:val="20"/>
          <w:szCs w:val="20"/>
        </w:rPr>
      </w:pPr>
      <w:r w:rsidRPr="002261FE">
        <w:rPr>
          <w:rFonts w:ascii="Arial" w:hAnsi="Arial" w:cs="Arial"/>
          <w:sz w:val="20"/>
          <w:szCs w:val="20"/>
        </w:rPr>
        <w:t>ΓΕΩΡΓΙΟΣ ΜΑΥΡΩΤΑΣ (Ειδικός Αγορητής από το «ΠΟΤΑΜΙ»):</w:t>
      </w:r>
      <w:r>
        <w:rPr>
          <w:rFonts w:ascii="Arial" w:hAnsi="Arial" w:cs="Arial"/>
          <w:sz w:val="20"/>
          <w:szCs w:val="20"/>
        </w:rPr>
        <w:t xml:space="preserve"> Ωραία.</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9 θα είμαστε εμείς στο «παρών».</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10 ναι.</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11 ναι.</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12 ναι.</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13 το Συμβούλιο Επιλογής θα είναι άμισθο ή έμμισθο; Ξέρουμε;</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lastRenderedPageBreak/>
        <w:t>Προτείνουμε να προστεθεί εκεί ως μέλος με τον αναπληρωτή του ένα στέλεχος της Αρχής Διασφάλισης Ποιότητας στην πρωτοβάθμια και δευτεροβάθμια εκπαίδευση –μέλος ΔΕΠ στο αντικείμενο της Αξιολόγησης Εκπαίδευσης, και ένα μέλος με  τον αναπληρωτή-μέλος ΔΕΠ στο αντικείμενο της Οργάνωσης και Διοίκησης της Εκπαίδευσης, δηλαδή να είναι πιο συγκεκριμένο.</w:t>
      </w:r>
    </w:p>
    <w:p w:rsidR="00045A91" w:rsidRDefault="00045A91" w:rsidP="00D17F37">
      <w:pPr>
        <w:spacing w:line="480" w:lineRule="auto"/>
        <w:ind w:firstLine="720"/>
        <w:jc w:val="both"/>
        <w:rPr>
          <w:rFonts w:ascii="Arial" w:hAnsi="Arial" w:cs="Arial"/>
          <w:sz w:val="20"/>
          <w:szCs w:val="20"/>
        </w:rPr>
      </w:pPr>
      <w:r>
        <w:rPr>
          <w:rFonts w:ascii="Arial" w:hAnsi="Arial" w:cs="Arial"/>
          <w:sz w:val="20"/>
          <w:szCs w:val="20"/>
        </w:rPr>
        <w:t>Στο άρθρο 13 είμαστε ναι.</w:t>
      </w:r>
    </w:p>
    <w:p w:rsidR="00045A91" w:rsidRDefault="00045A91"/>
    <w:p w:rsidR="00045A91" w:rsidRDefault="00045A91">
      <w:pPr>
        <w:sectPr w:rsidR="00045A91">
          <w:headerReference w:type="default" r:id="rId36"/>
          <w:footerReference w:type="default" r:id="rId37"/>
          <w:pgSz w:w="11906" w:h="16838"/>
          <w:pgMar w:top="1440" w:right="1800" w:bottom="1440" w:left="1800" w:header="708" w:footer="708" w:gutter="0"/>
          <w:cols w:space="708"/>
          <w:docGrid w:linePitch="360"/>
        </w:sectPr>
      </w:pPr>
    </w:p>
    <w:p w:rsidR="00045A91" w:rsidRPr="00045A91" w:rsidRDefault="00045A91" w:rsidP="004B6F20">
      <w:pPr>
        <w:spacing w:line="480" w:lineRule="auto"/>
        <w:ind w:firstLine="720"/>
        <w:rPr>
          <w:rFonts w:ascii="Arial" w:hAnsi="Arial" w:cs="Arial"/>
          <w:sz w:val="20"/>
          <w:szCs w:val="20"/>
        </w:rPr>
      </w:pPr>
    </w:p>
    <w:p w:rsidR="00045A91" w:rsidRDefault="00045A91" w:rsidP="00397C7C">
      <w:pPr>
        <w:spacing w:line="480" w:lineRule="auto"/>
        <w:ind w:firstLine="720"/>
        <w:jc w:val="center"/>
        <w:rPr>
          <w:rFonts w:ascii="Arial" w:hAnsi="Arial" w:cs="Arial"/>
          <w:sz w:val="20"/>
          <w:szCs w:val="20"/>
        </w:rPr>
      </w:pPr>
      <w:r w:rsidRPr="00160E38">
        <w:rPr>
          <w:rFonts w:ascii="Arial" w:hAnsi="Arial" w:cs="Arial"/>
          <w:sz w:val="20"/>
          <w:szCs w:val="20"/>
        </w:rPr>
        <w:t>(</w:t>
      </w:r>
      <w:r>
        <w:rPr>
          <w:rFonts w:ascii="Arial" w:hAnsi="Arial" w:cs="Arial"/>
          <w:sz w:val="20"/>
          <w:szCs w:val="20"/>
        </w:rPr>
        <w:t xml:space="preserve">Συνέχεια ομιλίας κ. Γεώργιου </w:t>
      </w:r>
      <w:proofErr w:type="spellStart"/>
      <w:r>
        <w:rPr>
          <w:rFonts w:ascii="Arial" w:hAnsi="Arial" w:cs="Arial"/>
          <w:sz w:val="20"/>
          <w:szCs w:val="20"/>
        </w:rPr>
        <w:t>Μαυρωτά</w:t>
      </w:r>
      <w:proofErr w:type="spellEnd"/>
      <w:r>
        <w:rPr>
          <w:rFonts w:ascii="Arial" w:hAnsi="Arial" w:cs="Arial"/>
          <w:sz w:val="20"/>
          <w:szCs w:val="20"/>
        </w:rPr>
        <w:t>, Ειδικού Αγορητή του Ποταμιού)</w:t>
      </w:r>
    </w:p>
    <w:p w:rsidR="00045A91" w:rsidRDefault="00045A91" w:rsidP="00397C7C">
      <w:pPr>
        <w:spacing w:line="480" w:lineRule="auto"/>
        <w:ind w:firstLine="720"/>
        <w:jc w:val="center"/>
        <w:rPr>
          <w:rFonts w:ascii="Arial" w:hAnsi="Arial" w:cs="Arial"/>
          <w:sz w:val="20"/>
          <w:szCs w:val="20"/>
        </w:rPr>
      </w:pPr>
    </w:p>
    <w:p w:rsidR="00045A91" w:rsidRDefault="00045A91" w:rsidP="00397C7C">
      <w:pPr>
        <w:spacing w:line="480" w:lineRule="auto"/>
        <w:ind w:firstLine="720"/>
        <w:jc w:val="center"/>
        <w:rPr>
          <w:rFonts w:ascii="Arial" w:hAnsi="Arial" w:cs="Arial"/>
          <w:sz w:val="20"/>
          <w:szCs w:val="20"/>
        </w:rPr>
      </w:pPr>
    </w:p>
    <w:p w:rsidR="00045A91" w:rsidRDefault="00045A91" w:rsidP="00397C7C">
      <w:pPr>
        <w:spacing w:line="480" w:lineRule="auto"/>
        <w:ind w:firstLine="720"/>
        <w:jc w:val="both"/>
        <w:rPr>
          <w:rFonts w:ascii="Arial" w:hAnsi="Arial" w:cs="Arial"/>
          <w:sz w:val="20"/>
          <w:szCs w:val="20"/>
        </w:rPr>
      </w:pPr>
      <w:r>
        <w:rPr>
          <w:rFonts w:ascii="Arial" w:hAnsi="Arial" w:cs="Arial"/>
          <w:sz w:val="20"/>
          <w:szCs w:val="20"/>
        </w:rPr>
        <w:t xml:space="preserve">Στα άρθρα 14 και 15, είμαστε θετικοί. </w:t>
      </w:r>
    </w:p>
    <w:p w:rsidR="00045A91" w:rsidRDefault="00045A91" w:rsidP="00397C7C">
      <w:pPr>
        <w:spacing w:line="480" w:lineRule="auto"/>
        <w:ind w:firstLine="720"/>
        <w:jc w:val="both"/>
        <w:rPr>
          <w:rFonts w:ascii="Arial" w:hAnsi="Arial" w:cs="Arial"/>
          <w:sz w:val="20"/>
          <w:szCs w:val="20"/>
        </w:rPr>
      </w:pPr>
      <w:r>
        <w:rPr>
          <w:rFonts w:ascii="Arial" w:hAnsi="Arial" w:cs="Arial"/>
          <w:sz w:val="20"/>
          <w:szCs w:val="20"/>
        </w:rPr>
        <w:t xml:space="preserve">Στο άρθρο 16, εδώ διαφωνούμε στον περιορισμό της παράτασης των αποσπάσεων χωρίς επιμίσθιο, γιατί πιστεύουμε  ότι σε μια περίοδο μεγάλης οικονομικής κρίσης θα μπορούσαμε να πάμε σε λύσεις και για τις δύο πλευρές θετικές, δηλαδή, </w:t>
      </w:r>
      <w:r>
        <w:rPr>
          <w:rFonts w:ascii="Arial" w:hAnsi="Arial" w:cs="Arial"/>
          <w:sz w:val="20"/>
          <w:szCs w:val="20"/>
          <w:lang w:val="en-US"/>
        </w:rPr>
        <w:t>win</w:t>
      </w:r>
      <w:r w:rsidRPr="002867BC">
        <w:rPr>
          <w:rFonts w:ascii="Arial" w:hAnsi="Arial" w:cs="Arial"/>
          <w:sz w:val="20"/>
          <w:szCs w:val="20"/>
        </w:rPr>
        <w:t xml:space="preserve"> </w:t>
      </w:r>
      <w:r>
        <w:rPr>
          <w:rFonts w:ascii="Arial" w:hAnsi="Arial" w:cs="Arial"/>
          <w:sz w:val="20"/>
          <w:szCs w:val="20"/>
        </w:rPr>
        <w:t>–</w:t>
      </w:r>
      <w:r w:rsidRPr="002867BC">
        <w:rPr>
          <w:rFonts w:ascii="Arial" w:hAnsi="Arial" w:cs="Arial"/>
          <w:sz w:val="20"/>
          <w:szCs w:val="20"/>
        </w:rPr>
        <w:t xml:space="preserve"> </w:t>
      </w:r>
      <w:r>
        <w:rPr>
          <w:rFonts w:ascii="Arial" w:hAnsi="Arial" w:cs="Arial"/>
          <w:sz w:val="20"/>
          <w:szCs w:val="20"/>
          <w:lang w:val="en-US"/>
        </w:rPr>
        <w:t>win</w:t>
      </w:r>
      <w:r>
        <w:rPr>
          <w:rFonts w:ascii="Arial" w:hAnsi="Arial" w:cs="Arial"/>
          <w:sz w:val="20"/>
          <w:szCs w:val="20"/>
        </w:rPr>
        <w:t xml:space="preserve">, που θα μπορεί να μένει. </w:t>
      </w:r>
    </w:p>
    <w:p w:rsidR="00045A91" w:rsidRDefault="00045A91" w:rsidP="00397C7C">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 Δεν πρόκειται για αποσπάσεις χωρίς επιμίσθιο, πρόκειται για τέχνασμα, το οποίο </w:t>
      </w:r>
      <w:proofErr w:type="spellStart"/>
      <w:r>
        <w:rPr>
          <w:rFonts w:ascii="Arial" w:hAnsi="Arial" w:cs="Arial"/>
          <w:sz w:val="20"/>
          <w:szCs w:val="20"/>
        </w:rPr>
        <w:t>ανεκαλύφθη</w:t>
      </w:r>
      <w:proofErr w:type="spellEnd"/>
      <w:r>
        <w:rPr>
          <w:rFonts w:ascii="Arial" w:hAnsi="Arial" w:cs="Arial"/>
          <w:sz w:val="20"/>
          <w:szCs w:val="20"/>
        </w:rPr>
        <w:t xml:space="preserve">. Τι συμβαίνει; Πολλά ομόσπονδα κράτη στη Γερμανία, δίδουν χρήματα για τη λειτουργία των σχολείων, των ελληνικών σχολείων, των αμιγών σχολείων και των άλλων. Τα χρήματα αυτά υπήρχε ένας μηχανισμός που τα διοχέτευε στην πληρωμή με επιμίσθια ορισμένων καθηγητών και δασκάλων στη Γερμανία. Ερχόντουσαν αυτοί που δεν ήξεραν και έλεγαν «χωρίς επιμίσθιο εγώ δεν πηγαίνω, θέλω επιμίσθιο». Ήταν ειλικρινώς δηλούντες ότι θέλουν να πάνε με επιμίσθιο και ερχόντουσαν οι άλλοι οι έξυπνοι, οι </w:t>
      </w:r>
      <w:proofErr w:type="spellStart"/>
      <w:r>
        <w:rPr>
          <w:rFonts w:ascii="Arial" w:hAnsi="Arial" w:cs="Arial"/>
          <w:sz w:val="20"/>
          <w:szCs w:val="20"/>
        </w:rPr>
        <w:t>αετονύχηδες</w:t>
      </w:r>
      <w:proofErr w:type="spellEnd"/>
      <w:r>
        <w:rPr>
          <w:rFonts w:ascii="Arial" w:hAnsi="Arial" w:cs="Arial"/>
          <w:sz w:val="20"/>
          <w:szCs w:val="20"/>
        </w:rPr>
        <w:t xml:space="preserve">, και έλεγαν εγώ δεν θέλω επιμίσθιο, πηγαίνω χωρίς επιμίσθιο. Με αποτέλεσμα να πηγαίνουν αυτοί. </w:t>
      </w:r>
    </w:p>
    <w:p w:rsidR="00045A91" w:rsidRPr="002E0947" w:rsidRDefault="00045A91" w:rsidP="00397C7C">
      <w:pPr>
        <w:spacing w:line="480" w:lineRule="auto"/>
        <w:ind w:firstLine="720"/>
        <w:jc w:val="both"/>
        <w:rPr>
          <w:rFonts w:ascii="Arial" w:hAnsi="Arial" w:cs="Arial"/>
          <w:sz w:val="20"/>
          <w:szCs w:val="20"/>
        </w:rPr>
      </w:pPr>
      <w:r>
        <w:rPr>
          <w:rFonts w:ascii="Arial" w:hAnsi="Arial" w:cs="Arial"/>
          <w:sz w:val="20"/>
          <w:szCs w:val="20"/>
        </w:rPr>
        <w:t>ΜΑΞΙΜΟΣ ΧΑΡΑΚΟΠΟΥΛΟΣ (Ειδικός Αγορητής της Νέας Δημοκρατίας) :</w:t>
      </w:r>
      <w:r w:rsidRPr="002E0947">
        <w:t xml:space="preserve"> </w:t>
      </w:r>
      <w:r>
        <w:rPr>
          <w:rFonts w:ascii="Arial" w:hAnsi="Arial" w:cs="Arial"/>
          <w:sz w:val="20"/>
          <w:szCs w:val="20"/>
        </w:rPr>
        <w:t xml:space="preserve">Καταργείστε το επιμίσθιο. </w:t>
      </w:r>
    </w:p>
    <w:p w:rsidR="00045A91" w:rsidRDefault="00045A91" w:rsidP="002E0947">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Δεν είναι νόμιμο αυτό, δεν δίνουν όλα τα κράτη. </w:t>
      </w:r>
    </w:p>
    <w:p w:rsidR="00045A91" w:rsidRDefault="00045A91" w:rsidP="002E0947">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Παρά το γεγονός ότι γίνεται αυτή η κομπίνα, επιτρέψτε μου να πω τη λέξη, όλοι θα προσληφθούν, αλλά δεν θα πάνε στο δημοτικό για να παίρνουν το επιμίσθιο, θα πάνε στο γυμνάσιο και στο λύκειο. Θέλω να είμαστε δίκαιοι. Εάν καταργήσουμε το επιμίσθιο δεν θα πάει </w:t>
      </w:r>
      <w:r>
        <w:rPr>
          <w:rFonts w:ascii="Arial" w:hAnsi="Arial" w:cs="Arial"/>
          <w:sz w:val="20"/>
          <w:szCs w:val="20"/>
        </w:rPr>
        <w:lastRenderedPageBreak/>
        <w:t xml:space="preserve">κανένας. Βάζουμε το επιμίσθιο, δεν είμαστε αφελείς να βάζουμε το επιμίσθιο για να πληρώνει το ελληνικό κράτος, να προστατεύσουμε την ισότητα θέλουμε. </w:t>
      </w:r>
    </w:p>
    <w:p w:rsidR="00045A91" w:rsidRDefault="00045A91" w:rsidP="002E0947">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(Ειδικός Αγορητής της Νέας Δημοκρατίας) : Εγώ είπα το εξής : από τη στιγμή που υπάρχουν ενδιαφερόμενοι χωρίς επιμίσθιο, εάν γίνονται τέτοια πράγματα στη Βαυαρία ή αλλού, να ελεγχθούν, να παταχθούν, να αντιμετωπιστούν, αλλά όταν υπάρχουν ενδιαφερόμενοι χωρίς επιμίσθιο, η λογική λέει κύριε Υπουργέ, να εξαντληθεί ο κατάλογος των ενδιαφερομένων εκπαιδευτικών χωρίς επιμίσθιο και μετά όπου χρειάζεται να συμπληρώσουμε. Εδώ με το νομοσχέδιο που έχουμε, όχι μόνο δεν πάμε προς αυτή την κατεύθυνση, αλλά βάζουμε και ασφυκτικούς περιορισμούς, τρεις μάλιστα, 7 χρόνια, 10 χρόνια, 2 χρόνια, που πρέπει να συνυπάρχουν και οι τρεις για να γίνει απόσπαση εκπαιδευτικού που είναι σύζυγος ομογενούς ή αλλογενούς ή Έλληνα του εξωτερικού και δεν χρειάζεται επιμίσθιο. Εάν έχετε τη διάθεση να το ρυθμίσετε στο πνεύμα που λέτε, το περιμένουμε να αποτυπωθεί και να το δούμε. </w:t>
      </w:r>
    </w:p>
    <w:p w:rsidR="00045A91" w:rsidRDefault="00045A91" w:rsidP="002E0947">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Μα, έχει ήδη ρυθμιστεί. Δεν μπορεί ο άλλος να πάει να ζήσει εκεί, χωρίς επιμίσθιο. </w:t>
      </w:r>
      <w:r>
        <w:rPr>
          <w:rFonts w:ascii="Arial" w:hAnsi="Arial" w:cs="Arial"/>
          <w:sz w:val="20"/>
          <w:szCs w:val="20"/>
        </w:rPr>
        <w:tab/>
      </w:r>
    </w:p>
    <w:p w:rsidR="00045A91" w:rsidRDefault="00045A91" w:rsidP="00A97C8E">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(Ειδικός Αγορητής της Νέας Δημοκρατίας) : Ζουν εκεί πέρα και δεν θέλουν επιμίσθιο. Γιατί να μην προταθούν; </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Ξέρετε ποιο είναι το επιχείρημά τους; Δεν τα πληρώνει το ελληνικό κράτος.</w:t>
      </w:r>
    </w:p>
    <w:p w:rsidR="00045A91" w:rsidRDefault="00045A91" w:rsidP="00DA0B51">
      <w:pPr>
        <w:spacing w:line="480" w:lineRule="auto"/>
        <w:ind w:firstLine="720"/>
        <w:jc w:val="both"/>
        <w:rPr>
          <w:rFonts w:ascii="Arial" w:hAnsi="Arial" w:cs="Arial"/>
          <w:sz w:val="20"/>
          <w:szCs w:val="20"/>
        </w:rPr>
      </w:pPr>
      <w:r>
        <w:rPr>
          <w:rFonts w:ascii="Arial" w:hAnsi="Arial" w:cs="Arial"/>
          <w:sz w:val="20"/>
          <w:szCs w:val="20"/>
        </w:rPr>
        <w:t>ΙΩΑΝΝΗΣ ΑΝΤΩΝΙΑΔΗΣ (Ομιλεί εκτός μικροφώνου)</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Πώς να τους καταργήσεις; Δεν έχουν κάνει κάτι παράνομο. </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 ΓΕΩΡΓΙΟΣ ΜΑΥΡΩΤΑΣ (Ειδικός Αγορητής του Ποταμιού) : Δεν κοστίζει παραπάνω η άλλη λύση που λέτε στο ελληνικό κράτος; </w:t>
      </w:r>
    </w:p>
    <w:p w:rsidR="00045A91" w:rsidRDefault="00045A91" w:rsidP="007F3C1F">
      <w:pPr>
        <w:spacing w:line="480" w:lineRule="auto"/>
        <w:ind w:firstLine="720"/>
        <w:jc w:val="both"/>
        <w:rPr>
          <w:rFonts w:ascii="Arial" w:hAnsi="Arial" w:cs="Arial"/>
          <w:sz w:val="20"/>
          <w:szCs w:val="20"/>
        </w:rPr>
      </w:pPr>
      <w:r w:rsidRPr="00100C31">
        <w:rPr>
          <w:rFonts w:ascii="Arial" w:hAnsi="Arial" w:cs="Arial"/>
          <w:sz w:val="20"/>
          <w:szCs w:val="20"/>
        </w:rPr>
        <w:t xml:space="preserve">ΘΕΟΔΟΣΗΣ ΠΕΛΕΓΡΙΝΗΣ (Υφυπουργός Παιδείας, Έρευνας και Θρησκευμάτων):  </w:t>
      </w:r>
      <w:r>
        <w:rPr>
          <w:rFonts w:ascii="Arial" w:hAnsi="Arial" w:cs="Arial"/>
          <w:sz w:val="20"/>
          <w:szCs w:val="20"/>
        </w:rPr>
        <w:t xml:space="preserve">Οι ίδιοι τα λένε και ο συντονιστής που είναι εκεί και δεν είναι εδώ όπως εσείς, ξέρει και αναφέρει. Μήπως έχετε κάποιο συγγενή εκεί; </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lastRenderedPageBreak/>
        <w:t>ΙΩΑΝΝΗΣ ΑΝΤΩΝΙΑΔΗΣ (Ομιλεί εκτός μικροφώνου)</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Βεβαίως, έχουμε στοιχεία. </w:t>
      </w:r>
    </w:p>
    <w:p w:rsidR="00045A91" w:rsidRDefault="00045A91" w:rsidP="001F1572">
      <w:pPr>
        <w:spacing w:line="480" w:lineRule="auto"/>
        <w:ind w:firstLine="720"/>
        <w:jc w:val="both"/>
        <w:rPr>
          <w:rFonts w:ascii="Arial" w:hAnsi="Arial" w:cs="Arial"/>
          <w:sz w:val="20"/>
          <w:szCs w:val="20"/>
        </w:rPr>
      </w:pPr>
      <w:r>
        <w:rPr>
          <w:rFonts w:ascii="Arial" w:hAnsi="Arial" w:cs="Arial"/>
          <w:sz w:val="20"/>
          <w:szCs w:val="20"/>
        </w:rPr>
        <w:t>ΙΩΑΝΝΗΣ ΑΝΤΩΝΙΑΔΗΣ (Ομιλεί εκτός μικροφώνου)</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Οι ίδιοι, είναι 40 τον αριθμό, το αναγνωρίζουν. </w:t>
      </w:r>
    </w:p>
    <w:p w:rsidR="00045A91" w:rsidRDefault="00045A91" w:rsidP="00BA318A">
      <w:pPr>
        <w:spacing w:line="480" w:lineRule="auto"/>
        <w:ind w:firstLine="720"/>
        <w:jc w:val="both"/>
        <w:rPr>
          <w:rFonts w:ascii="Arial" w:hAnsi="Arial" w:cs="Arial"/>
          <w:sz w:val="20"/>
          <w:szCs w:val="20"/>
        </w:rPr>
      </w:pPr>
      <w:r>
        <w:rPr>
          <w:rFonts w:ascii="Arial" w:hAnsi="Arial" w:cs="Arial"/>
          <w:sz w:val="20"/>
          <w:szCs w:val="20"/>
        </w:rPr>
        <w:t>ΙΩΑΝΝΗΣ ΑΝΤΩΝΙΑΔΗΣ (Ομιλεί εκτός μικροφώνου)</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 Δεν είναι αίτημα αυτό. Δεν </w:t>
      </w:r>
      <w:proofErr w:type="spellStart"/>
      <w:r>
        <w:rPr>
          <w:rFonts w:ascii="Arial" w:hAnsi="Arial" w:cs="Arial"/>
          <w:sz w:val="20"/>
          <w:szCs w:val="20"/>
        </w:rPr>
        <w:t>λασπολογείται</w:t>
      </w:r>
      <w:proofErr w:type="spellEnd"/>
      <w:r>
        <w:rPr>
          <w:rFonts w:ascii="Arial" w:hAnsi="Arial" w:cs="Arial"/>
          <w:sz w:val="20"/>
          <w:szCs w:val="20"/>
        </w:rPr>
        <w:t xml:space="preserve"> κανένας, οι </w:t>
      </w:r>
      <w:proofErr w:type="spellStart"/>
      <w:r>
        <w:rPr>
          <w:rFonts w:ascii="Arial" w:hAnsi="Arial" w:cs="Arial"/>
          <w:sz w:val="20"/>
          <w:szCs w:val="20"/>
        </w:rPr>
        <w:t>αετονύχηδες</w:t>
      </w:r>
      <w:proofErr w:type="spellEnd"/>
      <w:r>
        <w:rPr>
          <w:rFonts w:ascii="Arial" w:hAnsi="Arial" w:cs="Arial"/>
          <w:sz w:val="20"/>
          <w:szCs w:val="20"/>
        </w:rPr>
        <w:t xml:space="preserve"> </w:t>
      </w:r>
      <w:proofErr w:type="spellStart"/>
      <w:r>
        <w:rPr>
          <w:rFonts w:ascii="Arial" w:hAnsi="Arial" w:cs="Arial"/>
          <w:sz w:val="20"/>
          <w:szCs w:val="20"/>
        </w:rPr>
        <w:t>λασπολογούνται</w:t>
      </w:r>
      <w:proofErr w:type="spellEnd"/>
      <w:r>
        <w:rPr>
          <w:rFonts w:ascii="Arial" w:hAnsi="Arial" w:cs="Arial"/>
          <w:sz w:val="20"/>
          <w:szCs w:val="20"/>
        </w:rPr>
        <w:t xml:space="preserve">. </w:t>
      </w:r>
    </w:p>
    <w:p w:rsidR="00045A91" w:rsidRDefault="00045A91" w:rsidP="007F3C1F">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Κύριε Πρόεδρε, επαναλαμβάνω δεν έκαναν τίποτε παράνομο οι άνθρωποι. Νόμιμα ήταν όλα αυτά. Με ένα τέχνασμα έπαιρναν τη θέση άλλων. Αυτό λέω και τίποτα παραπάνω. </w:t>
      </w:r>
    </w:p>
    <w:p w:rsidR="00045A91" w:rsidRPr="00397C7C" w:rsidRDefault="00045A91" w:rsidP="007F3C1F">
      <w:pPr>
        <w:spacing w:line="480" w:lineRule="auto"/>
        <w:ind w:firstLine="720"/>
        <w:jc w:val="both"/>
        <w:rPr>
          <w:rFonts w:ascii="Arial" w:hAnsi="Arial" w:cs="Arial"/>
          <w:sz w:val="20"/>
          <w:szCs w:val="20"/>
        </w:rPr>
      </w:pPr>
    </w:p>
    <w:p w:rsidR="00045A91" w:rsidRPr="00160E38" w:rsidRDefault="00045A91" w:rsidP="004B6F20">
      <w:pPr>
        <w:spacing w:line="480" w:lineRule="auto"/>
        <w:ind w:firstLine="720"/>
        <w:rPr>
          <w:rFonts w:ascii="Arial" w:hAnsi="Arial" w:cs="Arial"/>
          <w:sz w:val="20"/>
          <w:szCs w:val="20"/>
        </w:rPr>
      </w:pPr>
      <w:r>
        <w:rPr>
          <w:rFonts w:ascii="Arial" w:hAnsi="Arial" w:cs="Arial"/>
          <w:sz w:val="20"/>
          <w:szCs w:val="20"/>
        </w:rPr>
        <w:t xml:space="preserve"> </w:t>
      </w:r>
    </w:p>
    <w:p w:rsidR="00045A91" w:rsidRDefault="00045A91"/>
    <w:p w:rsidR="00045A91" w:rsidRDefault="00045A91">
      <w:pPr>
        <w:sectPr w:rsidR="00045A91">
          <w:headerReference w:type="default" r:id="rId38"/>
          <w:footerReference w:type="default" r:id="rId39"/>
          <w:pgSz w:w="11906" w:h="16838"/>
          <w:pgMar w:top="1440" w:right="1800" w:bottom="1440" w:left="1800" w:header="708" w:footer="708" w:gutter="0"/>
          <w:cols w:space="708"/>
          <w:docGrid w:linePitch="360"/>
        </w:sectPr>
      </w:pPr>
    </w:p>
    <w:p w:rsidR="00045A91" w:rsidRDefault="00045A91" w:rsidP="00224028">
      <w:pPr>
        <w:spacing w:line="480" w:lineRule="auto"/>
        <w:jc w:val="both"/>
        <w:rPr>
          <w:rFonts w:ascii="Arial" w:hAnsi="Arial" w:cs="Arial"/>
          <w:sz w:val="20"/>
          <w:szCs w:val="20"/>
        </w:rPr>
      </w:pPr>
      <w:r>
        <w:rPr>
          <w:rFonts w:ascii="Arial" w:hAnsi="Arial" w:cs="Arial"/>
          <w:sz w:val="20"/>
          <w:szCs w:val="20"/>
        </w:rPr>
        <w:lastRenderedPageBreak/>
        <w:tab/>
        <w:t xml:space="preserve">ΓΕΩΡΓΙΟΣ ΜΑΥΡΩΤΑΣ (Ειδικός Αγορητής του «Ποταμιού»): Κόστιζαν, όμως, λιγότερο στο Ελληνικό Κράτος. </w:t>
      </w:r>
    </w:p>
    <w:p w:rsidR="00045A91" w:rsidRDefault="00045A91" w:rsidP="00224028">
      <w:pPr>
        <w:spacing w:line="480" w:lineRule="auto"/>
        <w:jc w:val="both"/>
        <w:rPr>
          <w:rFonts w:ascii="Arial" w:hAnsi="Arial" w:cs="Arial"/>
          <w:i/>
          <w:sz w:val="20"/>
          <w:szCs w:val="20"/>
        </w:rPr>
      </w:pPr>
      <w:r>
        <w:rPr>
          <w:rFonts w:ascii="Arial" w:hAnsi="Arial" w:cs="Arial"/>
          <w:sz w:val="20"/>
          <w:szCs w:val="20"/>
        </w:rPr>
        <w:tab/>
        <w:t xml:space="preserve">ΝΙΚΟΛΑΟΣ ΦΙΛΗΣ (Υπουργός Παιδείας, Έρευνας και Θρησκευμάτων): </w:t>
      </w:r>
      <w:r w:rsidRPr="00224028">
        <w:rPr>
          <w:rFonts w:ascii="Arial" w:hAnsi="Arial" w:cs="Arial"/>
          <w:i/>
          <w:sz w:val="20"/>
          <w:szCs w:val="20"/>
        </w:rPr>
        <w:t>(ομιλεί εκτός μικροφώνου)</w:t>
      </w:r>
    </w:p>
    <w:p w:rsidR="00045A91" w:rsidRDefault="00045A91" w:rsidP="00224028">
      <w:pPr>
        <w:spacing w:line="480" w:lineRule="auto"/>
        <w:jc w:val="both"/>
        <w:rPr>
          <w:rFonts w:ascii="Arial" w:hAnsi="Arial" w:cs="Arial"/>
          <w:sz w:val="20"/>
          <w:szCs w:val="20"/>
        </w:rPr>
      </w:pPr>
      <w:r>
        <w:rPr>
          <w:rFonts w:ascii="Arial" w:hAnsi="Arial" w:cs="Arial"/>
          <w:i/>
          <w:sz w:val="20"/>
          <w:szCs w:val="20"/>
        </w:rPr>
        <w:tab/>
      </w:r>
      <w:r>
        <w:rPr>
          <w:rFonts w:ascii="Arial" w:hAnsi="Arial" w:cs="Arial"/>
          <w:sz w:val="20"/>
          <w:szCs w:val="20"/>
        </w:rPr>
        <w:t>ΚΩΝΣΤΑΝΤΙΝΟΣ ΓΑΒΡΟΓΛΟΥ (Πρόεδρος της Επιτροπής): Ή θα πούμε κριτήρια αξιολογικά και θα επιμένουμε σε αυτό ή δεν θα πούμε κριτήρια αξιολογικά. Αν πούμε, όμως, νομίζω ότι είναι δευτερεύοντα τα άλλα.</w:t>
      </w:r>
    </w:p>
    <w:p w:rsidR="00045A91" w:rsidRDefault="00045A91" w:rsidP="00224028">
      <w:pPr>
        <w:spacing w:line="480" w:lineRule="auto"/>
        <w:jc w:val="both"/>
        <w:rPr>
          <w:rFonts w:ascii="Arial" w:hAnsi="Arial" w:cs="Arial"/>
          <w:sz w:val="20"/>
          <w:szCs w:val="20"/>
        </w:rPr>
      </w:pPr>
      <w:r>
        <w:rPr>
          <w:rFonts w:ascii="Arial" w:hAnsi="Arial" w:cs="Arial"/>
          <w:sz w:val="20"/>
          <w:szCs w:val="20"/>
        </w:rPr>
        <w:tab/>
        <w:t xml:space="preserve">ΓΕΩΡΓΙΟΣ ΜΑΥΡΩΤΑΣ (Ειδικός Αγορητής του «Ποταμιού»): Στο άρθρο 16, είμαστε αρνητικοί. Στα άρθρα 17, 18 και 19 είμαστε θετικοί. Στο άρθρο 20, στον ορισμό της διαπολιτισμικής εκπαίδευσης, θα ήταν, ίσως, σκόπιμο να προστεθεί η έννοια του «αμοιβαίου σεβασμού των διαφορετικών πολιτισμικών αντιλήψεων», που λέμε μέσα, «καθώς η ολοκληρωμένη ένταξη στην κοινωνία μειοψηφικών πολιτισμικών ομάδων πραγματοποιείται και με την εκμάθηση και αποδοχή των επικρατουσών αντιλήψεων» –θετικοί είμαστε, δεν έχουμε αντίρρηση. Στο άρθρο 21 είμαστε θετικοί, στο άρθρο 22 που αφορά στα διαπολιτισμικά -όπου δόθηκαν οι εξηγήσεις για τον λόγο που τα θεωρούμε «πειραματικά», με την έννοια ότι ο ευρύτερος πληθυσμός είναι όλα τα σχολεία που είναι τα πολυπολιτισμικά και τα διαπολιτισμικά θα είναι τα «πειραματικά» των πολυπολιτισμικών- λέμε ναι, στα άρθρα 23, 24, 25 και 26 είμαστε θετικοί, στο άρθρο 27 είμαστε μάλλον θετικοί, στο άρθρο 28 που είναι και το επίμαχο σχετικά με τους εκπαιδευτικούς των ιδιωτικών σχολείων, εγώ θα προσπαθούσα, κύριε Υπουργέ, να κάνω μια σύνθεση αυτών που άκουσα και από την ακρόαση των φορέων, γιατί και ο κ. </w:t>
      </w:r>
      <w:proofErr w:type="spellStart"/>
      <w:r>
        <w:rPr>
          <w:rFonts w:ascii="Arial" w:hAnsi="Arial" w:cs="Arial"/>
          <w:sz w:val="20"/>
          <w:szCs w:val="20"/>
        </w:rPr>
        <w:t>Κουρουτός</w:t>
      </w:r>
      <w:proofErr w:type="spellEnd"/>
      <w:r>
        <w:rPr>
          <w:rFonts w:ascii="Arial" w:hAnsi="Arial" w:cs="Arial"/>
          <w:sz w:val="20"/>
          <w:szCs w:val="20"/>
        </w:rPr>
        <w:t xml:space="preserve"> δεν ήταν αρνητικός στον ν.3848/2010, απλώς αυτό στο οποίο επέμενε ήταν να διασφαλίζεται το σύννομο της αιτιολογημένης απόλυσης –δηλαδή, να υπάρχει αιτιολόγηση της απόλυσης. </w:t>
      </w:r>
    </w:p>
    <w:p w:rsidR="00045A91" w:rsidRDefault="00045A91" w:rsidP="00224028">
      <w:pPr>
        <w:spacing w:line="480" w:lineRule="auto"/>
        <w:jc w:val="both"/>
        <w:rPr>
          <w:rFonts w:ascii="Arial" w:hAnsi="Arial" w:cs="Arial"/>
          <w:sz w:val="20"/>
          <w:szCs w:val="20"/>
        </w:rPr>
      </w:pPr>
      <w:r>
        <w:rPr>
          <w:rFonts w:ascii="Arial" w:hAnsi="Arial" w:cs="Arial"/>
          <w:sz w:val="20"/>
          <w:szCs w:val="20"/>
        </w:rPr>
        <w:tab/>
        <w:t xml:space="preserve">Σε αυτό το σημείο, εμείς θα βάζαμε ως πρόταση να ισχύσει από τον ν. 3848/2010 η ευελιξία απόλυσης του, πολύ, ενός εκπαιδευτικού ανά έτος και ανά σχολική μονάδα και να ελέγχεται το σύννομο της αιτιολογημένης απόλυσης από μια Επιτροπή που να είναι πιο ανεξάρτητη, να μην είναι δηλαδή το </w:t>
      </w:r>
      <w:r w:rsidRPr="002227B1">
        <w:rPr>
          <w:rFonts w:ascii="Arial" w:hAnsi="Arial" w:cs="Arial"/>
          <w:sz w:val="20"/>
          <w:szCs w:val="20"/>
        </w:rPr>
        <w:t xml:space="preserve">Περιφερειακό Υπηρεσιακό Συμβούλιο </w:t>
      </w:r>
      <w:r>
        <w:rPr>
          <w:rFonts w:ascii="Arial" w:hAnsi="Arial" w:cs="Arial"/>
          <w:sz w:val="20"/>
          <w:szCs w:val="20"/>
        </w:rPr>
        <w:t>Πρωτο</w:t>
      </w:r>
      <w:r w:rsidRPr="002227B1">
        <w:rPr>
          <w:rFonts w:ascii="Arial" w:hAnsi="Arial" w:cs="Arial"/>
          <w:sz w:val="20"/>
          <w:szCs w:val="20"/>
        </w:rPr>
        <w:t>βάθμιας Εκπαίδευσης</w:t>
      </w:r>
      <w:r>
        <w:rPr>
          <w:rFonts w:ascii="Arial" w:hAnsi="Arial" w:cs="Arial"/>
          <w:sz w:val="20"/>
          <w:szCs w:val="20"/>
        </w:rPr>
        <w:t xml:space="preserve"> (ΠΥΣΠΕ) ή το </w:t>
      </w:r>
      <w:r w:rsidRPr="002227B1">
        <w:rPr>
          <w:rFonts w:ascii="Arial" w:hAnsi="Arial" w:cs="Arial"/>
          <w:sz w:val="20"/>
          <w:szCs w:val="20"/>
        </w:rPr>
        <w:t xml:space="preserve">Περιφερειακό Υπηρεσιακό Συμβούλιο Δευτεροβάθμιας </w:t>
      </w:r>
      <w:r w:rsidRPr="002227B1">
        <w:rPr>
          <w:rFonts w:ascii="Arial" w:hAnsi="Arial" w:cs="Arial"/>
          <w:sz w:val="20"/>
          <w:szCs w:val="20"/>
        </w:rPr>
        <w:lastRenderedPageBreak/>
        <w:t xml:space="preserve">Εκπαίδευσης </w:t>
      </w:r>
      <w:r>
        <w:rPr>
          <w:rFonts w:ascii="Arial" w:hAnsi="Arial" w:cs="Arial"/>
          <w:sz w:val="20"/>
          <w:szCs w:val="20"/>
        </w:rPr>
        <w:t xml:space="preserve">(ΠΥΣΔΕ), αλλά να είναι ένας εκπρόσωπος από την ΟΙΕΛΕ, ένας εκπρόσωπος από τους ιδιοκτήτες των σχολείων, ένας από το Υπουργείο και να είναι δύο καθηγητές, ένας του Εργατικού Δικαίου και ένας από το Παιδαγωγικό Τμήμα και αυτή η πενταμελής Επιτροπή να μπορεί να ελέγχει το σύννομο της αιτιολογημένης απόλυσης –γιατί αν πάμε στο ΠΥΣΠΕ και το ΠΥΣΔΕ εκεί πολύ δύσκολα, ουσιαστικά, κάποιοι θα βγάλουν γνώμη εναντίον ενός συναδέλφου τους. </w:t>
      </w:r>
    </w:p>
    <w:p w:rsidR="00045A91" w:rsidRDefault="00045A91" w:rsidP="00224028">
      <w:pPr>
        <w:spacing w:line="480" w:lineRule="auto"/>
        <w:jc w:val="both"/>
        <w:rPr>
          <w:rFonts w:ascii="Arial" w:hAnsi="Arial" w:cs="Arial"/>
          <w:sz w:val="20"/>
          <w:szCs w:val="20"/>
        </w:rPr>
      </w:pPr>
      <w:r>
        <w:rPr>
          <w:rFonts w:ascii="Arial" w:hAnsi="Arial" w:cs="Arial"/>
          <w:sz w:val="20"/>
          <w:szCs w:val="20"/>
        </w:rPr>
        <w:tab/>
        <w:t>Στο άρθρο 29 είμαστε σύμφωνοι για τα μουσικά και καλλιτεχνικά σχολεία, το ίδιο και στα άρθρα 30 και 31. Στο άρθρο 32 δεν είμαστε σύμφωνοι, κυρίως, λόγω της παραγράφου 5, όπου υπάρχει μια προσπάθεια θεραπείας κάποιας παρανομίας. Στο άρθρο 33 είμαστε θετικοί, σε σχέση με τον Άγιο Ανδρέα. Στο άρθρο 34 έχουμε μια ένδειξη ακόμα της νομοθεσίας «ράβε – ξήλωνε», καθότι τροποποιούνται διατάξεις που ψηφίσαμε πριν από έναν μήνα, ουσιαστικά, οπότε δεν θα το υπερψηφίσουμε. Στο άρθρο 35 λέμε ναι και στο άρθρο 36 θεωρούμε θετικό το γεγονός ότι μπαίνει η εκπαίδευση των προσφυγόπουλων σε κάποια πλαίσια, απλώς το θεωρούμε πολύ ασαφές έτσι όπως είναι διατυπωμένο, δηλαδή μέσα σε τέσσερις γραμμές -θα θέλαμε κάτι παραπάνω και θα πάμε στο παρόν.</w:t>
      </w:r>
    </w:p>
    <w:p w:rsidR="00045A91" w:rsidRDefault="00045A91" w:rsidP="00224028">
      <w:pPr>
        <w:spacing w:line="480" w:lineRule="auto"/>
        <w:jc w:val="both"/>
        <w:rPr>
          <w:rFonts w:ascii="Arial" w:hAnsi="Arial" w:cs="Arial"/>
          <w:sz w:val="20"/>
          <w:szCs w:val="20"/>
        </w:rPr>
      </w:pPr>
      <w:r>
        <w:rPr>
          <w:rFonts w:ascii="Arial" w:hAnsi="Arial" w:cs="Arial"/>
          <w:sz w:val="20"/>
          <w:szCs w:val="20"/>
        </w:rPr>
        <w:tab/>
        <w:t>Σε σχέση με την τροπολογία, επίσης θα πάμε στο παρόν, για τον λόγο ότι δεν έγινε η διαβούλευση ακόμα, ενώ και τους φορείς που ακούσαμε το ίδιο μαρτύρησαν, δηλαδή ότι και οι ίδιοι ήταν αιφνιδιασμένοι.</w:t>
      </w:r>
    </w:p>
    <w:p w:rsidR="00045A91" w:rsidRPr="00224028" w:rsidRDefault="00045A91" w:rsidP="00224028">
      <w:pPr>
        <w:spacing w:line="480" w:lineRule="auto"/>
        <w:jc w:val="both"/>
        <w:rPr>
          <w:rFonts w:ascii="Arial" w:hAnsi="Arial" w:cs="Arial"/>
          <w:sz w:val="20"/>
          <w:szCs w:val="20"/>
        </w:rPr>
      </w:pPr>
      <w:r>
        <w:rPr>
          <w:rFonts w:ascii="Arial" w:hAnsi="Arial" w:cs="Arial"/>
          <w:sz w:val="20"/>
          <w:szCs w:val="20"/>
        </w:rPr>
        <w:tab/>
        <w:t>ΚΩΝΣΤΑΝΤΙΝΟΣ ΓΑΒΡΟΓΛΟΥ (Πρόεδρος της Επιτροπής): Τον λόγο έχει ο κύριος Ζουράρης.</w:t>
      </w:r>
    </w:p>
    <w:p w:rsidR="00045A91" w:rsidRPr="00224028"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even" r:id="rId40"/>
          <w:headerReference w:type="default" r:id="rId41"/>
          <w:footerReference w:type="even" r:id="rId42"/>
          <w:footerReference w:type="default" r:id="rId43"/>
          <w:headerReference w:type="first" r:id="rId44"/>
          <w:footerReference w:type="first" r:id="rId45"/>
          <w:pgSz w:w="11906" w:h="16838"/>
          <w:pgMar w:top="1440" w:right="1800" w:bottom="1440" w:left="1800" w:header="708" w:footer="708" w:gutter="0"/>
          <w:cols w:space="708"/>
          <w:docGrid w:linePitch="360"/>
        </w:sectPr>
      </w:pPr>
    </w:p>
    <w:p w:rsidR="00045A91" w:rsidRDefault="00045A91" w:rsidP="004B6F20">
      <w:pPr>
        <w:spacing w:line="480" w:lineRule="auto"/>
        <w:ind w:firstLine="720"/>
        <w:rPr>
          <w:rFonts w:ascii="Arial" w:hAnsi="Arial" w:cs="Arial"/>
          <w:sz w:val="20"/>
          <w:szCs w:val="20"/>
        </w:rPr>
      </w:pPr>
      <w:r>
        <w:rPr>
          <w:rFonts w:ascii="Arial" w:hAnsi="Arial" w:cs="Arial"/>
          <w:sz w:val="20"/>
          <w:szCs w:val="20"/>
        </w:rPr>
        <w:lastRenderedPageBreak/>
        <w:t>ΚΩΝΣΤΑΝΤΙΝΟΣ ΖΟΥΡΑΡΗΣ (Ειδικός Αγορητής από τους Ανεξάρτητους Έλληνες – Εθνική Πατριωτική Συμμαχία): Κύριε Πρόεδρε, τα σέβη μου.</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Επί των άρθρων και χθες </w:t>
      </w:r>
      <w:proofErr w:type="spellStart"/>
      <w:r>
        <w:rPr>
          <w:rFonts w:ascii="Arial" w:hAnsi="Arial" w:cs="Arial"/>
          <w:sz w:val="20"/>
          <w:szCs w:val="20"/>
        </w:rPr>
        <w:t>συνεταξάμην</w:t>
      </w:r>
      <w:proofErr w:type="spellEnd"/>
      <w:r>
        <w:rPr>
          <w:rFonts w:ascii="Arial" w:hAnsi="Arial" w:cs="Arial"/>
          <w:sz w:val="20"/>
          <w:szCs w:val="20"/>
        </w:rPr>
        <w:t xml:space="preserve"> τω Εισηγητή του ΣΥΡΙΖΑ και σήμερα συντάσσομαι με την εισήγηση και επομένως </w:t>
      </w:r>
      <w:proofErr w:type="spellStart"/>
      <w:r>
        <w:rPr>
          <w:rFonts w:ascii="Arial" w:hAnsi="Arial" w:cs="Arial"/>
          <w:sz w:val="20"/>
          <w:szCs w:val="20"/>
        </w:rPr>
        <w:t>παρέλκει</w:t>
      </w:r>
      <w:proofErr w:type="spellEnd"/>
      <w:r>
        <w:rPr>
          <w:rFonts w:ascii="Arial" w:hAnsi="Arial" w:cs="Arial"/>
          <w:sz w:val="20"/>
          <w:szCs w:val="20"/>
        </w:rPr>
        <w:t xml:space="preserve">, αλλά έληξε με τα άρθρα.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Ό,τι είπε ο ΣΥΡΙΖΑ.</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Επί είμαι 52 χρόνια δάσκαλος, είμαι εντελώς αναστατωμένος, διότι σήμερα στη Βουλή των Ελλήνων ακούστηκαν από το νεαρό συνάδελφό μας κάτι ανατριχιαστικά πράγματα.</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Θέλω πραγματικά να </w:t>
      </w:r>
      <w:proofErr w:type="spellStart"/>
      <w:r>
        <w:rPr>
          <w:rFonts w:ascii="Arial" w:hAnsi="Arial" w:cs="Arial"/>
          <w:sz w:val="20"/>
          <w:szCs w:val="20"/>
        </w:rPr>
        <w:t>αποτίσω</w:t>
      </w:r>
      <w:proofErr w:type="spellEnd"/>
      <w:r>
        <w:rPr>
          <w:rFonts w:ascii="Arial" w:hAnsi="Arial" w:cs="Arial"/>
          <w:sz w:val="20"/>
          <w:szCs w:val="20"/>
        </w:rPr>
        <w:t xml:space="preserve"> </w:t>
      </w:r>
      <w:proofErr w:type="spellStart"/>
      <w:r>
        <w:rPr>
          <w:rFonts w:ascii="Arial" w:hAnsi="Arial" w:cs="Arial"/>
          <w:sz w:val="20"/>
          <w:szCs w:val="20"/>
        </w:rPr>
        <w:t>φόρον</w:t>
      </w:r>
      <w:proofErr w:type="spellEnd"/>
      <w:r>
        <w:rPr>
          <w:rFonts w:ascii="Arial" w:hAnsi="Arial" w:cs="Arial"/>
          <w:sz w:val="20"/>
          <w:szCs w:val="20"/>
        </w:rPr>
        <w:t xml:space="preserve"> τιμής στο σύνολο της ελληνικής κοινωνίας, για την τιμή που έκανε στη συλλογική μνήμη μας και στο συλλογικό μας εαυτό για τα άρθρα που  υποβάλει αυτή τη στιγμή ο Υπουργός και το Υπουργείο Παιδείας για την περίθαλψη των παιδιών των προσφύγων.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Σε αυτή τη φάση δεν είναι ούτε απόπειρα αφομοιώσεως, ούτε απόπειρα φυσικά ενσωματώσεως, διότι οι γονείς αυτών των παιδιών θέλουν να γυρίσουν στις πατρίδες τους, όταν σταματήσει ο πόλεμος ή να πάνε σε άλλες χώρες, γιατί γνωρίζουν εδώ την κακομοιριά μας και θα μου ήταν αδιανόητο να μην υπάρχουν αυτά τα άρθρα για το Σεπτέμβριο.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«Τον </w:t>
      </w:r>
      <w:proofErr w:type="spellStart"/>
      <w:r>
        <w:rPr>
          <w:rFonts w:ascii="Arial" w:hAnsi="Arial" w:cs="Arial"/>
          <w:sz w:val="20"/>
          <w:szCs w:val="20"/>
        </w:rPr>
        <w:t>ικέτην</w:t>
      </w:r>
      <w:proofErr w:type="spellEnd"/>
      <w:r>
        <w:rPr>
          <w:rFonts w:ascii="Arial" w:hAnsi="Arial" w:cs="Arial"/>
          <w:sz w:val="20"/>
          <w:szCs w:val="20"/>
        </w:rPr>
        <w:t xml:space="preserve"> ου παραδώ».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Θυμάμαι, ότι όταν κατέβηκα από ένα βήμα πριν από μερικούς μήνες ο Υπουργός ήταν ίσως ο μόνος μέσα στη αίθουσα, ο οποίος θυμήθηκε και μου είπε «μα, είναι Γεώργιος </w:t>
      </w:r>
      <w:proofErr w:type="spellStart"/>
      <w:r>
        <w:rPr>
          <w:rFonts w:ascii="Arial" w:hAnsi="Arial" w:cs="Arial"/>
          <w:sz w:val="20"/>
          <w:szCs w:val="20"/>
        </w:rPr>
        <w:t>Ακροπολίτης</w:t>
      </w:r>
      <w:proofErr w:type="spellEnd"/>
      <w:r>
        <w:rPr>
          <w:rFonts w:ascii="Arial" w:hAnsi="Arial" w:cs="Arial"/>
          <w:sz w:val="20"/>
          <w:szCs w:val="20"/>
        </w:rPr>
        <w:t>», όταν είπα «</w:t>
      </w:r>
      <w:proofErr w:type="spellStart"/>
      <w:r>
        <w:rPr>
          <w:rFonts w:ascii="Arial" w:hAnsi="Arial" w:cs="Arial"/>
          <w:sz w:val="20"/>
          <w:szCs w:val="20"/>
        </w:rPr>
        <w:t>δως</w:t>
      </w:r>
      <w:proofErr w:type="spellEnd"/>
      <w:r>
        <w:rPr>
          <w:rFonts w:ascii="Arial" w:hAnsi="Arial" w:cs="Arial"/>
          <w:sz w:val="20"/>
          <w:szCs w:val="20"/>
        </w:rPr>
        <w:t xml:space="preserve"> μη τούτον τον </w:t>
      </w:r>
      <w:proofErr w:type="spellStart"/>
      <w:r>
        <w:rPr>
          <w:rFonts w:ascii="Arial" w:hAnsi="Arial" w:cs="Arial"/>
          <w:sz w:val="20"/>
          <w:szCs w:val="20"/>
        </w:rPr>
        <w:t>ξένον</w:t>
      </w:r>
      <w:proofErr w:type="spellEnd"/>
      <w:r>
        <w:rPr>
          <w:rFonts w:ascii="Arial" w:hAnsi="Arial" w:cs="Arial"/>
          <w:sz w:val="20"/>
          <w:szCs w:val="20"/>
        </w:rPr>
        <w:t xml:space="preserve"> ου </w:t>
      </w:r>
      <w:proofErr w:type="spellStart"/>
      <w:r>
        <w:rPr>
          <w:rFonts w:ascii="Arial" w:hAnsi="Arial" w:cs="Arial"/>
          <w:sz w:val="20"/>
          <w:szCs w:val="20"/>
        </w:rPr>
        <w:t>ξενίζομεν</w:t>
      </w:r>
      <w:proofErr w:type="spellEnd"/>
      <w:r>
        <w:rPr>
          <w:rFonts w:ascii="Arial" w:hAnsi="Arial" w:cs="Arial"/>
          <w:sz w:val="20"/>
          <w:szCs w:val="20"/>
        </w:rPr>
        <w:t xml:space="preserve"> βλέπω του θανάτου τον </w:t>
      </w:r>
      <w:proofErr w:type="spellStart"/>
      <w:r>
        <w:rPr>
          <w:rFonts w:ascii="Arial" w:hAnsi="Arial" w:cs="Arial"/>
          <w:sz w:val="20"/>
          <w:szCs w:val="20"/>
        </w:rPr>
        <w:t>ξένον</w:t>
      </w:r>
      <w:proofErr w:type="spellEnd"/>
      <w:r>
        <w:rPr>
          <w:rFonts w:ascii="Arial" w:hAnsi="Arial" w:cs="Arial"/>
          <w:sz w:val="20"/>
          <w:szCs w:val="20"/>
        </w:rPr>
        <w:t xml:space="preserve">, </w:t>
      </w:r>
      <w:proofErr w:type="spellStart"/>
      <w:r>
        <w:rPr>
          <w:rFonts w:ascii="Arial" w:hAnsi="Arial" w:cs="Arial"/>
          <w:sz w:val="20"/>
          <w:szCs w:val="20"/>
        </w:rPr>
        <w:t>δως</w:t>
      </w:r>
      <w:proofErr w:type="spellEnd"/>
      <w:r>
        <w:rPr>
          <w:rFonts w:ascii="Arial" w:hAnsi="Arial" w:cs="Arial"/>
          <w:sz w:val="20"/>
          <w:szCs w:val="20"/>
        </w:rPr>
        <w:t xml:space="preserve"> μη τούτον τον </w:t>
      </w:r>
      <w:proofErr w:type="spellStart"/>
      <w:r>
        <w:rPr>
          <w:rFonts w:ascii="Arial" w:hAnsi="Arial" w:cs="Arial"/>
          <w:sz w:val="20"/>
          <w:szCs w:val="20"/>
        </w:rPr>
        <w:t>ξένον</w:t>
      </w:r>
      <w:proofErr w:type="spellEnd"/>
      <w:r>
        <w:rPr>
          <w:rFonts w:ascii="Arial" w:hAnsi="Arial" w:cs="Arial"/>
          <w:sz w:val="20"/>
          <w:szCs w:val="20"/>
        </w:rPr>
        <w:t xml:space="preserve"> ων ομόφυλοι </w:t>
      </w:r>
      <w:proofErr w:type="spellStart"/>
      <w:r>
        <w:rPr>
          <w:rFonts w:ascii="Arial" w:hAnsi="Arial" w:cs="Arial"/>
          <w:sz w:val="20"/>
          <w:szCs w:val="20"/>
        </w:rPr>
        <w:t>μισούντες</w:t>
      </w:r>
      <w:proofErr w:type="spellEnd"/>
      <w:r>
        <w:rPr>
          <w:rFonts w:ascii="Arial" w:hAnsi="Arial" w:cs="Arial"/>
          <w:sz w:val="20"/>
          <w:szCs w:val="20"/>
        </w:rPr>
        <w:t xml:space="preserve"> </w:t>
      </w:r>
      <w:proofErr w:type="spellStart"/>
      <w:r>
        <w:rPr>
          <w:rFonts w:ascii="Arial" w:hAnsi="Arial" w:cs="Arial"/>
          <w:sz w:val="20"/>
          <w:szCs w:val="20"/>
        </w:rPr>
        <w:t>θανατούσιν</w:t>
      </w:r>
      <w:proofErr w:type="spellEnd"/>
      <w:r>
        <w:rPr>
          <w:rFonts w:ascii="Arial" w:hAnsi="Arial" w:cs="Arial"/>
          <w:sz w:val="20"/>
          <w:szCs w:val="20"/>
        </w:rPr>
        <w:t xml:space="preserve"> ως </w:t>
      </w:r>
      <w:proofErr w:type="spellStart"/>
      <w:r>
        <w:rPr>
          <w:rFonts w:ascii="Arial" w:hAnsi="Arial" w:cs="Arial"/>
          <w:sz w:val="20"/>
          <w:szCs w:val="20"/>
        </w:rPr>
        <w:t>ξένον</w:t>
      </w:r>
      <w:proofErr w:type="spellEnd"/>
      <w:r>
        <w:rPr>
          <w:rFonts w:ascii="Arial" w:hAnsi="Arial" w:cs="Arial"/>
          <w:sz w:val="20"/>
          <w:szCs w:val="20"/>
        </w:rPr>
        <w:t>».</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 Θα σας πω μια ιστορία, διότι είναι εξωφρενικό, ακριβώς για να μην θίξω τη μεγάλη δύναμη αυτή τη στιγμή των εταίρων Γερμανών. ΄</w:t>
      </w:r>
      <w:proofErr w:type="spellStart"/>
      <w:r>
        <w:rPr>
          <w:rFonts w:ascii="Arial" w:hAnsi="Arial" w:cs="Arial"/>
          <w:sz w:val="20"/>
          <w:szCs w:val="20"/>
        </w:rPr>
        <w:t>Ηδη</w:t>
      </w:r>
      <w:proofErr w:type="spellEnd"/>
      <w:r>
        <w:rPr>
          <w:rFonts w:ascii="Arial" w:hAnsi="Arial" w:cs="Arial"/>
          <w:sz w:val="20"/>
          <w:szCs w:val="20"/>
        </w:rPr>
        <w:t>, με τη λέξη «Γερμανών» αρχίζω να έχω ανατριχίλες σε ό,τι μου έχει μείνει από σπονδυλική στήλη, διότι τα έχω ζήσει.</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Πριν από λίγο καιρό ήμασταν με τον συνάδελφο κ. Τριαντάφυλλο </w:t>
      </w:r>
      <w:proofErr w:type="spellStart"/>
      <w:r>
        <w:rPr>
          <w:rFonts w:ascii="Arial" w:hAnsi="Arial" w:cs="Arial"/>
          <w:sz w:val="20"/>
          <w:szCs w:val="20"/>
        </w:rPr>
        <w:t>Μηταφίδη</w:t>
      </w:r>
      <w:proofErr w:type="spellEnd"/>
      <w:r>
        <w:rPr>
          <w:rFonts w:ascii="Arial" w:hAnsi="Arial" w:cs="Arial"/>
          <w:sz w:val="20"/>
          <w:szCs w:val="20"/>
        </w:rPr>
        <w:t xml:space="preserve"> στο Δημαρχείο Θεσσαλονίκης, όπου έγιναν δύο τελετές σπαρακτικής ομορφιάς και συγκινήσεως και κάποιες ταλαίπωρες γριές Εβραίες ήρθαν και μας έλεγαν πώς Έλληνες παπάδες, ληξίαρχοι δάσκαλοι, άγνωστοι άλλαζαν τα ονόματα των παιδιών και τα έκαναν δικά μας, μήπως και </w:t>
      </w:r>
      <w:r>
        <w:rPr>
          <w:rFonts w:ascii="Arial" w:hAnsi="Arial" w:cs="Arial"/>
          <w:sz w:val="20"/>
          <w:szCs w:val="20"/>
        </w:rPr>
        <w:lastRenderedPageBreak/>
        <w:t>γλιτώσουν και τότε οι άνθρωποι αυτοί οι συν Έλληνες μας, οι παππούδες μας, ο πατέρας μου έπαιζαν με τη λαιμητόμο των καθαρμάτων, με τον απαγχονισμό.</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Τα παιδιά αυτά δεν είναι πρόσφυγες και θα σας το πω και ως δάσκαλος.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Τα παιδιά δεν είναι ούτε πρόσφυγες, ούτε Αριστερά, ούτε Δεξιά.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Τα παιδιά είναι παιδιά.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Ο κόμης της Τουλούζης στα τέλη του 13ου αιώνα, όταν έρχονταν από τη δική μας </w:t>
      </w:r>
      <w:proofErr w:type="spellStart"/>
      <w:r>
        <w:rPr>
          <w:rFonts w:ascii="Arial" w:hAnsi="Arial" w:cs="Arial"/>
          <w:sz w:val="20"/>
          <w:szCs w:val="20"/>
        </w:rPr>
        <w:t>Βιθηνία</w:t>
      </w:r>
      <w:proofErr w:type="spellEnd"/>
      <w:r>
        <w:rPr>
          <w:rFonts w:ascii="Arial" w:hAnsi="Arial" w:cs="Arial"/>
          <w:sz w:val="20"/>
          <w:szCs w:val="20"/>
        </w:rPr>
        <w:t xml:space="preserve"> οι καθαροί και τους θεωρούν τότε οι Ρωμαιοκαθολικοί, διότι είχε αρχίσει και η Ιερά Εξέταση,  αιρετικούς, ο Βασιλεύς της Γαλλίας διατάσσει μια τεράστια σφαγή.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Ο Κόμη της Τουλούζης λέει «σκοτώστε τους όλους, τους καθαρούς, την αίρεση των καθαρών» και έντρομοι οι αξιωματικοί τον ρωτούν «και τα παιδιά»;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Η απάντηση του </w:t>
      </w:r>
      <w:proofErr w:type="spellStart"/>
      <w:r>
        <w:rPr>
          <w:rFonts w:ascii="Arial" w:hAnsi="Arial" w:cs="Arial"/>
          <w:sz w:val="20"/>
          <w:szCs w:val="20"/>
        </w:rPr>
        <w:t>Κόμητος</w:t>
      </w:r>
      <w:proofErr w:type="spellEnd"/>
      <w:r>
        <w:rPr>
          <w:rFonts w:ascii="Arial" w:hAnsi="Arial" w:cs="Arial"/>
          <w:sz w:val="20"/>
          <w:szCs w:val="20"/>
        </w:rPr>
        <w:t xml:space="preserve"> της Τουλούζης ήταν «σκοτώστε όλους και τα παιδιά, ο Θεός θα αναγνωρίσει τους δικούς του». </w:t>
      </w:r>
    </w:p>
    <w:p w:rsidR="00045A91" w:rsidRDefault="00045A91" w:rsidP="00F530DD">
      <w:pPr>
        <w:spacing w:line="480" w:lineRule="auto"/>
        <w:ind w:firstLine="720"/>
        <w:jc w:val="both"/>
        <w:rPr>
          <w:rFonts w:ascii="Arial" w:hAnsi="Arial" w:cs="Arial"/>
          <w:sz w:val="20"/>
          <w:szCs w:val="20"/>
        </w:rPr>
      </w:pPr>
      <w:r>
        <w:rPr>
          <w:rFonts w:ascii="Arial" w:hAnsi="Arial" w:cs="Arial"/>
          <w:sz w:val="20"/>
          <w:szCs w:val="20"/>
        </w:rPr>
        <w:t xml:space="preserve">Εκεί μας οδηγούσε, εάν το συνέχιζε εν τη ρύμη της </w:t>
      </w:r>
      <w:proofErr w:type="spellStart"/>
      <w:r>
        <w:rPr>
          <w:rFonts w:ascii="Arial" w:hAnsi="Arial" w:cs="Arial"/>
          <w:sz w:val="20"/>
          <w:szCs w:val="20"/>
        </w:rPr>
        <w:t>ασυναρτήτου</w:t>
      </w:r>
      <w:proofErr w:type="spellEnd"/>
      <w:r>
        <w:rPr>
          <w:rFonts w:ascii="Arial" w:hAnsi="Arial" w:cs="Arial"/>
          <w:sz w:val="20"/>
          <w:szCs w:val="20"/>
        </w:rPr>
        <w:t xml:space="preserve"> αμηχανίας ο νεαρός μας συνάδελφος, όπου, σχεδόν είπε, ότι γονείς, ενδεχομένως, το Σεπτέμβριο θα δημιουργήσουν αναστάτωση σε αυτά τα παιδάκια, που δεν είναι, είπαμε, ούτε προσφυγάκια ούτε Αριστερά, ούτε Δεξιά, αλλά είναι μόνο παιδιά. </w:t>
      </w:r>
    </w:p>
    <w:p w:rsidR="00045A91" w:rsidRDefault="00045A91" w:rsidP="00F530DD">
      <w:pPr>
        <w:spacing w:line="480" w:lineRule="auto"/>
        <w:ind w:firstLine="720"/>
        <w:jc w:val="both"/>
        <w:rPr>
          <w:rFonts w:ascii="Arial" w:hAnsi="Arial" w:cs="Arial"/>
          <w:sz w:val="20"/>
          <w:szCs w:val="20"/>
        </w:rPr>
      </w:pPr>
    </w:p>
    <w:p w:rsidR="00045A91" w:rsidRPr="00B93737" w:rsidRDefault="00045A91" w:rsidP="00F530DD">
      <w:pPr>
        <w:spacing w:line="480" w:lineRule="auto"/>
        <w:ind w:firstLine="720"/>
        <w:jc w:val="both"/>
        <w:rPr>
          <w:rFonts w:ascii="Arial" w:hAnsi="Arial" w:cs="Arial"/>
          <w:sz w:val="20"/>
          <w:szCs w:val="20"/>
        </w:rPr>
      </w:pPr>
    </w:p>
    <w:p w:rsidR="00045A91" w:rsidRPr="00B93737" w:rsidRDefault="00045A91" w:rsidP="004B6F20">
      <w:pPr>
        <w:spacing w:line="480" w:lineRule="auto"/>
        <w:ind w:firstLine="720"/>
        <w:rPr>
          <w:rFonts w:ascii="Arial" w:hAnsi="Arial" w:cs="Arial"/>
          <w:sz w:val="20"/>
          <w:szCs w:val="20"/>
        </w:rPr>
      </w:pPr>
    </w:p>
    <w:p w:rsidR="00045A91" w:rsidRPr="00B93737"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46"/>
          <w:footerReference w:type="default" r:id="rId47"/>
          <w:pgSz w:w="11906" w:h="16838"/>
          <w:pgMar w:top="1440" w:right="1800" w:bottom="1440" w:left="1800" w:header="708" w:footer="708" w:gutter="0"/>
          <w:cols w:space="708"/>
          <w:docGrid w:linePitch="360"/>
        </w:sectPr>
      </w:pPr>
    </w:p>
    <w:p w:rsidR="00045A91" w:rsidRDefault="00045A91" w:rsidP="0000436E">
      <w:pPr>
        <w:spacing w:line="480" w:lineRule="auto"/>
        <w:ind w:firstLine="720"/>
        <w:jc w:val="both"/>
        <w:rPr>
          <w:rFonts w:ascii="Arial" w:hAnsi="Arial" w:cs="Arial"/>
          <w:sz w:val="20"/>
          <w:szCs w:val="20"/>
        </w:rPr>
      </w:pP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(Συνέχεια ομιλίας κ. Κωνσταντίνου </w:t>
      </w:r>
      <w:proofErr w:type="spellStart"/>
      <w:r>
        <w:rPr>
          <w:rFonts w:ascii="Arial" w:hAnsi="Arial" w:cs="Arial"/>
          <w:sz w:val="20"/>
          <w:szCs w:val="20"/>
        </w:rPr>
        <w:t>Ζουράρη</w:t>
      </w:r>
      <w:proofErr w:type="spellEnd"/>
      <w:r>
        <w:rPr>
          <w:rFonts w:ascii="Arial" w:hAnsi="Arial" w:cs="Arial"/>
          <w:sz w:val="20"/>
          <w:szCs w:val="20"/>
        </w:rPr>
        <w:t>, Ειδικού Αγορητή ΑΝΕΛ – Εθνικής Πατριωτικής Συμμαχίας)</w:t>
      </w:r>
    </w:p>
    <w:p w:rsidR="00045A91" w:rsidRDefault="00045A91" w:rsidP="0000436E">
      <w:pPr>
        <w:spacing w:line="480" w:lineRule="auto"/>
        <w:ind w:firstLine="720"/>
        <w:jc w:val="both"/>
        <w:rPr>
          <w:rFonts w:ascii="Arial" w:hAnsi="Arial" w:cs="Arial"/>
          <w:sz w:val="20"/>
          <w:szCs w:val="20"/>
        </w:rPr>
      </w:pP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Είναι μεγάλη τιμή για τον ελληνικό πολιτισμό, γι' αυτό που είμαστε, μέσα στην παρακμή μας, το ότι υπήρξαν αυτές οι διατάξεις.</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Ευχαριστώ τη συλλογική μας ευθύνη απέναντι στο συλλογικό μας εαυτό για αυτές τις διατάξεις και ελπίζω ότι αυτές οι διατάξεις θα τιμήσουν και την ανημποριά μας και κάποτε την </w:t>
      </w:r>
      <w:proofErr w:type="spellStart"/>
      <w:r>
        <w:rPr>
          <w:rFonts w:ascii="Arial" w:hAnsi="Arial" w:cs="Arial"/>
          <w:sz w:val="20"/>
          <w:szCs w:val="20"/>
        </w:rPr>
        <w:t>επανεύρεση</w:t>
      </w:r>
      <w:proofErr w:type="spellEnd"/>
      <w:r>
        <w:rPr>
          <w:rFonts w:ascii="Arial" w:hAnsi="Arial" w:cs="Arial"/>
          <w:sz w:val="20"/>
          <w:szCs w:val="20"/>
        </w:rPr>
        <w:t xml:space="preserve"> της ισχύος μας.</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Ευχαριστώ.</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κύριε </w:t>
      </w:r>
      <w:proofErr w:type="spellStart"/>
      <w:r>
        <w:rPr>
          <w:rFonts w:ascii="Arial" w:hAnsi="Arial" w:cs="Arial"/>
          <w:sz w:val="20"/>
          <w:szCs w:val="20"/>
        </w:rPr>
        <w:t>Ζουράρη</w:t>
      </w:r>
      <w:proofErr w:type="spellEnd"/>
      <w:r>
        <w:rPr>
          <w:rFonts w:ascii="Arial" w:hAnsi="Arial" w:cs="Arial"/>
          <w:sz w:val="20"/>
          <w:szCs w:val="20"/>
        </w:rPr>
        <w:t>. Είμαι σίγουρος ότι εκφράζετε μια τεράστια πλειοψηφία της Επιτροπής και της Ελληνικής Βουλής με την παρέμβασή σας.</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Η κυρία Μεγαλοοικονόμου έχει το λόγο.</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ΘΕΟΔΩΡΑ ΜΕΓΑΛΟΟΙΚΟΝΟΜΟΥ (Ειδική Αγορήτρια της Ένωσης Κεντρώων): Ευχαριστώ, κύριε Πρόεδρε.</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Κύριε Υπουργέ, χθες πρόλαβα να αναπτύξω ορισμένα μόνο σημεία από το νομοσχέδιο. Θέλω να αναφερθώ κυρίως σε σχέση με τα σχολεία των προσφύγων και με την ελληνόγλωσση εκπαίδευση στα σχολεία του εξωτερικού και μετά ως προς την ιδιωτική εκπαίδευση. Ως προς τα άρθρα ένα-ένα, θα τοποθετηθώ αύριο και θα ψηφίσω ένα-ένα τα άρθρα.</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Σε σχέση με την ελληνόγλωσση εκπαίδευση στο άρθρο 1 αναφέρεται ότι θα ληφθούν υπόψη οι κατά τόπους ανάγκες και ιδιαιτερότητες. Όμως, δεν βλέπω αντίστοιχη ευελιξία στο νομοσχέδιο, παρά μόνο συγκεκριμένους κανόνες που θα δυσκολέψουν μάλλον την κατάσταση στα σχολεία του εξωτερικού. Δεν έχει διευκρινιστεί πώς. Μάλιστα, διαβάζω στο άρθρο 2 ότι οι φορείς της ελληνόγλωσσης εκπαίδευσης θα είναι οι κοινότητες των Ελλήνων και οι κατά τόπους </w:t>
      </w:r>
      <w:r>
        <w:rPr>
          <w:rFonts w:ascii="Arial" w:hAnsi="Arial" w:cs="Arial"/>
          <w:sz w:val="20"/>
          <w:szCs w:val="20"/>
        </w:rPr>
        <w:lastRenderedPageBreak/>
        <w:t>ενορίες. Δεν βλέπω, όμως, καμία συγκεκριμένη αναφορά και επιμέρους διατάξεις για τον τρόπο που θα γίνει αυτό, πώς θα γίνει. Ερωτώ, γιατί δεν μπορεί να προστεθεί μια διάταξη που θα αναφέρει συγκεκριμένα τη βοήθεια που μπορούν να προσφέρουν οι κοινότητες των Ελλήνων στην εκπαίδευση στα σχολεία τους; Θα ήταν καλό να υπάρχει μια απευθείας ενημέρωση κάθε ελληνικής κοινότητας και ενορίας προς το Υπουργείο, οπότε οι τοπικές οργανώσεις θα προκρίνουν οι ίδιες ή θα προτείνουν ποια νομική οντότητα της περιοχής τους είναι πλέον κατάλληλη να είναι ο φορέας της ελληνικής ελληνόγλωσσης εκπαίδευσης.</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Γνωρίζετε φαντάζομαι ότι οι διάδρομοι των υπουργείων ενδιαφέρονται μόνο για το ποιον εκπαιδευτικό θα αποσπάσουν στην καλύτερη θέση, αλλά οι Έλληνες του εξωτερικού, επειδή τυχαίνει να έχω και συγγενείς στο εξωτερικό, το μόνο που τους ενδιαφέρει και αγωνιούν, είναι αν θα κλείσουν τα σχολεία τους ή αν τα παιδιά τους θα μάθουν ελληνικά γράμματα, ελληνική γλώσσα, ελληνική ιστορία και ελληνική παιδεία. Τίποτα άλλο.</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Επίσης, θέλω, κύριε Υπουργέ, να επαναλάβω ότι θεωρώ απολύτως λάθος ότι για όλες τις προβλέψεις και μεταθέσεις εκπαιδευτικών σε σχολεία διαπολιτισμικά και προσφύγων, κυρίως στα άρθρα 23 και 36, είναι λίγο αδύνατον να αποφασίζει μόνον ο Υπουργός Παιδείας. Θεωρώ ότι θα πρέπει να λάβετε υπόψη τον έντονο προβληματισμό και τη διαφάνεια της διαδικασίας και να θέσετε εντός του νομοσχεδίου τα βασικά γνωρίσματα των προσόντων που πρέπει να έχουν οι εκπαιδευτικοί αυτοί όταν παίρνετε εσείς την απόφαση. Δηλαδή, ποια προσόντα θα πρέπει να έχουν οι εκπαιδευτικοί αυτοί που θα τους ορίσετε.</w:t>
      </w:r>
    </w:p>
    <w:p w:rsidR="00045A91" w:rsidRPr="00607DDA"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Όσον αφορά στη ρύθμιση της ιδιωτικής εκπαίδευσης, πάρα πολύ σωστά αναφέρεται στην αιτιολογική σας έκθεση ότι τα ιδιωτικά σχολεία δεν είναι αποκλειστικά και μόνο επιχειρήσεις, με στόχο το κέρδος. Η ιδιωτική εκπαίδευση θα πρέπει να προσφέρει πρωτίστως σωστή παιδεία, αλλά μην ξεχνάμε ότι είναι και μια επιχείρηση που σε αυτή υπάρχουν εργαζόμενοι εκπαιδευτικοί και αν κλείσει αυτή η επιχείρηση, θα έχουμε και καινούργιους ανέργους που φυσικά δεν τους αντέχει η οικονομία μας. Οπότε, γι' αυτό υπάρχει το Υπουργείο, να τελούν όλα αυτά υπό την εποπτεία τους και να τηρούνται όλοι οι συγκεκριμένοι κανόνες που έχουν θεσμοθετηθεί για να είναι σωστή η λειτουργία των ιδιωτικών εκπαιδευτηρίων. Νομίζω ότι το Υπουργείο μπορεί να θέσει τέτοιους κανόνες, ώστε και τα ιδιωτικά εκπαιδευτήρια να λειτουργούν σωστά, αλλά να είναι οι θεσμοί που θα τους έχετε θέσει, κύριε Υπουργέ, έτσι και ο </w:t>
      </w:r>
      <w:r>
        <w:rPr>
          <w:rFonts w:ascii="Arial" w:hAnsi="Arial" w:cs="Arial"/>
          <w:sz w:val="20"/>
          <w:szCs w:val="20"/>
        </w:rPr>
        <w:lastRenderedPageBreak/>
        <w:t>έλεγχος, που να μπορούν και να λειτουργούν αυτοί και να μην κλείσουν, οπότε να διωχθούν οι ιδιωτικοί εκπαιδευτικοί και να δημιουργήσουμε καινούργιους ανέργους.</w:t>
      </w:r>
    </w:p>
    <w:p w:rsidR="00045A91" w:rsidRDefault="00045A91"/>
    <w:p w:rsidR="00045A91" w:rsidRDefault="00045A91">
      <w:pPr>
        <w:sectPr w:rsidR="00045A91">
          <w:headerReference w:type="default" r:id="rId48"/>
          <w:footerReference w:type="default" r:id="rId49"/>
          <w:pgSz w:w="11906" w:h="16838"/>
          <w:pgMar w:top="1440" w:right="1800" w:bottom="1440" w:left="1800" w:header="708" w:footer="708" w:gutter="0"/>
          <w:cols w:space="708"/>
          <w:docGrid w:linePitch="360"/>
        </w:sectPr>
      </w:pPr>
    </w:p>
    <w:p w:rsidR="00045A91" w:rsidRPr="00FE24B9" w:rsidRDefault="00045A91" w:rsidP="002F01C1">
      <w:pPr>
        <w:spacing w:line="480" w:lineRule="auto"/>
        <w:jc w:val="center"/>
        <w:rPr>
          <w:rFonts w:ascii="Arial" w:hAnsi="Arial" w:cs="Arial"/>
          <w:sz w:val="20"/>
          <w:szCs w:val="20"/>
        </w:rPr>
      </w:pPr>
      <w:r w:rsidRPr="00FE24B9">
        <w:rPr>
          <w:rFonts w:ascii="Arial" w:hAnsi="Arial" w:cs="Arial"/>
          <w:sz w:val="20"/>
          <w:szCs w:val="20"/>
        </w:rPr>
        <w:lastRenderedPageBreak/>
        <w:t>(</w:t>
      </w:r>
      <w:r>
        <w:rPr>
          <w:rFonts w:ascii="Arial" w:hAnsi="Arial" w:cs="Arial"/>
          <w:sz w:val="20"/>
          <w:szCs w:val="20"/>
        </w:rPr>
        <w:t>Συνέχεια ομιλίας κ.</w:t>
      </w:r>
      <w:r w:rsidRPr="00FE24B9">
        <w:rPr>
          <w:rFonts w:ascii="Arial" w:hAnsi="Arial" w:cs="Arial"/>
          <w:sz w:val="20"/>
          <w:szCs w:val="20"/>
        </w:rPr>
        <w:t xml:space="preserve"> </w:t>
      </w:r>
      <w:r>
        <w:rPr>
          <w:rFonts w:ascii="Arial" w:hAnsi="Arial" w:cs="Arial"/>
          <w:sz w:val="20"/>
          <w:szCs w:val="20"/>
        </w:rPr>
        <w:t>ΘΕΟΔΩΡΑ ΜΕΓΑΛΟΟΙΚΟΝΟΜΟΥ, Ειδική Αγορήτρια της Ένωσης Κεντρώων)</w:t>
      </w:r>
    </w:p>
    <w:p w:rsidR="00045A91" w:rsidRDefault="00045A91" w:rsidP="002F01C1">
      <w:pPr>
        <w:spacing w:line="480" w:lineRule="auto"/>
        <w:ind w:firstLine="680"/>
        <w:jc w:val="both"/>
        <w:rPr>
          <w:rFonts w:ascii="Arial" w:hAnsi="Arial" w:cs="Arial"/>
          <w:sz w:val="20"/>
          <w:szCs w:val="20"/>
        </w:rPr>
      </w:pP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Ως προς την ειδική ρύθμιση των προϋποθέσεων, με τις οποίες ο ένας εργοδότης μπορεί να απολύει τους εργαζόμενους, με όρους πιο αυστηρούς από αυτούς που ίσχυαν μέχρι σήμερα στην εργατική νομοθεσία. Δεν είμαι σίγουρη αν δικαιολογείτε αυτόν τον ιδιόμορφο χαρακτήρα των ιδιωτικών εκπαιδευτηρίων. Φαίνεται ότι η επιδίωξη του Υπουργείου είναι η εξασφάλιση των εργαζομένων. Μάλιστα, στο άρθρο 28, παράγραφος 1, περίπτωση 3Α, «δίνεται η δυνατότητα να λυθεί η σχέση εργασίας, εφόσον υπάρχει αιτιολογημένη διαταραχή του εκπαιδευτικού κλίματος». </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Οπότε, ποιος ο λόγος να θέλουμε να εξομοιώσουμε τους ιδιωτικούς εκπαιδευτικούς με τους δημόσιους; Κάπως πρέπει να διαχωριστούν.</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Θεωρώ ότι πρέπει να βρεθεί μια χρυσή τομή ανάμεσα στη διασφάλιση των εργαζομένων και το ταυτόχρονο δικαίωμα του εργοδότη, να επιλέγει τους συνεργάτες του. </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Αυτή είναι η χρυσή τομή.</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Εν κατακλείδι, για σήμερα, πρέπει να εκφράσω ένα διπλό προβληματισμό. Πρώτον, ότι τίποτε από αυτά που συζητάμε, σήμερα, δεν τέθηκε και δεν συζητήθηκε στο διάλογο για την παιδεία. Όποτε, μου δημιουργείται και ένα άλλο παράπονο, ότι πάλι διαβάζουμε, ουσιαστικά, κάνουμε μπαλώματα και όχι για ένα ενιαίο νομοσχέδιο. Συζητάμε ένα νομοσχέδιο με δέκα διαφορετικές θεματικές ενότητες και προσπαθούμε, τώρα, αυτές τις δέκα διαφορετικές ενότητες, να τις μπαλώσουμε και να τις προσαρμόσουμε.</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Πιστεύω ότι η παιδεία απαιτεί ένα σχεδιασμό με άλλη οργάνωση, με μεμονωμένες διατάξεις, που να έχει προηγηθεί ένας κατάλληλος διάλογος και όχι μέσω θέρους, να προσπαθούμε να λύσουμε ένα τόσο δύσκολο πρόβλημα.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Θέλω να αναφερθώ στο πόρισμα της επιστημονικής επιτροπής για την υποβοήθηση του έργου της Επιτροπής, στήριξης των παιδιών των προσφύγων, που μόλις ήρθε με το </w:t>
      </w:r>
      <w:proofErr w:type="spellStart"/>
      <w:r>
        <w:rPr>
          <w:rFonts w:ascii="Arial" w:hAnsi="Arial" w:cs="Arial"/>
          <w:sz w:val="20"/>
          <w:szCs w:val="20"/>
        </w:rPr>
        <w:t>μέϊλ</w:t>
      </w:r>
      <w:proofErr w:type="spellEnd"/>
      <w:r>
        <w:rPr>
          <w:rFonts w:ascii="Arial" w:hAnsi="Arial" w:cs="Arial"/>
          <w:sz w:val="20"/>
          <w:szCs w:val="20"/>
        </w:rPr>
        <w:t xml:space="preserve">. </w:t>
      </w:r>
      <w:r>
        <w:rPr>
          <w:rFonts w:ascii="Arial" w:hAnsi="Arial" w:cs="Arial"/>
          <w:sz w:val="20"/>
          <w:szCs w:val="20"/>
        </w:rPr>
        <w:lastRenderedPageBreak/>
        <w:t>Έχει μια σημαντική καταγραφή στα κέντρα φιλοξενίας των προσφύγων, μια καταγραφή για άτομα και δράσεις των ΜΚΟ.</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Θα σας πω, τώρα, μερικά από τα προβλήματα που μας στείλατε μόλις τώρα. Πρώτον, στη σελίδα 18, η ίδια η επιτροπή, χαρακτηρίζει ως ακατάλληλες τις συνθήκες, ιδίως για τα παιδιά, στα κέντρα των προσφύγων.</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Δεύτερον, συγκεντρώνει σημαντικά στατιστικά στοιχεία για το ποιοι και κυρίως, πόσοι και ποια παιδιά, θα υπάρχουν στα κέντρα των προσφύγων. Όμως, όσο καλή και αν είναι αυτή η πρωτοβουλία, στο πόρισμα, κύριε Υπουργέ, δεν μπορείτε να ξέρετε από τα στοιχεία που συγκεντρώνονται σήμερα, το Σεπτέμβριο, πόσα θα είναι τα παιδιά που θα έχουν συγκεντρωθεί, διότι όλο αυτό ανατρέπεται κάθε μέρα. Κάθε ημέρα έχουμε καινούργιες ροές, οπότε, διαρκώς, είναι απρόβλεπτο να μπορέσετε να υπολογίσετε…</w:t>
      </w:r>
    </w:p>
    <w:p w:rsidR="00045A91" w:rsidRDefault="00045A91" w:rsidP="00860B25">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Και τι να κάνουμε, να περιμένουμε το Σεπτέμβρη;</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ΘΕΟΔΩΡΑ ΜΕΓΑΛΟΟΙΚΟΝΟΜΟΥ (Ειδική Αγορήτρια της Ένωσης Κεντρώων): Δεν θα περιμένετε στο τέλος, αλλά μας λέτε «ναι, θα κάνω αυτό», ενώ τη στιγμή που δεν ξέρετε πόσα ακριβώς θα είναι και πώς θα το οργανώσετε.</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Αυτή η επιτροπή, το έστειλε τώρα το πόρισμα και είναι πολύ γρήγορη η επεξεργασία, η οποία σας λέω. Αύριο θα τοποθετηθώ.</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Η επιτροπή διαπιστώνει πως θα πρέπει να λυθεί ένα μέγα θέμα, αυτό της χρηματοδότησης, γράφει στη σελίδα 149.</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Εχετε</w:t>
      </w:r>
      <w:proofErr w:type="spellEnd"/>
      <w:r>
        <w:rPr>
          <w:rFonts w:ascii="Arial" w:hAnsi="Arial" w:cs="Arial"/>
          <w:sz w:val="20"/>
          <w:szCs w:val="20"/>
        </w:rPr>
        <w:t xml:space="preserve"> βρει την χρηματοδότηση, κ. Υπουργέ;</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Μάλιστα, στη σελίδα 152, προτείνει να γίνουν μαθήματα στη μητρική γλώσσα την αραβική, φαρσί, μάλιστα, γράφει ή σε άλλες ευρωπαϊκές γλώσσες, γιατί τα παιδιά των προσφύγων μπορεί να προωθηθούν σε άλλες ευρωπαϊκές χώρες και να μη θέλουν να μάθουν αραβικά, μπορεί να θέλουν να μάθουν γερμανικά ή κάποια άλλη γλώσσα.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lastRenderedPageBreak/>
        <w:t xml:space="preserve">Πώς θα μπορέσετε, εσείς, να τα κανονίσετε όλα αυτά; Μέσα σ' αυτό το μικρό διάστημα του ενός μηνός, να κανονίσετε για την εκπαίδευση των προσφύγων; Σε ποια σχολεία, με ποια χρηματοδότηση, με ποιους δασκάλους, με ποιους καθηγητές, πώς θα τα έχετε οργανώσει; </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Υπεράνθρωπη η προσπάθεια, μακάρι να τα καταφέρετε.</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Οπότε, ευελπιστώ, μέχρι η παρούσα επιτροπή να τελειώσει τη συζήτηση, να έχουμε φτάσει σε ένα θετικό αποτέλεσμα.</w:t>
      </w:r>
    </w:p>
    <w:p w:rsidR="00045A91" w:rsidRDefault="00045A91" w:rsidP="002F01C1">
      <w:pPr>
        <w:spacing w:line="480" w:lineRule="auto"/>
        <w:ind w:firstLine="680"/>
        <w:jc w:val="both"/>
        <w:rPr>
          <w:rFonts w:ascii="Arial" w:hAnsi="Arial" w:cs="Arial"/>
          <w:sz w:val="20"/>
          <w:szCs w:val="20"/>
        </w:rPr>
      </w:pP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Επί των άρθρων, επιφυλάσσομαι για αύριο.</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Ευχαριστώ πολύ.</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Και εμείς ευχαριστούμε.</w:t>
      </w:r>
    </w:p>
    <w:p w:rsidR="00045A91" w:rsidRPr="00971FF1" w:rsidRDefault="00045A91" w:rsidP="002F01C1">
      <w:pPr>
        <w:spacing w:line="480" w:lineRule="auto"/>
        <w:ind w:firstLine="680"/>
        <w:jc w:val="both"/>
        <w:rPr>
          <w:rFonts w:ascii="Arial" w:hAnsi="Arial" w:cs="Arial"/>
          <w:sz w:val="20"/>
          <w:szCs w:val="20"/>
        </w:rPr>
      </w:pPr>
      <w:r>
        <w:rPr>
          <w:rFonts w:ascii="Arial" w:hAnsi="Arial" w:cs="Arial"/>
          <w:sz w:val="20"/>
          <w:szCs w:val="20"/>
        </w:rPr>
        <w:t>Η κ. Κεφαλίδου, έχει το λόγο.</w:t>
      </w:r>
    </w:p>
    <w:p w:rsidR="00045A91" w:rsidRDefault="00045A91"/>
    <w:p w:rsidR="00045A91" w:rsidRDefault="00045A91">
      <w:pPr>
        <w:sectPr w:rsidR="00045A91">
          <w:headerReference w:type="even" r:id="rId50"/>
          <w:headerReference w:type="default" r:id="rId51"/>
          <w:footerReference w:type="even" r:id="rId52"/>
          <w:footerReference w:type="default" r:id="rId53"/>
          <w:headerReference w:type="first" r:id="rId54"/>
          <w:footerReference w:type="first" r:id="rId55"/>
          <w:pgSz w:w="11906" w:h="16838"/>
          <w:pgMar w:top="1440" w:right="1800" w:bottom="1440" w:left="1800" w:header="708" w:footer="708" w:gutter="0"/>
          <w:cols w:space="708"/>
          <w:docGrid w:linePitch="360"/>
        </w:sectPr>
      </w:pPr>
    </w:p>
    <w:p w:rsidR="00045A91" w:rsidRDefault="00045A91" w:rsidP="002A5B19">
      <w:pPr>
        <w:spacing w:line="480" w:lineRule="auto"/>
        <w:ind w:firstLine="720"/>
        <w:jc w:val="both"/>
        <w:rPr>
          <w:rFonts w:ascii="Arial" w:hAnsi="Arial" w:cs="Arial"/>
          <w:sz w:val="20"/>
          <w:szCs w:val="20"/>
        </w:rPr>
      </w:pPr>
      <w:r>
        <w:rPr>
          <w:rFonts w:ascii="Arial" w:hAnsi="Arial" w:cs="Arial"/>
          <w:sz w:val="20"/>
          <w:szCs w:val="20"/>
        </w:rPr>
        <w:lastRenderedPageBreak/>
        <w:t>ΧΑΡΑ ΚΕΦΑΛΙΔΟΥ: Ευχαριστώ, κύριε Πρόεδρε, έτσι και αλλιώς θα τοποθετηθώ αύριο, κατανοώντας την κούραση τους που υπάρχει στους συναδέλφους, κύριε Υπουργέ, σε σχέση με το άρθρο 31, ζητήσατε να κατατεθεί η πρόταση μας. Θέλω να πιστεύω λοιπόν ότι αυτό το οποίο βλέπουμε εδώ στην παράγραφο 1, όπου λέει ότι ο χρόνος υπηρεσίας των εκπαιδευτικών που αποσπώνται στα σχολεία τα Αρμενικά και της Ισραηλιτικής κοινότητας, θεωρείται για κάθε συνέπεια ότι διανύθηκε στην οργανική θέση. Έτσι όπως είναι διατυπωμένο δίνει την αίσθηση φωτογραφικής διάταξης, γιατί ευνοεί σκανδαλωδώς εκπαιδευτικούς που δεν υπηρέτησαν ούτε μία ημέρα στην οργανική τους θέση, μακριά από τον τόπο κατοικίας τους και εξηγούμαι.</w:t>
      </w:r>
    </w:p>
    <w:p w:rsidR="00045A91" w:rsidRDefault="00045A91" w:rsidP="002A5B19">
      <w:pPr>
        <w:spacing w:line="480" w:lineRule="auto"/>
        <w:ind w:firstLine="720"/>
        <w:jc w:val="both"/>
        <w:rPr>
          <w:rFonts w:ascii="Arial" w:hAnsi="Arial" w:cs="Arial"/>
          <w:sz w:val="20"/>
          <w:szCs w:val="20"/>
        </w:rPr>
      </w:pPr>
      <w:r>
        <w:rPr>
          <w:rFonts w:ascii="Arial" w:hAnsi="Arial" w:cs="Arial"/>
          <w:sz w:val="20"/>
          <w:szCs w:val="20"/>
        </w:rPr>
        <w:t>Πείτε ότι έχετε έναν εκπαιδευτικό σε δυσπρόσιτο, όπου καλείται στο Αρμένικο σχολείο για να υπηρετήσει, παίρνει τα μόρια του δυσπρόσιτου, όπου ξέρετε ότι είναι τέσσερις φορές επάνω και υπηρετεί στην Αθήνα, εμείς λοιπόν τι λέμε; Ότι μπορεί να επανέλθει ο νόμος της Διαμαντοπούλου, ο 3848/2010 και κατά σύμπτωση το άρθρο 31, παράγραφος 2, όπου λέει ότι σε κάθε περίπτωση απόσπασης, ως μονάδες μετάθεσης υπολογίζονται οι προβλεπόμενες για τη σχολική μονάδα στην οποία αποσπάται ο εκπαιδευτικός. Άρα, εάν είναι στην Αθήνα, παίρνει τα μόρια της Αθήνας και με αυτό τον τρόπο νομίζουμε ότι και οι εκπαιδευτικοί θα το στηρίξουνε και θα σταματήσουν αδικίες και παραγοντισμοί που μπορεί κάποιοι να ευνοούνται με τη ρύθμιση που φέρατε. Σας ευχαριστώ.</w:t>
      </w:r>
    </w:p>
    <w:p w:rsidR="00045A91" w:rsidRDefault="00045A91" w:rsidP="002A5B19">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Το βρίσκω λογικό κυρία Κεφαλίδου, δώστε μας όμως και το κείμενο για να είμαστε σαφείς.</w:t>
      </w:r>
    </w:p>
    <w:p w:rsidR="00045A91" w:rsidRDefault="00045A91" w:rsidP="002A5B19">
      <w:pPr>
        <w:spacing w:line="480" w:lineRule="auto"/>
        <w:ind w:firstLine="720"/>
        <w:jc w:val="both"/>
        <w:rPr>
          <w:rFonts w:ascii="Arial" w:hAnsi="Arial" w:cs="Arial"/>
          <w:sz w:val="20"/>
          <w:szCs w:val="20"/>
        </w:rPr>
      </w:pPr>
      <w:r>
        <w:rPr>
          <w:rFonts w:ascii="Arial" w:hAnsi="Arial" w:cs="Arial"/>
          <w:sz w:val="20"/>
          <w:szCs w:val="20"/>
        </w:rPr>
        <w:t>ΧΑΡΑ ΚΕΦΑΛΙΔΟΥ: Υπάρχει στον νόμο.</w:t>
      </w:r>
    </w:p>
    <w:p w:rsidR="00045A91" w:rsidRDefault="00045A91" w:rsidP="002A5B19">
      <w:pPr>
        <w:spacing w:line="480" w:lineRule="auto"/>
        <w:ind w:firstLine="720"/>
        <w:jc w:val="both"/>
        <w:rPr>
          <w:rFonts w:ascii="Arial" w:hAnsi="Arial" w:cs="Arial"/>
          <w:color w:val="000000" w:themeColor="text1"/>
          <w:sz w:val="20"/>
          <w:szCs w:val="20"/>
          <w:shd w:val="clear" w:color="auto" w:fill="FFFFFF"/>
        </w:rPr>
      </w:pPr>
      <w:r>
        <w:rPr>
          <w:rFonts w:ascii="Arial" w:hAnsi="Arial" w:cs="Arial"/>
          <w:sz w:val="20"/>
          <w:szCs w:val="20"/>
        </w:rPr>
        <w:t>ΝΙΚΟΛΑΟΣ ΦΙΛΗΣ (Υπουργός Παιδείας, Έρευνας και Θρησκευμάτων): Να μην ψάχνω τώρα, πάντως είναι λογικό αυτό που λέτε και σας ευχαριστώ. Κύριε Πρόεδρε, σας ζητώ συγνώμη, αν μου επιτρέπετε, δεν θέλησα να παρέμβω στα όσα πράγματι ανατριχιαστικά ακούστηκαν νωρίτερα σχετικά με τα παιδιά των προσφύγων. Θα ήθελα να πω, το είχε πει ο κ. Ζουράρης πέρυσι στην Ολομέλεια, υπάρχει μια αρχή, την είπε κάποιος και οφείλουμε να ακολουθούμε πάντοτε, «</w:t>
      </w:r>
      <w:proofErr w:type="spellStart"/>
      <w:r w:rsidRPr="00964636">
        <w:rPr>
          <w:rStyle w:val="a5"/>
          <w:rFonts w:ascii="Arial" w:hAnsi="Arial" w:cs="Arial"/>
          <w:bCs/>
          <w:color w:val="000000" w:themeColor="text1"/>
          <w:sz w:val="20"/>
          <w:szCs w:val="20"/>
          <w:shd w:val="clear" w:color="auto" w:fill="FFFFFF"/>
        </w:rPr>
        <w:t>Ἄφετε</w:t>
      </w:r>
      <w:proofErr w:type="spellEnd"/>
      <w:r w:rsidRPr="00964636">
        <w:rPr>
          <w:rStyle w:val="apple-converted-space"/>
          <w:rFonts w:ascii="Arial" w:hAnsi="Arial" w:cs="Arial"/>
          <w:color w:val="000000" w:themeColor="text1"/>
          <w:sz w:val="20"/>
          <w:szCs w:val="20"/>
          <w:shd w:val="clear" w:color="auto" w:fill="FFFFFF"/>
        </w:rPr>
        <w:t> </w:t>
      </w:r>
      <w:proofErr w:type="spellStart"/>
      <w:r w:rsidRPr="00964636">
        <w:rPr>
          <w:rFonts w:ascii="Arial" w:hAnsi="Arial" w:cs="Arial"/>
          <w:color w:val="000000" w:themeColor="text1"/>
          <w:sz w:val="20"/>
          <w:szCs w:val="20"/>
          <w:shd w:val="clear" w:color="auto" w:fill="FFFFFF"/>
        </w:rPr>
        <w:t>τὰ</w:t>
      </w:r>
      <w:proofErr w:type="spellEnd"/>
      <w:r w:rsidRPr="00964636">
        <w:rPr>
          <w:rStyle w:val="apple-converted-space"/>
          <w:rFonts w:ascii="Arial" w:hAnsi="Arial" w:cs="Arial"/>
          <w:color w:val="000000" w:themeColor="text1"/>
          <w:sz w:val="20"/>
          <w:szCs w:val="20"/>
          <w:shd w:val="clear" w:color="auto" w:fill="FFFFFF"/>
        </w:rPr>
        <w:t> </w:t>
      </w:r>
      <w:r w:rsidRPr="00964636">
        <w:rPr>
          <w:rStyle w:val="a5"/>
          <w:rFonts w:ascii="Arial" w:hAnsi="Arial" w:cs="Arial"/>
          <w:bCs/>
          <w:color w:val="000000" w:themeColor="text1"/>
          <w:sz w:val="20"/>
          <w:szCs w:val="20"/>
          <w:shd w:val="clear" w:color="auto" w:fill="FFFFFF"/>
        </w:rPr>
        <w:t>παιδία</w:t>
      </w:r>
      <w:r w:rsidRPr="00964636">
        <w:rPr>
          <w:rStyle w:val="apple-converted-space"/>
          <w:rFonts w:ascii="Arial" w:hAnsi="Arial" w:cs="Arial"/>
          <w:color w:val="000000" w:themeColor="text1"/>
          <w:sz w:val="20"/>
          <w:szCs w:val="20"/>
          <w:shd w:val="clear" w:color="auto" w:fill="FFFFFF"/>
        </w:rPr>
        <w:t> </w:t>
      </w:r>
      <w:proofErr w:type="spellStart"/>
      <w:r w:rsidRPr="00964636">
        <w:rPr>
          <w:rStyle w:val="a5"/>
          <w:rFonts w:ascii="Arial" w:hAnsi="Arial" w:cs="Arial"/>
          <w:bCs/>
          <w:color w:val="000000" w:themeColor="text1"/>
          <w:sz w:val="20"/>
          <w:szCs w:val="20"/>
          <w:shd w:val="clear" w:color="auto" w:fill="FFFFFF"/>
        </w:rPr>
        <w:t>ἐλθεῖν</w:t>
      </w:r>
      <w:proofErr w:type="spellEnd"/>
      <w:r w:rsidRPr="00964636">
        <w:rPr>
          <w:rStyle w:val="a5"/>
          <w:rFonts w:ascii="Arial" w:hAnsi="Arial" w:cs="Arial"/>
          <w:bCs/>
          <w:color w:val="000000" w:themeColor="text1"/>
          <w:sz w:val="20"/>
          <w:szCs w:val="20"/>
          <w:shd w:val="clear" w:color="auto" w:fill="FFFFFF"/>
        </w:rPr>
        <w:t xml:space="preserve"> </w:t>
      </w:r>
      <w:proofErr w:type="spellStart"/>
      <w:r w:rsidRPr="00964636">
        <w:rPr>
          <w:rStyle w:val="a5"/>
          <w:rFonts w:ascii="Arial" w:hAnsi="Arial" w:cs="Arial"/>
          <w:bCs/>
          <w:color w:val="000000" w:themeColor="text1"/>
          <w:sz w:val="20"/>
          <w:szCs w:val="20"/>
          <w:shd w:val="clear" w:color="auto" w:fill="FFFFFF"/>
        </w:rPr>
        <w:t>πρός</w:t>
      </w:r>
      <w:proofErr w:type="spellEnd"/>
      <w:r w:rsidRPr="00964636">
        <w:rPr>
          <w:rStyle w:val="apple-converted-space"/>
          <w:rFonts w:ascii="Arial" w:hAnsi="Arial" w:cs="Arial"/>
          <w:color w:val="000000" w:themeColor="text1"/>
          <w:sz w:val="20"/>
          <w:szCs w:val="20"/>
          <w:shd w:val="clear" w:color="auto" w:fill="FFFFFF"/>
        </w:rPr>
        <w:t> </w:t>
      </w:r>
      <w:r w:rsidRPr="00964636">
        <w:rPr>
          <w:rFonts w:ascii="Arial" w:hAnsi="Arial" w:cs="Arial"/>
          <w:color w:val="000000" w:themeColor="text1"/>
          <w:sz w:val="20"/>
          <w:szCs w:val="20"/>
          <w:shd w:val="clear" w:color="auto" w:fill="FFFFFF"/>
        </w:rPr>
        <w:t>με</w:t>
      </w:r>
      <w:r>
        <w:rPr>
          <w:rFonts w:ascii="Arial" w:hAnsi="Arial" w:cs="Arial"/>
          <w:color w:val="000000" w:themeColor="text1"/>
          <w:sz w:val="20"/>
          <w:szCs w:val="20"/>
          <w:shd w:val="clear" w:color="auto" w:fill="FFFFFF"/>
        </w:rPr>
        <w:t xml:space="preserve">» το Ελληνικό Κράτος, το Ελληνικό σχολείο πρέπει να αποδειχθεί μια ζεστή αγκαλιά για τα παιδιά που έχουν ανάγκη και θα </w:t>
      </w:r>
      <w:r>
        <w:rPr>
          <w:rFonts w:ascii="Arial" w:hAnsi="Arial" w:cs="Arial"/>
          <w:color w:val="000000" w:themeColor="text1"/>
          <w:sz w:val="20"/>
          <w:szCs w:val="20"/>
          <w:shd w:val="clear" w:color="auto" w:fill="FFFFFF"/>
        </w:rPr>
        <w:lastRenderedPageBreak/>
        <w:t>ανταποδώσουν σίγουρα αυτή την φιλόξενη διάθεση όταν χρειαστεί. Δεν χάνει από αυτό η Ελλάδα, κερδίζει και γίνεται πιο δυνατή.</w:t>
      </w:r>
    </w:p>
    <w:p w:rsidR="00045A91" w:rsidRDefault="00045A91" w:rsidP="002A5B19">
      <w:pPr>
        <w:spacing w:line="480" w:lineRule="auto"/>
        <w:ind w:firstLine="720"/>
        <w:jc w:val="both"/>
        <w:rPr>
          <w:rFonts w:ascii="Arial" w:hAnsi="Arial" w:cs="Arial"/>
          <w:sz w:val="20"/>
          <w:szCs w:val="20"/>
        </w:rPr>
      </w:pPr>
      <w:r>
        <w:rPr>
          <w:rFonts w:ascii="Arial" w:hAnsi="Arial" w:cs="Arial"/>
          <w:sz w:val="20"/>
          <w:szCs w:val="20"/>
        </w:rPr>
        <w:t xml:space="preserve">Τώρα, θα ήθελα επίσης να αναφερθώ σε δύο ζητήματα, το πρώτο θέμα είναι της ιδιωτικής εκπαίδευσης που διά μακρών συζητήσαμε. Εδώ ακούω ένα διάλογο που έχει ξεκινήσει και από το Ποτάμι και από το ΠΑ.ΣΟ.Κ.,  έτσι και έτσι από τον κ. </w:t>
      </w:r>
      <w:proofErr w:type="spellStart"/>
      <w:r>
        <w:rPr>
          <w:rFonts w:ascii="Arial" w:hAnsi="Arial" w:cs="Arial"/>
          <w:sz w:val="20"/>
          <w:szCs w:val="20"/>
        </w:rPr>
        <w:t>Χαρακόπουλο</w:t>
      </w:r>
      <w:proofErr w:type="spellEnd"/>
      <w:r>
        <w:rPr>
          <w:rFonts w:ascii="Arial" w:hAnsi="Arial" w:cs="Arial"/>
          <w:sz w:val="20"/>
          <w:szCs w:val="20"/>
        </w:rPr>
        <w:t>, και από την κυρία Μεγαλοοικονόμου που κάτι είτε νωρίτερα, όλοι δέχονται ότι πρέπει να αλλάξει και ότι αυτό που ισχύει σήμερα δεν θα πρέπει να υπάρξει. Ότι ο νόμος Αρβανιτόπουλου, με τον οποίο καταργούνται δικαιώματα προστασίας των εκπαιδευτικών και συνεπώς και αξιοπιστίας των σχολείων και των ιδιωτικών, δεν πρέπει να ισχύσει. Θα ήθελα να πω ότι αν αυτό είναι μια αρχήν, ανεξαρτήτως του τι λέει ο καθένας από εκεί και πέρα, να το διατυπώσουμε ομόφωνα ως Επιτροπή.</w:t>
      </w:r>
    </w:p>
    <w:p w:rsidR="00045A91" w:rsidRPr="006C258A" w:rsidRDefault="00045A91" w:rsidP="002A5B19">
      <w:pPr>
        <w:spacing w:line="480" w:lineRule="auto"/>
        <w:ind w:firstLine="720"/>
        <w:jc w:val="both"/>
        <w:rPr>
          <w:rFonts w:ascii="Arial" w:hAnsi="Arial" w:cs="Arial"/>
          <w:sz w:val="20"/>
          <w:szCs w:val="20"/>
        </w:rPr>
      </w:pPr>
      <w:r>
        <w:rPr>
          <w:rFonts w:ascii="Arial" w:hAnsi="Arial" w:cs="Arial"/>
          <w:sz w:val="20"/>
          <w:szCs w:val="20"/>
        </w:rPr>
        <w:t xml:space="preserve">Εμείς στο κατάλληλο χρόνο, αφού προχωρήσουμε όμως την άρση του σημερινού καθεστώτος είμαστε ανοιχτοί να κουβεντιάσουμε αργότερο, για παράδειγμα, άκουσα τον κ. </w:t>
      </w:r>
      <w:proofErr w:type="spellStart"/>
      <w:r>
        <w:rPr>
          <w:rFonts w:ascii="Arial" w:hAnsi="Arial" w:cs="Arial"/>
          <w:sz w:val="20"/>
          <w:szCs w:val="20"/>
        </w:rPr>
        <w:t>Μαυρωτά</w:t>
      </w:r>
      <w:proofErr w:type="spellEnd"/>
      <w:r>
        <w:rPr>
          <w:rFonts w:ascii="Arial" w:hAnsi="Arial" w:cs="Arial"/>
          <w:sz w:val="20"/>
          <w:szCs w:val="20"/>
        </w:rPr>
        <w:t xml:space="preserve">, είπε να φέρουμε η ρύθμιση της Διαμαντοπούλου που λέει, μια απόλυση σε κάθε βαθμίδα εκπαίδευσης και για κάθε διδακτήριο, η οποία θα είναι αιτιολογημένη. Δεν το λέει αυτό η Διαμαντοπούλου, το αφήνει ανοιχτό, το αιτιολογημένη, το λέει το Νομικό Συμβούλιο του Κράτους. Λέει επιπλέον κάτι θετικό ο κ. Μαυρωτάς, να κρίνουν για το θέμα της απόλυσης όχι τα υπηρεσιακά συμβούλια, αλλά μια πενταμελής επιτροπή αποτελούμενη από ΟΥΕΛΕ, από το Υπουργείο, έναν της ιδιωτικής εκπαίδευσης και από 2 προσωπικότητες Καθηγητών Πανεπιστημίων, </w:t>
      </w:r>
      <w:proofErr w:type="spellStart"/>
      <w:r>
        <w:rPr>
          <w:rFonts w:ascii="Arial" w:hAnsi="Arial" w:cs="Arial"/>
          <w:sz w:val="20"/>
          <w:szCs w:val="20"/>
        </w:rPr>
        <w:t>εργατολόγο</w:t>
      </w:r>
      <w:proofErr w:type="spellEnd"/>
      <w:r>
        <w:rPr>
          <w:rFonts w:ascii="Arial" w:hAnsi="Arial" w:cs="Arial"/>
          <w:sz w:val="20"/>
          <w:szCs w:val="20"/>
        </w:rPr>
        <w:t xml:space="preserve"> – </w:t>
      </w:r>
      <w:proofErr w:type="spellStart"/>
      <w:r>
        <w:rPr>
          <w:rFonts w:ascii="Arial" w:hAnsi="Arial" w:cs="Arial"/>
          <w:sz w:val="20"/>
          <w:szCs w:val="20"/>
        </w:rPr>
        <w:t>διοικητολόγο</w:t>
      </w:r>
      <w:proofErr w:type="spellEnd"/>
      <w:r>
        <w:rPr>
          <w:rFonts w:ascii="Arial" w:hAnsi="Arial" w:cs="Arial"/>
          <w:sz w:val="20"/>
          <w:szCs w:val="20"/>
        </w:rPr>
        <w:t xml:space="preserve"> λέτε. </w:t>
      </w:r>
    </w:p>
    <w:p w:rsidR="00045A91" w:rsidRPr="006C258A" w:rsidRDefault="00045A91" w:rsidP="002A5B19">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56"/>
          <w:footerReference w:type="default" r:id="rId57"/>
          <w:pgSz w:w="11906" w:h="16838"/>
          <w:pgMar w:top="1440" w:right="1800" w:bottom="1440" w:left="1800" w:header="708" w:footer="708" w:gutter="0"/>
          <w:cols w:space="708"/>
          <w:docGrid w:linePitch="360"/>
        </w:sectPr>
      </w:pPr>
    </w:p>
    <w:p w:rsidR="00045A91" w:rsidRDefault="00045A91" w:rsidP="009816F2">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045A91" w:rsidRDefault="00045A91" w:rsidP="009816F2">
      <w:pPr>
        <w:spacing w:line="480" w:lineRule="auto"/>
        <w:ind w:firstLine="720"/>
        <w:jc w:val="both"/>
        <w:rPr>
          <w:rFonts w:ascii="Arial" w:hAnsi="Arial" w:cs="Arial"/>
          <w:sz w:val="20"/>
          <w:szCs w:val="20"/>
        </w:rPr>
      </w:pP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Αυτή την πρόταση, την είχαμε ξεκινήσει στην αρχή και υπήρξε λυσσαλέα άρνηση των σχολαρχών και όχι μόνο. Δεν μας βρίσκει αντίθετους και είμαι ειλικρινής σε αυτό που λέω, διότι αν είναι να κάνει κανείς μια παραχώρηση, να την κάνει με μια συναίνεση. </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Αν, δηλαδή, δω μέσα στην αίθουσα, ότι υπάρξει συμφωνία σε αυτό το θέμα απ' όλα τα κόμματα, θα το κάνω, καμία αντίρρηση. Αντί να πάμε στα υπηρεσιακά συμβούλια, να πάμε σε αυτό τον θεσμό, αλλά να συμφωνήσουμε όλα τα κόμματα.</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Αν όλα τα κόμματα συμφωνούν να φτιαχτεί αυτό το πενταμελές όργανο, που λέτε εσείς, η Κυβέρνηση είναι έτοιμη να υποχωρήσει και να πει όχι στα συμβούλια, στο ΠΥΣΔΕ και στο ΚΥΣΜΕ. </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Πάμε στην άλλη λύση, καμία αντίρρηση, αλλά επαναλαμβάνω, όλα τα κόμματα να συμφωνήσουμε και πιστεύω ότι δεν χρειάζεται τώρα πια να υπάρχει και το θέμα της μιας απόλυσης, διότι αυτό το όργανο θα κρίνει αν μία, δύο, τρεις ή δέκα απολύσεις είναι ή όχι καταχρηστικές, είναι ή όχι αιτιολογημένες. </w:t>
      </w:r>
    </w:p>
    <w:p w:rsidR="00045A91" w:rsidRDefault="00045A91" w:rsidP="005A3C69">
      <w:pPr>
        <w:spacing w:line="480" w:lineRule="auto"/>
        <w:ind w:firstLine="720"/>
        <w:jc w:val="both"/>
        <w:rPr>
          <w:rFonts w:ascii="Arial" w:hAnsi="Arial" w:cs="Arial"/>
          <w:sz w:val="20"/>
          <w:szCs w:val="20"/>
        </w:rPr>
      </w:pPr>
      <w:r>
        <w:rPr>
          <w:rFonts w:ascii="Arial" w:hAnsi="Arial" w:cs="Arial"/>
          <w:sz w:val="20"/>
          <w:szCs w:val="20"/>
        </w:rPr>
        <w:t>Αν θέλουμε, λοιπόν, να πάμε σε αυτή τη λύση, το Υπουργείο είναι έτοιμο να προχωρήσει και το φυλάω σαν παρακαταθήκη, να το κουβεντιάσουμε, γιατί θα ψηφίσουμε στην Ολομέλεια και αν όλοι μαζί πούμε πενταμελές όργανο που κρίνει επί του θέματος των απολύσεων, καμία αντίρρηση, να γίνει αυτό το πράγμα. Αιτιολογημένη θεώρηση αντί για το ΠΥΣΔΕ και το ΚΥΣΔΕ, να πάμε σε αυτό το όργανο.</w:t>
      </w:r>
    </w:p>
    <w:p w:rsidR="00045A91" w:rsidRDefault="00045A91" w:rsidP="005A3C69">
      <w:pPr>
        <w:spacing w:line="480" w:lineRule="auto"/>
        <w:ind w:firstLine="720"/>
        <w:jc w:val="both"/>
        <w:rPr>
          <w:rFonts w:ascii="Arial" w:hAnsi="Arial" w:cs="Arial"/>
          <w:sz w:val="20"/>
          <w:szCs w:val="20"/>
        </w:rPr>
      </w:pPr>
      <w:r>
        <w:rPr>
          <w:rFonts w:ascii="Arial" w:hAnsi="Arial" w:cs="Arial"/>
          <w:sz w:val="20"/>
          <w:szCs w:val="20"/>
        </w:rPr>
        <w:t xml:space="preserve">Συμφωνούμε απολύτως, αλλά το κρατάμε στη «γωνία» αυτό, έχει σημασία μεγάλη, γιατί θέλουμε να βγάλουμε μια μεγάλη συμφωνία από εδώ, δεν θέλουμε να βγάλουμε αντιπαραθέσεις μεταξύ μας. </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Το δεύτερο θέμα είναι, ότι κατά τη διάρκεια συζήτησης άκουσα τον κ. </w:t>
      </w:r>
      <w:proofErr w:type="spellStart"/>
      <w:r>
        <w:rPr>
          <w:rFonts w:ascii="Arial" w:hAnsi="Arial" w:cs="Arial"/>
          <w:sz w:val="20"/>
          <w:szCs w:val="20"/>
        </w:rPr>
        <w:t>Χαρακόπουλο</w:t>
      </w:r>
      <w:proofErr w:type="spellEnd"/>
      <w:r>
        <w:rPr>
          <w:rFonts w:ascii="Arial" w:hAnsi="Arial" w:cs="Arial"/>
          <w:sz w:val="20"/>
          <w:szCs w:val="20"/>
        </w:rPr>
        <w:t xml:space="preserve"> να μιλάει για τα θέματα των δημοτικών σχολείων και των νηπιαγωγείων.</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lastRenderedPageBreak/>
        <w:t>Είναι, όπως τα λέμε, κ. Χαρακόπουλε και θα χαρείτε μαζί μας στις 12 Σεπτεμβρίου και είμαι σίγουρος.</w:t>
      </w:r>
    </w:p>
    <w:p w:rsidR="00045A91" w:rsidRPr="009816F2"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ΜΑΧΙΜΟΣ ΧΑΡΑΚΟΠΟΥΛΟΣ (Εισηγητής της Ν.Δ.): Μακάρι. (Ομιλεί εκτός μικροφώνου) </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Επιπλέον, για να χαρούν όλοι, λοιπόν, να σας πω και κάτι άλλο.</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Σήμερα ανακοινώθηκε η ίδρυση νέων δομών ειδικής αγωγής και εκπαίδευσης, μετά από οκτώ χρόνια.</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Το Υπουργείο Παιδείας είχε οκτώ χρόνια, να ιδρύσει τμήματα ένταξης των παιδιών με αναπηρίες και με ειδικές ανάγκες και ιδρύουμε σήμερα 538 νέα τμήματα ένταξης, που αντιστοιχεί στο 20% των σημερινών τμημάτων, συν, λοιπόν, 538 νέα τμήματα ένταξης στην πρωτοβάθμια και δευτεροβάθμια εκπαίδευση, 23 νέες σχολικές μονάδες ειδικής αγωγής και εκπαίδευσης.</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Επίσης, από φέτος θα λειτουργήσουν, επιπλέον, 61 τμήματα ένταξης σε νηπιαγωγεία, 350 τμήματα ένταξης σε δημοτικά σχολεία, 126 τμήματα ένταξης σε γυμνάσια, 3 τμήματα ένταξης σε ειδικά νηπιαγωγεία, 9 ειδικά δημοτικά σχολεία, 5 ΕΕΚ και 9 ειδικά επαγγελματικά γυμνάσια.</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Ακόμα ιδρύονται 12 ηλικιακές τάξεις στα υπάρχοντα ειδικά επαγγελματικά γυμνάσια.</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 xml:space="preserve">Με αυτό τον τρόπο, ενισχύεται σημαντικά το υπάρχον δίκτυο των δομών ειδικής εκπαίδευσης και παρέχεται η δυνατότητα στα παιδιά με αναπηρίες ή με ειδικές εκπαιδευτικές ανάγκες να φοιτούν στο κατάλληλο εκπαιδευτικό χώρο. </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Θέλω να σας διαβεβαιώσω, ότι όπως και πέρυσι, που προσλάβαμε αριθμό αναπληρωτών ρεκόρ σε σχέση με τις άλλες χρονιές για την ειδική αγωγή και φέτος είναι προτεραιότητά μας η ενίσχυση, η αναβάθμιση, η επέκταση της ειδικής αγωγής, διότι έχουμε συνείδηση, ότι πρόκειται για παιδιά και για οικογένειες, που νιώθουν διπλή και τριπλή ανισότητα με το σημερινό σχολικό και κοινωνικό περιβάλλον.</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t>Αυτά έχω να πω σήμερα για τον Σεπτέμβριο.</w:t>
      </w:r>
    </w:p>
    <w:p w:rsidR="00045A91" w:rsidRDefault="00045A91" w:rsidP="00A30486">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Επειδή υπήρξε η πρόταση να το δει θετικά η Κυβέρνηση σχετικά με την πρόταση, που είχε κάνει ο κ. Μαυρωτάς, θα παρακαλούσα τα κόμματα στην αυριανή συνεδρίαση να τοποθετηθούν κατά αρχήν για αυτή την πρόταση. Δεν είναι ανάγκη ούτε τώρα, αλλά ας μην το αφήσουν και για μετά τις διακοπές, που θα έρθει στην Ολομέλεια. </w:t>
      </w:r>
    </w:p>
    <w:p w:rsidR="00045A91" w:rsidRPr="00265BD5" w:rsidRDefault="00045A91" w:rsidP="00A30486">
      <w:pPr>
        <w:spacing w:line="480" w:lineRule="auto"/>
        <w:ind w:firstLine="720"/>
        <w:jc w:val="both"/>
        <w:rPr>
          <w:rFonts w:ascii="Arial" w:hAnsi="Arial" w:cs="Arial"/>
          <w:sz w:val="20"/>
          <w:szCs w:val="20"/>
        </w:rPr>
      </w:pPr>
      <w:r>
        <w:rPr>
          <w:rFonts w:ascii="Arial" w:hAnsi="Arial" w:cs="Arial"/>
          <w:sz w:val="20"/>
          <w:szCs w:val="20"/>
        </w:rPr>
        <w:t>Το λόγο έχει η κυρία Δριτσέλη.</w:t>
      </w:r>
    </w:p>
    <w:p w:rsidR="00045A91" w:rsidRDefault="00045A91"/>
    <w:p w:rsidR="00045A91" w:rsidRDefault="00045A91">
      <w:pPr>
        <w:sectPr w:rsidR="00045A91">
          <w:headerReference w:type="default" r:id="rId58"/>
          <w:footerReference w:type="default" r:id="rId59"/>
          <w:pgSz w:w="11906" w:h="16838"/>
          <w:pgMar w:top="1440" w:right="1800" w:bottom="1440" w:left="1800" w:header="708" w:footer="708" w:gutter="0"/>
          <w:cols w:space="708"/>
          <w:docGrid w:linePitch="360"/>
        </w:sectPr>
      </w:pPr>
    </w:p>
    <w:p w:rsidR="00045A91" w:rsidRDefault="00045A91" w:rsidP="00206C4E">
      <w:pPr>
        <w:spacing w:line="480" w:lineRule="auto"/>
        <w:ind w:firstLine="720"/>
        <w:jc w:val="both"/>
        <w:rPr>
          <w:rFonts w:ascii="Arial" w:hAnsi="Arial" w:cs="Arial"/>
          <w:sz w:val="20"/>
          <w:szCs w:val="20"/>
        </w:rPr>
      </w:pPr>
      <w:r>
        <w:rPr>
          <w:rFonts w:ascii="Arial" w:hAnsi="Arial" w:cs="Arial"/>
          <w:sz w:val="20"/>
          <w:szCs w:val="20"/>
        </w:rPr>
        <w:lastRenderedPageBreak/>
        <w:t>ΠΑΝΑΓΙΩΤΑ ΔΡΙΤΣΕΛΗ: Ευχαριστώ, κύριε Πρόεδρε. Πάντα ο διάλογος στα νομοσχέδια για την παιδεία είναι αρκετά εποικοδομητικός και ουσιαστικός και είναι ένας διάλογος που αναδεικνύει τα ιδεολογικά πρόσημα κάθε φορά, των κομμάτων και των παρατάξεων και αυτό φαίνεται και από τον τρόπο που ο καθένας ψηφίζει επί των άρθρων.</w:t>
      </w:r>
    </w:p>
    <w:p w:rsidR="00045A91" w:rsidRDefault="00045A91" w:rsidP="00206C4E">
      <w:pPr>
        <w:spacing w:line="480" w:lineRule="auto"/>
        <w:ind w:firstLine="720"/>
        <w:jc w:val="both"/>
        <w:rPr>
          <w:rFonts w:ascii="Arial" w:hAnsi="Arial" w:cs="Arial"/>
          <w:sz w:val="20"/>
          <w:szCs w:val="20"/>
        </w:rPr>
      </w:pPr>
      <w:r w:rsidRPr="00206C4E">
        <w:rPr>
          <w:rFonts w:ascii="Arial" w:hAnsi="Arial" w:cs="Arial"/>
          <w:sz w:val="20"/>
          <w:szCs w:val="20"/>
        </w:rPr>
        <w:t>Ειδικά σήμερα, που είναι μία μέρα συζήτησης μετά από την ακρόαση των φορέων που, για μένα, ήταν</w:t>
      </w:r>
      <w:r>
        <w:rPr>
          <w:rFonts w:ascii="Arial" w:hAnsi="Arial" w:cs="Arial"/>
          <w:sz w:val="20"/>
          <w:szCs w:val="20"/>
        </w:rPr>
        <w:t xml:space="preserve"> αρκετά ουσιαστική και πολύ αποκαλυπτική, ειδικά για την τροπολογία που έφερε ο Υπουργός Παιδείας, νομίζω ότι όλοι θα πρέπει να </w:t>
      </w:r>
      <w:proofErr w:type="spellStart"/>
      <w:r>
        <w:rPr>
          <w:rFonts w:ascii="Arial" w:hAnsi="Arial" w:cs="Arial"/>
          <w:sz w:val="20"/>
          <w:szCs w:val="20"/>
        </w:rPr>
        <w:t>αναστοχαστούμε</w:t>
      </w:r>
      <w:proofErr w:type="spellEnd"/>
      <w:r>
        <w:rPr>
          <w:rFonts w:ascii="Arial" w:hAnsi="Arial" w:cs="Arial"/>
          <w:sz w:val="20"/>
          <w:szCs w:val="20"/>
        </w:rPr>
        <w:t xml:space="preserve"> τι ακριβώς θέλουμε και για την εκπαίδευση, τι ακριβώς θέλουμε όμως και για τα παιδιά και τους μαθητές. Είναι πολύ σημαντικό να τους αναφέρουμε συνεχώς, γιατί, η εκπαιδευτική διαδικασία ουσιαστικά αφορά στους μαθητές, οι οποίοι, θα πρέπει να είναι το σημείο αναφοράς κάθε εκπαιδευτικού, κατά την άποψή μου, κάθε εκπαιδευτικής μεταρρύθμισης.</w:t>
      </w:r>
    </w:p>
    <w:p w:rsidR="00045A91" w:rsidRDefault="00045A91" w:rsidP="00206C4E">
      <w:pPr>
        <w:spacing w:line="480" w:lineRule="auto"/>
        <w:ind w:firstLine="720"/>
        <w:jc w:val="both"/>
        <w:rPr>
          <w:rFonts w:ascii="Arial" w:hAnsi="Arial" w:cs="Arial"/>
          <w:sz w:val="20"/>
          <w:szCs w:val="20"/>
        </w:rPr>
      </w:pPr>
      <w:r>
        <w:rPr>
          <w:rFonts w:ascii="Arial" w:hAnsi="Arial" w:cs="Arial"/>
          <w:sz w:val="20"/>
          <w:szCs w:val="20"/>
        </w:rPr>
        <w:t>Από κει και πέρα, αυτό το νομοσχέδιο σηματοδοτεί για άλλη μια φορά μια σημαντική προσπάθεια ανασυγκρότησης δύο πολύ κρίσιμων πεδίων της εκπαίδευσης. Ήταν σημαντικό να γίνει αυτή η μεταρρύθμιση, αυτή η παρέμβαση στην ελληνόγλωσση εκπαίδευση και στην διαπολιτισμική; Κατά την άποψή μου, ναι. Οι συνθήκες έχουν αλλάξει, όπως και τα δεδομένα. Η ελληνική πραγματικότητα αυτή τη στιγμή είναι συγκεκριμένη, η ομογένεια του εξωτερικού είναι δυνατή, επομένως, θα έπρεπε με κάθε τρόπο τα πράγματα να διευθετηθούν.</w:t>
      </w:r>
    </w:p>
    <w:p w:rsidR="00045A91" w:rsidRDefault="00045A91" w:rsidP="00E639E8">
      <w:pPr>
        <w:spacing w:line="480" w:lineRule="auto"/>
        <w:ind w:firstLine="720"/>
        <w:jc w:val="both"/>
        <w:rPr>
          <w:rFonts w:ascii="Arial" w:hAnsi="Arial" w:cs="Arial"/>
          <w:sz w:val="20"/>
          <w:szCs w:val="20"/>
        </w:rPr>
      </w:pPr>
      <w:r>
        <w:rPr>
          <w:rFonts w:ascii="Arial" w:hAnsi="Arial" w:cs="Arial"/>
          <w:sz w:val="20"/>
          <w:szCs w:val="20"/>
        </w:rPr>
        <w:t>Σε ό,τι αφορά την ελληνόγλωσση εκπαίδευση, πέρα από τη διαχρονική σημασία της, τα τελευταία χρόνια είναι και ένα μέσο στήριξης των Ελλήνων, αλλά και των οικογενειών, οι οποίοι, εξαιτίας της κρίσης αναγκάστηκαν να μεταναστεύσουν από τη χώρα μας και να αναζητήσουν επαγγελματική προοπτική στο εξωτερικό και γι' αυτό, αποτελεί και το εργαλείο διατήρησης των πολιτιστικών και των εθνικών δεσμών της ομογένειας με τη χώρα μας, αφενός και αφετέρου, την ομαλή συνέχιση της εκπαίδευσης των παιδιών που έφυγαν από τη χώρα τα τελευταία χρόνια. Αυτές οι κρίσιμες ανάγκες επιβάλλουν και την ανασυγκρότηση και τη στήριξη της ελληνόγλωσσης εκπαίδευσης στο εξωτερικό. Με αυτό το νομοσχέδιο εισάγονται και μια σειρά από παιδαγωγικές και πρακτικές ρυθμίσεις, οι οποίες, μπορούν να συμβάλουν σε αυτή την κατεύθυνση.</w:t>
      </w:r>
    </w:p>
    <w:p w:rsidR="00045A91" w:rsidRDefault="00045A91" w:rsidP="00E639E8">
      <w:pPr>
        <w:spacing w:line="480" w:lineRule="auto"/>
        <w:ind w:firstLine="720"/>
        <w:jc w:val="both"/>
        <w:rPr>
          <w:rFonts w:ascii="Arial" w:hAnsi="Arial" w:cs="Arial"/>
          <w:sz w:val="20"/>
          <w:szCs w:val="20"/>
        </w:rPr>
      </w:pPr>
      <w:r>
        <w:rPr>
          <w:rFonts w:ascii="Arial" w:hAnsi="Arial" w:cs="Arial"/>
          <w:sz w:val="20"/>
          <w:szCs w:val="20"/>
        </w:rPr>
        <w:lastRenderedPageBreak/>
        <w:t>Όσον αφορά την ελληνόγλωσση πάντα, εισάγεται ένα πλαίσιο ευελιξίας στην εκπαίδευση του εξωτερικού, το οποίο, θέτει το στόχο της μετάβασης στην δίγλωσση εκπαίδευση, ώστε να διασφαλίζεται η ένταξη των παιδιών στα εκπαιδευτικά συστήματα, αλλά ταυτόχρονα ενισχύει και τα ελληνικά σχολεία του εξωτερικού, τα οποία, πλέον καλούνται να διαδραματίσουν έναν ιδιαίτερο ρόλο στην υποδοχή των παιδιών που μετανάστευσαν πολύ πρόσφατα από την Ελλάδα και σε αυτή την κατεύθυνση προσφέρονται χρήσιμα εργαλεία στην ελληνόγλωσση εκπαίδευση, ώστε να μπορεί να φτάνει ακόμα και στην πιο απομακρυσμένη ελληνική κοινότητα, δηλαδή, σε κάθε γωνιά του πλανήτη, παρά την εξαιρετικά δύσκολη οικονομική συγκυρία για την εκπαίδευση στο σύνολο της.</w:t>
      </w:r>
    </w:p>
    <w:p w:rsidR="00045A91" w:rsidRPr="00206C4E" w:rsidRDefault="00045A91" w:rsidP="00E639E8">
      <w:pPr>
        <w:spacing w:line="480" w:lineRule="auto"/>
        <w:ind w:firstLine="720"/>
        <w:jc w:val="both"/>
        <w:rPr>
          <w:rFonts w:ascii="Arial" w:hAnsi="Arial" w:cs="Arial"/>
          <w:sz w:val="20"/>
          <w:szCs w:val="20"/>
        </w:rPr>
      </w:pPr>
      <w:r>
        <w:rPr>
          <w:rFonts w:ascii="Arial" w:hAnsi="Arial" w:cs="Arial"/>
          <w:sz w:val="20"/>
          <w:szCs w:val="20"/>
        </w:rPr>
        <w:t>Όσον αφορά τη διαπολιτισμική εκπαίδευση, το Υπουργείο Παιδείας εκκινεί μια προσπάθεια από την τεκμηριωμένη σκέψη ότι σήμερα, στην Ελλάδα, τα διαπολιτισμικά σχολεία είναι αντικειμενικά λίγα. Ωστόσο και αναμφισβήτητα, τα ελληνικά σχολεία είναι πολυπολιτισμικά και αυτή είναι μια κοινωνική αλλαγή, η οποία, λαμβάνεται υπόψη από την πολιτική ηγεσία του Υπουργείου και σε αυτή την κατεύθυνση η δυνατότητα που δίνει το νομοσχέδιο στα σχολεία να εντάξουν την εκπαίδευση στο πρόγραμμα τους, είναι εξαιρετικά σημαντική. Είναι προφανές ότι η εκπαιδευτική αρχή της ένταξης των παιδιών στο εκπαιδευτικό σύστημα της χώρας υποδοχής, με σοβαρή όμως μέριμνα στις ιδιαίτερες εκπαιδευτικές τους ανάγκες, αποτελεί και την απάντηση στις νέες κοινωνικές συνθήκες που καλείται να αντιμετωπίσει η ελληνική εκπαίδευση.</w:t>
      </w:r>
    </w:p>
    <w:p w:rsidR="00045A91" w:rsidRDefault="00045A91" w:rsidP="009C4D69"/>
    <w:p w:rsidR="00045A91" w:rsidRPr="006D35B9" w:rsidRDefault="00045A91" w:rsidP="009C4D69">
      <w:pPr>
        <w:rPr>
          <w:rFonts w:ascii="Arial" w:hAnsi="Arial" w:cs="Arial"/>
          <w:sz w:val="20"/>
          <w:szCs w:val="20"/>
        </w:rPr>
      </w:pPr>
      <w:r>
        <w:tab/>
      </w:r>
    </w:p>
    <w:p w:rsidR="00045A91" w:rsidRPr="00085A4D" w:rsidRDefault="00045A91" w:rsidP="00DF5F6A">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60"/>
          <w:footerReference w:type="default" r:id="rId61"/>
          <w:pgSz w:w="11906" w:h="16838"/>
          <w:pgMar w:top="1440" w:right="1800" w:bottom="1440" w:left="1800" w:header="708" w:footer="708" w:gutter="0"/>
          <w:cols w:space="708"/>
          <w:docGrid w:linePitch="360"/>
        </w:sectPr>
      </w:pPr>
    </w:p>
    <w:p w:rsidR="00045A91" w:rsidRDefault="00045A91" w:rsidP="00585041">
      <w:pPr>
        <w:spacing w:line="480" w:lineRule="auto"/>
        <w:jc w:val="center"/>
        <w:rPr>
          <w:rFonts w:ascii="Arial" w:hAnsi="Arial" w:cs="Arial"/>
          <w:sz w:val="20"/>
          <w:szCs w:val="20"/>
        </w:rPr>
      </w:pPr>
      <w:r>
        <w:rPr>
          <w:rFonts w:ascii="Arial" w:hAnsi="Arial" w:cs="Arial"/>
          <w:sz w:val="20"/>
          <w:szCs w:val="20"/>
        </w:rPr>
        <w:lastRenderedPageBreak/>
        <w:t>(Συνέχεια ομιλίας κ. ΠΑΝΑΓΙΩΤΑΣ ΔΡΙΤΣΕΛΗ)</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Και τα λέω αυτά και επιμένω πάρα πολύ, γιατί είδα και την πολύ μεγάλη ανάγκη της Ν.Δ. να απολογηθεί στην ΧΡΥΣΗ ΑΥΓΗ για το αν ψήφισε ή όχι τα συγκεκριμένα άρθρα.</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Αυτό,  που θέλω να πω, είναι ότι το Υπουργείο δεν κάνει τίποτα παραπάνω από μία υποχρέωση, την οποία κατά την άποψή μου έχει και έχουμε όλοι μας, και έρχεται να προστεθεί σε ένα μεγάλο- γιγαντιαίο πάζλ που λέγεται προσφυγικό ζήτημα και που ταλανίζει όχι μόνο τη χώρα μας αλλά γενικότερα την Ευρώπη και είναι ένα ακόμα κομμάτι, αυτές οι παρεμβάσεις οι Νομοθετικές, στα δεκάδες που έχει τοποθετήσει ήδη ο Ελληνικός λαός, διάφορες συλλογικότητες, οι εθελοντές και οι οποίοι έχουν προσφέρει αναμφισβήτητα ένα απίστευτο έργο και η προσφορά των οποίων έχει αναγνωριστεί διεθνώς.</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 xml:space="preserve"> Έτσι με υψηλό αίσθημα ευθύνης η Κυβέρνηση και η Πολιτική Ηγεσία του Υπουργείου, αλλά και με σεβασμό στα ανθρώπινα δικαιώματα, κάνει αυτές τις παρεμβάσεις τις οποίες όλοι θα πρέπει να αγκαλιάσουμε, αλλά είμαι σίγουρη ότι κυρίως η Ελληνική Κοινωνία και τα Ελληνόπουλα θα αγκαλιάσουν τον Σεπτέμβριο.</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Και τέλος, να πω δύο λόγια για την πολύ σημαντική τροπολογία, κατά την άποψή μας, για τα άρθρα για την Ιδιωτική Εκπαίδευση, τα οποία εισάγονται και είναι τομή στην Ιδιωτική Εκπαίδευση με το συγκεκριμένο νομοσχέδιο.</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 xml:space="preserve">Θεωρώ ότι όσοι δεν ψηφίζουν τα συγκεκριμένα άρθρα, απλά κλείνουν τα μάτια σε μια πολύ άσχημη πραγματικότητα, την οποία σήμερα πολύ γλαφυρά παρουσίασαν και οι φορείς και στην οποία, απ' ό,τι φαίνεται ίσως δεν υπάρχει βούληση να αλλάξουν τα πράγματα ή να αλλάξουμε σελίδα. Τα πράγματα στην Ιδιωτική Εκπαίδευση, στα φροντιστήρια, στα Ιδιωτικά Σχολεία, είναι έτσι ακριβώς όπως έχουν </w:t>
      </w:r>
      <w:proofErr w:type="spellStart"/>
      <w:r>
        <w:rPr>
          <w:rFonts w:ascii="Arial" w:hAnsi="Arial" w:cs="Arial"/>
          <w:sz w:val="20"/>
          <w:szCs w:val="20"/>
        </w:rPr>
        <w:t>περιγραφεί</w:t>
      </w:r>
      <w:proofErr w:type="spellEnd"/>
      <w:r>
        <w:rPr>
          <w:rFonts w:ascii="Arial" w:hAnsi="Arial" w:cs="Arial"/>
          <w:sz w:val="20"/>
          <w:szCs w:val="20"/>
        </w:rPr>
        <w:t xml:space="preserve"> και το γνωρίζουμε όλοι. Και κακώς κάποιοι προσπαθούν να κρυφτούν πίσω από το δάχτυλό τους. Αν η προσφορά τους είναι σημαντική ή όχι είναι μια άλλη συζήτηση την οποία μπορούμε να κάνουμε και μπορούμε να την κάνουμε και σε αυτή την Επιτροπή. Το αν όμως οι συνθήκες γαλέρας οι οποίες επικρατούν αυτή τη στιγμή, όχι σε όλα, αλλά σε αρκετά  ή στα περισσότερα- ο καθένας δίνει την άποψή του για αυτό- φροντιστήρια ή Ιδιωτικά Σχολεία, μπορούν να συνεχιστούν να υφίστανται το 2016, νομίζω ότι είναι υπόθεση όλων μας και είναι υπόθεση της Ελληνικής Βουλής.</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lastRenderedPageBreak/>
        <w:t>Εμείς μένουμε πιστοί και συμβατοί σε αυτά που χρόνια ευαγγελιζόμαστε και σε αυτά που χρόνια παλεύουμε, δίνουμε αγώνες και λέμε και είχαμε δεσμευτεί. Από εκεί και πέρα ο καθένας θα αναμετρηθεί και στην Ολομέλεια εύχομαι κάποιοι να ανακαλέσουν και να μας το χρωστούν με βάση τα δεδομένα που σήμερα παρουσιάστηκαν στην Επιτροπή μας, στην Επιτροπή Μορφωτικών Υποθέσεων.</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 xml:space="preserve">           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Είσαστε άψογη στον χρόνο σας ακριβώς. Τον λόγο έχει ο </w:t>
      </w:r>
      <w:proofErr w:type="spellStart"/>
      <w:r>
        <w:rPr>
          <w:rFonts w:ascii="Arial" w:hAnsi="Arial" w:cs="Arial"/>
          <w:sz w:val="20"/>
          <w:szCs w:val="20"/>
        </w:rPr>
        <w:t>κ.Φορτσάκης</w:t>
      </w:r>
      <w:proofErr w:type="spellEnd"/>
      <w:r>
        <w:rPr>
          <w:rFonts w:ascii="Arial" w:hAnsi="Arial" w:cs="Arial"/>
          <w:sz w:val="20"/>
          <w:szCs w:val="20"/>
        </w:rPr>
        <w:t>.</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 xml:space="preserve">            ΘΕΟΔΩΡΟΣ ΦΟΡΤΣΑΚΗΣ</w:t>
      </w:r>
      <w:r w:rsidRPr="00FF510E">
        <w:rPr>
          <w:rFonts w:ascii="Arial" w:hAnsi="Arial" w:cs="Arial"/>
          <w:sz w:val="20"/>
          <w:szCs w:val="20"/>
        </w:rPr>
        <w:t>:</w:t>
      </w:r>
      <w:r>
        <w:rPr>
          <w:rFonts w:ascii="Arial" w:hAnsi="Arial" w:cs="Arial"/>
          <w:sz w:val="20"/>
          <w:szCs w:val="20"/>
        </w:rPr>
        <w:t xml:space="preserve"> Ευχαριστώ πολύ κ. Πρόεδρε. Έγινε χθες μεγάλη συζήτηση για όλο το Νομοσχέδιο. Ο κύριος Χαρακόπουλος εκ μέρους της παράταξής μας εξέθεσε αναλυτικά  τα ζητήματα και δεν θα επανέλθω φυσικά σε όλα, θα ήθελα να εστιάσω μόνο σε ορισμένα, τα οποία τα θεωρώ σημαντικά και αντιπροσωπευτικά μιας γενικότερης Πολιτικής που ασκεί η Κυβέρνηση.</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Πρώτα -πρώτα να πω ότι το βασικό θέμα του Νομοσχεδίου, είναι φυσικά εξαιρετικά σημαντικό ,όπως και  η γενική του κατεύθυνση, δηλαδή η στήριξη των Ελληνικών Σχολείων της Μειονότητας,  όπου οι δικές μας οι Μειονότητες εκεί το επιθυμούν, είναι σωστό να στηριχτούν.</w:t>
      </w:r>
    </w:p>
    <w:p w:rsidR="00045A91" w:rsidRDefault="00045A91" w:rsidP="005560AF">
      <w:pPr>
        <w:spacing w:line="480" w:lineRule="auto"/>
        <w:ind w:firstLine="720"/>
        <w:jc w:val="both"/>
        <w:rPr>
          <w:rFonts w:ascii="Arial" w:hAnsi="Arial" w:cs="Arial"/>
          <w:sz w:val="20"/>
          <w:szCs w:val="20"/>
        </w:rPr>
      </w:pPr>
      <w:r>
        <w:rPr>
          <w:rFonts w:ascii="Arial" w:hAnsi="Arial" w:cs="Arial"/>
          <w:sz w:val="20"/>
          <w:szCs w:val="20"/>
        </w:rPr>
        <w:t xml:space="preserve"> Και  επίσης είναι σωστό να βαδίσουμε και σε μια κατεύθυνση δίγλωσσων  Σχολείων, εκεί που το επιθυμούν οι κοινότητες, αλλά όπως το τόνισε ο κ. Χαρακόπουλος ,θα πρέπει αυτό να γίνει λαμβάνοντας υπόψη ότι χρειάζεται χρόνος και θα πρέπει να γίνει σταδιακά και λυπάμαι που δεν είναι πιο συγκεκριμένο το Νομοσχέδιο αυτό σε αυτά τα θέματα.</w:t>
      </w:r>
    </w:p>
    <w:p w:rsidR="00045A91" w:rsidRDefault="00045A91"/>
    <w:p w:rsidR="00045A91" w:rsidRDefault="00045A91">
      <w:pPr>
        <w:sectPr w:rsidR="00045A91">
          <w:headerReference w:type="default" r:id="rId62"/>
          <w:footerReference w:type="default" r:id="rId63"/>
          <w:pgSz w:w="11906" w:h="16838"/>
          <w:pgMar w:top="1440" w:right="1800" w:bottom="1440" w:left="1800" w:header="708" w:footer="708" w:gutter="0"/>
          <w:cols w:space="708"/>
          <w:docGrid w:linePitch="360"/>
        </w:sectPr>
      </w:pPr>
    </w:p>
    <w:p w:rsidR="00045A91" w:rsidRDefault="00045A91" w:rsidP="008E739C">
      <w:pPr>
        <w:spacing w:line="480" w:lineRule="auto"/>
        <w:ind w:firstLine="720"/>
        <w:jc w:val="center"/>
        <w:rPr>
          <w:rFonts w:ascii="Arial" w:hAnsi="Arial" w:cs="Arial"/>
          <w:sz w:val="20"/>
          <w:szCs w:val="20"/>
        </w:rPr>
      </w:pPr>
      <w:r w:rsidRPr="005E3CF9">
        <w:rPr>
          <w:rFonts w:ascii="Arial" w:hAnsi="Arial" w:cs="Arial"/>
          <w:sz w:val="20"/>
          <w:szCs w:val="20"/>
        </w:rPr>
        <w:lastRenderedPageBreak/>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ΘΕΟΔΩΡΟΥ ΦΟΡΤΣΑΚΗ)</w:t>
      </w:r>
    </w:p>
    <w:p w:rsidR="00045A91" w:rsidRDefault="00045A91" w:rsidP="008E739C">
      <w:pPr>
        <w:spacing w:line="480" w:lineRule="auto"/>
        <w:ind w:firstLine="720"/>
        <w:jc w:val="center"/>
        <w:rPr>
          <w:rFonts w:ascii="Arial" w:hAnsi="Arial" w:cs="Arial"/>
          <w:sz w:val="20"/>
          <w:szCs w:val="20"/>
        </w:rPr>
      </w:pPr>
    </w:p>
    <w:p w:rsidR="00045A91" w:rsidRDefault="00045A91" w:rsidP="008E739C">
      <w:pPr>
        <w:spacing w:line="480" w:lineRule="auto"/>
        <w:ind w:firstLine="720"/>
        <w:jc w:val="center"/>
        <w:rPr>
          <w:rFonts w:ascii="Arial" w:hAnsi="Arial" w:cs="Arial"/>
          <w:sz w:val="20"/>
          <w:szCs w:val="20"/>
        </w:rPr>
      </w:pP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Αναφέρομαι σε αυτά τα θέματα, που είπε ο </w:t>
      </w:r>
      <w:proofErr w:type="spellStart"/>
      <w:r>
        <w:rPr>
          <w:rFonts w:ascii="Arial" w:hAnsi="Arial" w:cs="Arial"/>
          <w:sz w:val="20"/>
          <w:szCs w:val="20"/>
        </w:rPr>
        <w:t>κ.Χαρακόπουλος</w:t>
      </w:r>
      <w:proofErr w:type="spellEnd"/>
      <w:r>
        <w:rPr>
          <w:rFonts w:ascii="Arial" w:hAnsi="Arial" w:cs="Arial"/>
          <w:sz w:val="20"/>
          <w:szCs w:val="20"/>
        </w:rPr>
        <w:t>, τα οποία προσυπογράφω.</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Θα ήθελα να σταθώ σε δύο διατάξεις, οι οποίες αναφέρονται στα ζητήματα της ιδιωτικής Παιδείας, γιατί είναι ζητήματα τα οποία αποτέλεσαν και αντικείμενο δημόσιας συζήτησης τις τελευταίες μέρες και νομίζω ότι υπήρξαν διαστρεβλώσεις των θέσεων που αναπτύχθηκαν και καλό είναι τα πράγματα να τα ξεκαθαρίσουμε.</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Πρώτα- πρώτα θυμίζω, ότι το Σύνταγμα το ελληνικό, προστατεύει την Παιδεία, τόσο όσο προς τη δημόσια, όσο και ως προς την ιδιωτική της έκφανση. Η προστασία αυτή είναι απόλυτη, δηλαδή, ναι βέβαια, πρέπει να έχουμε μια δημόσια Παιδεία καταρχήν, η οποία δίνει σε κάθε Ελληνόπουλο την δυνατότητα να σπουδάσει δωρεάν, πλην όμως, οι γονείς έχουν το συνταγματικά -κατοχυρωμένο δικαίωμα, να επιλέξουν για το παιδί τους μια Παιδεία, η οποία παρέχεται από φορέα εκπαιδευτικό- ιδιωτικό ή οργανωμένο με ιδιωτική μορφή, γιατί θυμίζω ότι υπάρχουν και φορείς εκπαιδευτικοί, οι οποίοι έχουν ιδιωτική μορφή μεν ως προς την οργάνωση, στην πραγματικότητα όμως δεν είναι κερδοσκοπικοί οργανισμοί, αλλά είναι οργανισμοί που προτάσσουν την παροχή Παιδείας και μάλιστα χορηγώντας και σημαντικές υποτροφίες και χρησιμοποιώντας χρήματα, τα οποία τα βρίσκουν, όχι τόσο από τα έσοδα λόγω διδάκτρων, αλλά από στήριξη από διάφορους φορείς, οι οποίοι επιθυμούν να τα στηρίζουν.</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Αυτή η συνταγματική πρόβλεψη σημαίνει, ότι το Κράτος έχει την υποχρέωση να στηρίζει και την ιδιωτική Παιδεία, αλλά το ελάχιστο που θα πρέπει να κάνει το Κράτος, είναι να μην την καταδιώκει, να μην την εκμηδενίζει.</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Εγώ κύριε Υπουργέ δεν θα πω ότι έχουμε διατάξεις «μπολσεβίκικες» ή οτιδήποτε άλλο. Πρώτα απ' όλα πρέπει να σας εκμυστηρευτώ ότι δεν πιστεύω ότι είστε καν αριστεροί, λοιπόν εγώ πολύ λιγότερο θα σας κατηγορήσω για «μπολσεβικισμό». Δυστυχώς η Αριστερά, ευτυχώς μάλλον η Αριστερά, είναι άλλο «πράγμα». Εγώ θα σας πω μονάχα, ότι αυτά που έχετε </w:t>
      </w:r>
      <w:r>
        <w:rPr>
          <w:rFonts w:ascii="Arial" w:hAnsi="Arial" w:cs="Arial"/>
          <w:sz w:val="20"/>
          <w:szCs w:val="20"/>
        </w:rPr>
        <w:lastRenderedPageBreak/>
        <w:t>προβλέψει εδώ στην πραγματικότητα, είναι διατάξεις οι οποίες εκμηδενίζουν ουσιαστικά την δυνατότητα των ιδιωτικών εκπαιδευτηρίων να υπάρξουν.</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Θα μου πείτε: « Τα ιδιωτικά εκπαιδευτήρια δεν είναι και αυτά σχολεία, που πρέπει να προτάσσουν την παροχή της δημόσιας υπηρεσίας, της Παιδείας; Τι είναι; Μηχανές που βγάζουν χρήμα » Και θα σας πω: «Βεβαίως, έχετε απόλυτο δίκιο». Είναι χώροι, όπου πρέπει να προτάσσεται η  Παιδεία- η δημόσια υπηρεσία της Παιδείας- και το κέρδος έρχεται δεύτερο.</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Πρέπει να υπάρχει έλεγχος του Υπουργείου;</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Βεβαίως πρέπει να υπάρχει έλεγχος του Υπουργείου</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Πρέπει η Πολιτεία να ασκεί εποπτεία;</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Βεβαίως, εξάλλου είναι και συνταγματικά κατοχυρωμένη. Αλλά από κει, ίσα  με να τα εμποδίσουμε να λειτουργήσουν, η απόσταση είναι πολύ μεγάλη. Θα σας πω την άποψή μου και ευχαρίστως να σας ξανακούσω.</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Εδώ, όταν έχουμε μια μονάδα σχολική, το ελάχιστο που πρέπει να κάνουμε, είναι να της δώσουμε μια αυτονομία. Εγώ θα σας έλεγα, ότι και τα δημόσια σχολεία θα έπρεπε να αυτονομηθούν περισσότερο. Μακάρι και στα δημόσια σχολεία να δίνατε μεγαλύτερη δυνατότητα, να επιλέγουν το προσωπικό τους, όχι μόνο στα ιδιωτικά, αλλά τουλάχιστον στα ιδιωτικά, δεν μπορούμε να συζητάμε καν για την δυνατότητα αυτή.</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Θα μου πείτε: Τι να κάνει το Υπουργείο;</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Θα σας πω τι έπρεπε να κάνει κατά τη γνώμη μου. Έπρεπε να υπάρχει ένας ενιαίος κατάλογος, ο οποίος θα περιέχει εκείνους οι οποίοι έχουν ελεγχθεί από το Υπουργείο, ότι διαθέτουν τα τυπικά και ουσιαστικά προσόντα να διδάξουν, να έχει προηγηθεί δηλαδή ο έλεγχος του Υπουργείου, να ξέρουμε ότι αυτός ο έλεγχος επαναλαμβάνεται κατά τακτά χρονικά διαστήματα και ότι έχουμε έναν κατάλογο υποψηφίων καθηγητών, οι οποίοι είναι εγκεκριμένοι από το Υπουργείο, διότι διαθέτουν αυτά τα οποία προβλέπει ο νόμος- πτυχία επάρκεια και οτιδήποτε άλλο- και από αυτούς να μπορούν τα ιδιωτικά εκπαιδευτήρια να επιλέγουν εκείνους που θα χρησιμοποιήσουν και στη συνέχεια- δεν χρειάζεται να υπάρχει καμία έγκριση, ούτε από </w:t>
      </w:r>
      <w:r>
        <w:rPr>
          <w:rFonts w:ascii="Arial" w:hAnsi="Arial" w:cs="Arial"/>
          <w:sz w:val="20"/>
          <w:szCs w:val="20"/>
        </w:rPr>
        <w:lastRenderedPageBreak/>
        <w:t>το διευθυντή της οικείας Διεύθυνσης, ούτε να υπάρχει καμία πράξη διορισμού από τον Υπουργό.</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Δηλαδή, με </w:t>
      </w:r>
      <w:proofErr w:type="spellStart"/>
      <w:r>
        <w:rPr>
          <w:rFonts w:ascii="Arial" w:hAnsi="Arial" w:cs="Arial"/>
          <w:sz w:val="20"/>
          <w:szCs w:val="20"/>
        </w:rPr>
        <w:t>συγχωρείτε</w:t>
      </w:r>
      <w:proofErr w:type="spellEnd"/>
      <w:r>
        <w:rPr>
          <w:rFonts w:ascii="Arial" w:hAnsi="Arial" w:cs="Arial"/>
          <w:sz w:val="20"/>
          <w:szCs w:val="20"/>
        </w:rPr>
        <w:t>, όταν έχουμε έναν γιατρό ή έναν δικηγόρο ή έναν μηχανικό ή έναν αρχιτέκτονα τον οποίο τον χρησιμοποιεί το κράτος, έχουμε ειδικούς καταλόγους, τους οποίους τους εγκρίνει μετά το Υπουργείο και έχουμε και ειδικές επιτροπές που κρίνουν, αν πρέπει ή δεν πρέπει να είναι στελέχη που θα χρησιμοποιήσει το Δημόσιο;</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Όχι βέβαια. Έχουμε έναν ενιαίο κατάλογο δικηγόρων και από αυτούς, όποιον θέλει το Δημόσιο τον χρησιμοποιεί, όποιον θέλει όχι. Το ίδιο ισχύει και με τους μηχανικούς και με όλους. Δεν βλέπω γιατί να κάνετε διάκριση στους εκπαιδευτικούς, υπό τον όρο επαναλαμβάνω, ότι υπάρχει προέγκριση των ατόμων που διαθέτουν τα τυπικά προσόντα.</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Τι δουλειά έχει το Υπουργείο να παρεμβαίνει σε μία ιδιωτική σύμβαση και να διορίζει ο Υπουργός αυτόν, ο οποίος θα ασχοληθεί στο ιδιωτικό εκπαιδευτήριο, αφού έχει τα τυπικά προσόντα που απαιτούνται;</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Έπειτα, είναι δυνατόν να μην αναγνωρίσουμε στα σχολεία τη δυνατότητα αξιολόγησης;</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Θα μου πείτε, να διώχνουν όποιον θέλουν αδικαιολόγητα ;</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 Όχι. Είμαι κάθετος και κατηγορηματικός. Όχι, καμία απόλυση χωρίς αιτιολογία, αλλά όμως αυτό δεν σημαίνει, ότι πρέπει να αναθέσουμε την απόλυση στο Υπουργείο Παιδείας, να μεταβάλουμε δηλαδή τους ιδιωτικούς υπαλλήλους σε δημόσιους υπαλλήλους, διότι σας θυμίζω, ότι ήδη από την εποχή του </w:t>
      </w:r>
      <w:proofErr w:type="spellStart"/>
      <w:r>
        <w:rPr>
          <w:rFonts w:ascii="Arial" w:hAnsi="Arial" w:cs="Arial"/>
          <w:sz w:val="20"/>
          <w:szCs w:val="20"/>
        </w:rPr>
        <w:t>Βεγλερή</w:t>
      </w:r>
      <w:proofErr w:type="spellEnd"/>
      <w:r>
        <w:rPr>
          <w:rFonts w:ascii="Arial" w:hAnsi="Arial" w:cs="Arial"/>
          <w:sz w:val="20"/>
          <w:szCs w:val="20"/>
        </w:rPr>
        <w:t xml:space="preserve">- από το 1963- είχε το ζήτημα τεθεί και τον ξέρετε τον νομικό τον </w:t>
      </w:r>
      <w:proofErr w:type="spellStart"/>
      <w:r>
        <w:rPr>
          <w:rFonts w:ascii="Arial" w:hAnsi="Arial" w:cs="Arial"/>
          <w:sz w:val="20"/>
          <w:szCs w:val="20"/>
        </w:rPr>
        <w:t>Βεγλερή</w:t>
      </w:r>
      <w:proofErr w:type="spellEnd"/>
      <w:r>
        <w:rPr>
          <w:rFonts w:ascii="Arial" w:hAnsi="Arial" w:cs="Arial"/>
          <w:sz w:val="20"/>
          <w:szCs w:val="20"/>
        </w:rPr>
        <w:t xml:space="preserve"> και ξέρετε τι ευαισθησία είχε για τις ατομικές ελευθερίες και την κατοχύρωση αυτών των ελευθεριών, έρχεται και λέει: « Δεν μπορείτε να ενοποιήσετε στην ίδια κατηγορία τους ιδιώτες με το Δημόσιο, διότι στο κάτω κάτω της γραφής, όταν το Δημόσιο παρέχει ορισμένα προνόμια, τα επωμιζόμαστε όλοι οι φορολογούμενοι,  έχουμε τον νομοθέτη, τα ψηφίζει, τα δεχόμαστε και τα πληρώνουμε. Δεν μπορείτε αυτά να τα φορτώσετε στον ιδιώτη».</w:t>
      </w:r>
    </w:p>
    <w:p w:rsidR="00045A91" w:rsidRDefault="00045A91" w:rsidP="004A7D07">
      <w:pPr>
        <w:spacing w:line="480" w:lineRule="auto"/>
        <w:ind w:firstLine="720"/>
        <w:jc w:val="both"/>
        <w:rPr>
          <w:rFonts w:ascii="Arial" w:hAnsi="Arial" w:cs="Arial"/>
          <w:sz w:val="20"/>
          <w:szCs w:val="20"/>
        </w:rPr>
      </w:pPr>
      <w:r>
        <w:rPr>
          <w:rFonts w:ascii="Arial" w:hAnsi="Arial" w:cs="Arial"/>
          <w:sz w:val="20"/>
          <w:szCs w:val="20"/>
        </w:rPr>
        <w:t xml:space="preserve">Εδώ λοιπόν θα έπρεπε κύριε Υπουργέ κατά τη γνώμη μου, να αναγνωρίσει ο νόμος στα σχολεία, τη δυνατότητα να αξιολογούν το προσωπικό τους σύμφωνα με κριτήρια, τα οποία βεβαίως υπόκεινται στο πλαίσιο του νόμου. Ας καθορίσει ο νόμος ποια είναι τα κριτήρια αυτά </w:t>
      </w:r>
      <w:r>
        <w:rPr>
          <w:rFonts w:ascii="Arial" w:hAnsi="Arial" w:cs="Arial"/>
          <w:sz w:val="20"/>
          <w:szCs w:val="20"/>
        </w:rPr>
        <w:lastRenderedPageBreak/>
        <w:t>σε γενικό πλαίσιο και ας αφήσει τα σχολεία να το κρίνουν και εάν κάποιο σχολείο παραβιάσει τη νομιμότητα, θα έχει την κύρωση, την οποία έχει οιοσδήποτε παραβιάζει τη νομιμότητα.</w:t>
      </w:r>
    </w:p>
    <w:p w:rsidR="00045A91" w:rsidRPr="008E739C" w:rsidRDefault="00045A91" w:rsidP="008E739C">
      <w:pPr>
        <w:spacing w:line="480" w:lineRule="auto"/>
        <w:ind w:firstLine="720"/>
        <w:rPr>
          <w:rFonts w:ascii="Arial" w:hAnsi="Arial" w:cs="Arial"/>
          <w:sz w:val="20"/>
          <w:szCs w:val="20"/>
        </w:rPr>
      </w:pPr>
    </w:p>
    <w:p w:rsidR="00045A91" w:rsidRPr="008E739C" w:rsidRDefault="00045A91" w:rsidP="004B6F20">
      <w:pPr>
        <w:spacing w:line="480" w:lineRule="auto"/>
        <w:ind w:firstLine="720"/>
        <w:rPr>
          <w:rFonts w:ascii="Arial" w:hAnsi="Arial" w:cs="Arial"/>
          <w:sz w:val="20"/>
          <w:szCs w:val="20"/>
        </w:rPr>
      </w:pPr>
    </w:p>
    <w:p w:rsidR="00045A91" w:rsidRPr="008E739C"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64"/>
          <w:footerReference w:type="default" r:id="rId65"/>
          <w:pgSz w:w="11906" w:h="16838"/>
          <w:pgMar w:top="1440" w:right="1800" w:bottom="1440" w:left="1800" w:header="708" w:footer="708" w:gutter="0"/>
          <w:cols w:space="708"/>
          <w:docGrid w:linePitch="360"/>
        </w:sectPr>
      </w:pPr>
    </w:p>
    <w:p w:rsidR="00045A91" w:rsidRDefault="00045A91" w:rsidP="000338C4">
      <w:pPr>
        <w:spacing w:line="480" w:lineRule="auto"/>
        <w:ind w:firstLine="720"/>
        <w:jc w:val="both"/>
        <w:rPr>
          <w:rFonts w:ascii="Arial" w:hAnsi="Arial" w:cs="Arial"/>
          <w:sz w:val="20"/>
          <w:szCs w:val="20"/>
        </w:rPr>
      </w:pPr>
      <w:r w:rsidRPr="005C7E47">
        <w:rPr>
          <w:rFonts w:ascii="Arial" w:hAnsi="Arial" w:cs="Arial"/>
          <w:sz w:val="20"/>
          <w:szCs w:val="20"/>
        </w:rPr>
        <w:lastRenderedPageBreak/>
        <w:t>(</w:t>
      </w:r>
      <w:r>
        <w:rPr>
          <w:rFonts w:ascii="Arial" w:hAnsi="Arial" w:cs="Arial"/>
          <w:sz w:val="20"/>
          <w:szCs w:val="20"/>
        </w:rPr>
        <w:t>Συνέχεια ομιλίας κ. ΘΕΟΔΩΡΟΥ ΦΟΡΤΣΑΚΗ)</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Ποια είναι η κύρωση αυτή; Είναι ο δικαστικός έλεγχος. Έρχεται το δικαστήριο και λέει «κύριε </w:t>
      </w:r>
      <w:proofErr w:type="spellStart"/>
      <w:r>
        <w:rPr>
          <w:rFonts w:ascii="Arial" w:hAnsi="Arial" w:cs="Arial"/>
          <w:sz w:val="20"/>
          <w:szCs w:val="20"/>
        </w:rPr>
        <w:t>Φορτσάκη</w:t>
      </w:r>
      <w:proofErr w:type="spellEnd"/>
      <w:r>
        <w:rPr>
          <w:rFonts w:ascii="Arial" w:hAnsi="Arial" w:cs="Arial"/>
          <w:sz w:val="20"/>
          <w:szCs w:val="20"/>
        </w:rPr>
        <w:t xml:space="preserve">, έχεις έναν ιδιωτικό υπάλληλο, τον οποίο καταχρηστικά τον απολύεις. Θα τον πάρεις πίσω, θα τον αποζημιώσεις κ.λπ.». για ποιο λόγο να </w:t>
      </w:r>
      <w:proofErr w:type="spellStart"/>
      <w:r>
        <w:rPr>
          <w:rFonts w:ascii="Arial" w:hAnsi="Arial" w:cs="Arial"/>
          <w:sz w:val="20"/>
          <w:szCs w:val="20"/>
        </w:rPr>
        <w:t>παρεμβλυνθεί</w:t>
      </w:r>
      <w:proofErr w:type="spellEnd"/>
      <w:r>
        <w:rPr>
          <w:rFonts w:ascii="Arial" w:hAnsi="Arial" w:cs="Arial"/>
          <w:sz w:val="20"/>
          <w:szCs w:val="20"/>
        </w:rPr>
        <w:t xml:space="preserve"> αυτή η Επιτροπή του Υπουργείου, η οποία κύριε Υπουργέ, να μην κρυβόμαστε πίσω από το δάκτυλό μας, το ξέρουμε όλοι, στην πραγματικότητα δεν επιτρέπει καμία απόλυση. Δηλαδή, αν είχαμε μια παράδοση που πραγματικά θα μπορούσε να υπάρξει μια αντικειμενική κρίση, δεν θα γινόταν αυτή η συζήτηση, αλλά εδώ ξέρουμε πολύ καλά ότι στην πραγματικότητα υπό το πρόσχημα του ελέγχου, υποκρύπτεται μονιμοποίηση των ιδιωτικών υπαλλήλων. Αυτό το πράγμα δεν είναι δυνατόν να το δεχθούμε. </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Θα σας πω ότι είναι εξαιρετικά λυπηρό να διαπιστώνει κανείς, φεύγοντας από το ζήτημα του προσωπικού, ότι δεν αφήνονται τα ιδιωτικά σχολεία να προσδιορίσουν μόνα τους το πρόγραμμα, το οποίο θα διδάξουν στα παιδιά, υπό τον όρο φυσικά ότι το πρόγραμμα αυτό περιλαμβάνει το ελάχιστο εκείνο που έχουν τα δημόσια σχολεία και που επιθυμούμε όλοι τα παιδιά μας να διδάσκονται. Πέρα απ’ αυτό όμως, τι δουλειά έχει το Υπουργείο να ανακατεύεται και να εγκρίνει τα προγράμματα που κάνουν τα ιδιωτικά σχολεία στα παιδιά; Εάν κάνουν δύο ώρες περισσότερη γυμναστική ή μουσική, πρέπει να ανακατευτεί το Υπουργείο; </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Θα έλεγα λοιπόν ότι ο νόμος μπορεί να προβλέψει το γενικό πλαίσιο, τα σχολεία όμως να αφεθούν το πρόγραμμα να το φτιάχνουν μόνα τους και θα σας έλεγα κύριε Υπουργέ, αυτό να το κάνετε και για τα δημόσια σχολεία, όχι μόνο για τα ιδιωτικά. Αυτή η κατάσταση είναι τρομερή. Έπειτα να σας πω ένα παράδειγμα. Τι δουλειά έχει να πει ο νομοθέτης ότι θα απολύεται εν η </w:t>
      </w:r>
      <w:proofErr w:type="spellStart"/>
      <w:r>
        <w:rPr>
          <w:rFonts w:ascii="Arial" w:hAnsi="Arial" w:cs="Arial"/>
          <w:sz w:val="20"/>
          <w:szCs w:val="20"/>
        </w:rPr>
        <w:t>περιπτώσει</w:t>
      </w:r>
      <w:proofErr w:type="spellEnd"/>
      <w:r>
        <w:rPr>
          <w:rFonts w:ascii="Arial" w:hAnsi="Arial" w:cs="Arial"/>
          <w:sz w:val="20"/>
          <w:szCs w:val="20"/>
        </w:rPr>
        <w:t xml:space="preserve"> δεν συμπληρώνεται το ωράριο διδασκαλίας ο νεότερος. Γιατί ο νεότερος; Αυτό θα το πει ο ιδιοκτήτης. Αν είναι ο νεότερος ή ο αρχαιότερος ή ο μεσαίος, θα πείτε εσείς ποιος είναι ο πιο κατάλληλος να παραμείνει στο σχολείο; Ο νεότερος μπορεί να είναι ο καταλληλότερος, να είναι ένας εκπληκτικός καθηγητής, να τον βγάλουμε από το σχολείο και να πάρουμε τον αρχαιότερο που ενδεχομένως δεν είναι καλύτερος; Γιατί δεν αφήνεται να λειτουργήσουν τα σχολεία με την ελευθερία που πρέπει να τους αναγνωρίσουμε, πάντοτε επαναλαμβάνω στο πλαίσιο της εποπτείας του Υπουργείου. Και αυτή η εποπτεία κατά την γνώμη μου θα έπρεπε να ανατεθεί όχι στους δημοσίους υπαλλήλους του Υπουργείου, αλλά σε </w:t>
      </w:r>
      <w:r>
        <w:rPr>
          <w:rFonts w:ascii="Arial" w:hAnsi="Arial" w:cs="Arial"/>
          <w:sz w:val="20"/>
          <w:szCs w:val="20"/>
        </w:rPr>
        <w:lastRenderedPageBreak/>
        <w:t>μια ανεξάρτητη αρχή, η οποία θα επιβλέπει όχι μόνο τα ιδιωτικά σχολεία αλλά και τα ιδιωτικά φροντιστήρια και τα φροντιστήρια ξένων γλωσσών.</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Άκουσα με μεγάλη λύπη τα παρατράγουδα που συμβαίνουν. Φυσικά κανείς δεν τα εγκρίνει και κανείς δεν τα θέλει. Να τα εξαλείψουμε με συστηματικούς ελέγχους, να κάνει το Υπουργείο τη δουλειά του, να αναθέσει σε μια Αρχή να τους ελέγξει όλους και να παραμείνουν οι νόμιμοι, όχι όμως να φθάσει στο σημείο να εξαλείψει την ιδιωτική παιδεία. </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Εγώ πιστεύω κύριε Υπουργέ, ότι η Κυβέρνηση αυτή δεν αγαπάει την ιδιωτική πρωτοβουλία. Δεν αγαπάει τίποτα το οποίο δεν είναι κρατικό. Θα μου πείτε ότι είναι κρατικό είναι κακό; Όχι υπάρχουν και πάρα πολλές κρατικές δράσεις εξαιρετικές και υπάρχουν πάρα πολλά δημόσια σχολεία τα οποία είναι πάρα πολύ καλύτερα από ιδιωτικά. Αυτό όμως το Υπουργείο το αγνοεί και έρχεται σε μια ακραία θέση, που στην πραγματικότητα καταλύει την ιδιωτική παιδεία και γι’ αυτό λυπάμαι πάρα πολύ. Θα σας παρακαλέσω να μην λέτε ότι επαναλαμβάνουμε θέσεις σχολαρχών, διότι ακούσατε με μεγάλη σαφήνεια τις θέσεις τις δικές μου και νομίζω ότι είστε ένας άνθρωπος έντιμος και αναγνωρίζετε ότι δεν συμπίπτουν με αυτά που λένε οι σχολάρχες.</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Ευχαριστώ πολύ.</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ΚΩΝΣΤΑΝΤΙΝΟΣ ΖΟΥΡΑΡΗΣ: Κύριε Πρόεδρε, μια διευκρίνιση σε κάτι που είπε ο κ. Φορτσάκης. Άκουσα πολύ ενδιαφέρουσα την πρότασή του και θέλω να μου πει το εξής:</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Πως συνάδελφε θα συστήσεις την αρχική ένταξη του καταλόγου; Είπες οι προσοντούχοι. Βεβαίως, αλλά την ένταξη ποιος θα την ορίζει; </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ΘΕΟΔΩΡΟΣ ΦΟΡΤΣΑΚΗΣ: Το Υπουργείο είναι το αρμόδιο.</w:t>
      </w:r>
    </w:p>
    <w:p w:rsidR="00045A91" w:rsidRDefault="00045A91" w:rsidP="000338C4">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Μηταφίδης.</w:t>
      </w:r>
    </w:p>
    <w:p w:rsidR="00045A91" w:rsidRPr="005C7E47" w:rsidRDefault="00045A91" w:rsidP="000338C4">
      <w:pPr>
        <w:spacing w:line="480" w:lineRule="auto"/>
        <w:ind w:firstLine="720"/>
        <w:jc w:val="both"/>
        <w:rPr>
          <w:rFonts w:ascii="Arial" w:hAnsi="Arial" w:cs="Arial"/>
          <w:sz w:val="20"/>
          <w:szCs w:val="20"/>
        </w:rPr>
      </w:pPr>
      <w:r>
        <w:rPr>
          <w:rFonts w:ascii="Arial" w:hAnsi="Arial" w:cs="Arial"/>
          <w:sz w:val="20"/>
          <w:szCs w:val="20"/>
        </w:rPr>
        <w:t xml:space="preserve">ΤΡΙΑΝΤΑΦΥΛΛΟΣ ΜΗΤΑΦΙΔΗΣ: Άκουσα με μεγάλη μου έκπληξη τον κ. </w:t>
      </w:r>
      <w:proofErr w:type="spellStart"/>
      <w:r>
        <w:rPr>
          <w:rFonts w:ascii="Arial" w:hAnsi="Arial" w:cs="Arial"/>
          <w:sz w:val="20"/>
          <w:szCs w:val="20"/>
        </w:rPr>
        <w:t>Φορτσάκη</w:t>
      </w:r>
      <w:proofErr w:type="spellEnd"/>
      <w:r>
        <w:rPr>
          <w:rFonts w:ascii="Arial" w:hAnsi="Arial" w:cs="Arial"/>
          <w:sz w:val="20"/>
          <w:szCs w:val="20"/>
        </w:rPr>
        <w:t xml:space="preserve"> να έχει ερωτήματα ή να προτείνει πράγματα, τα οποία δεν υφίστανται. Το Υπουργείο δεν ορίζει κανέναν ιδιωτικό εκπαιδευτικό. </w:t>
      </w:r>
    </w:p>
    <w:p w:rsidR="00045A91" w:rsidRPr="005C7E47" w:rsidRDefault="00045A91" w:rsidP="000338C4">
      <w:pPr>
        <w:spacing w:line="480" w:lineRule="auto"/>
        <w:ind w:firstLine="720"/>
        <w:jc w:val="both"/>
        <w:rPr>
          <w:rFonts w:ascii="Arial" w:hAnsi="Arial" w:cs="Arial"/>
          <w:sz w:val="20"/>
          <w:szCs w:val="20"/>
        </w:rPr>
      </w:pPr>
    </w:p>
    <w:p w:rsidR="00045A91" w:rsidRPr="005C7E47" w:rsidRDefault="00045A91" w:rsidP="000338C4">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even" r:id="rId66"/>
          <w:headerReference w:type="default" r:id="rId67"/>
          <w:footerReference w:type="even" r:id="rId68"/>
          <w:footerReference w:type="default" r:id="rId69"/>
          <w:headerReference w:type="first" r:id="rId70"/>
          <w:footerReference w:type="first" r:id="rId71"/>
          <w:pgSz w:w="11906" w:h="16838"/>
          <w:pgMar w:top="1440" w:right="1800" w:bottom="1440" w:left="1800" w:header="708" w:footer="708" w:gutter="0"/>
          <w:cols w:space="708"/>
          <w:docGrid w:linePitch="360"/>
        </w:sectPr>
      </w:pPr>
    </w:p>
    <w:p w:rsidR="00045A91" w:rsidRDefault="00045A91" w:rsidP="0070088F">
      <w:pPr>
        <w:spacing w:line="480" w:lineRule="auto"/>
        <w:jc w:val="center"/>
        <w:rPr>
          <w:rFonts w:ascii="Arial" w:hAnsi="Arial" w:cs="Arial"/>
          <w:sz w:val="20"/>
          <w:szCs w:val="20"/>
        </w:rPr>
      </w:pPr>
      <w:r>
        <w:rPr>
          <w:rFonts w:ascii="Arial" w:hAnsi="Arial" w:cs="Arial"/>
          <w:sz w:val="20"/>
          <w:szCs w:val="20"/>
        </w:rPr>
        <w:lastRenderedPageBreak/>
        <w:t>Συνέχεια ομιλίας κ. ΤΡΙΑΝΤΑΦΥΛΛΟΥ ΜΗΤΑΦΙΔΗ</w:t>
      </w:r>
    </w:p>
    <w:p w:rsidR="00045A91" w:rsidRDefault="00045A91" w:rsidP="0070088F">
      <w:pPr>
        <w:spacing w:line="480" w:lineRule="auto"/>
        <w:jc w:val="center"/>
        <w:rPr>
          <w:rFonts w:ascii="Arial" w:hAnsi="Arial" w:cs="Arial"/>
          <w:sz w:val="20"/>
          <w:szCs w:val="20"/>
        </w:rPr>
      </w:pPr>
    </w:p>
    <w:p w:rsidR="00045A91" w:rsidRDefault="00045A91" w:rsidP="0007329A">
      <w:pPr>
        <w:spacing w:line="480" w:lineRule="auto"/>
        <w:jc w:val="both"/>
        <w:rPr>
          <w:rFonts w:ascii="Arial" w:hAnsi="Arial" w:cs="Arial"/>
          <w:sz w:val="20"/>
          <w:szCs w:val="20"/>
        </w:rPr>
      </w:pPr>
      <w:r>
        <w:rPr>
          <w:rFonts w:ascii="Arial" w:hAnsi="Arial" w:cs="Arial"/>
          <w:sz w:val="20"/>
          <w:szCs w:val="20"/>
        </w:rPr>
        <w:t>Γιατί θεωρείτε ότι επεμβαίνει στην πρόσληψη του προσωπικού; Δεν καταλάβατε. Αφορά την πιστοποίηση των επαγγελματικών προσόντων του εκπαιδευτικού. Γιατί να σας πω, επειδή το έχουμε ζήσει, όταν έγινε ο νόμος για τη μονιμοποίηση των ιδιωτικών εκπαιδευτικών, μετά  τη μεγάλη απεργία του 1988, είχε συσταθεί μία επιτροπή στην οποία συμμετείχε θυμάμαι  και η ΟΙΕΛΕ και ανακαλύψαμε ότι ξαφνικά συνοδοί μαθητών και ό,τι άλλο μπορείτε να φανταστείτε εμφανίζονταν ως εκπαιδευτικοί και ευτυχώς που υπήρξε η παρέμβαση από την πλευρά του συνδικάτου των εκπαιδευτικών.</w:t>
      </w:r>
    </w:p>
    <w:p w:rsidR="00045A91" w:rsidRDefault="00045A91" w:rsidP="0007329A">
      <w:pPr>
        <w:spacing w:line="480" w:lineRule="auto"/>
        <w:jc w:val="both"/>
        <w:rPr>
          <w:rFonts w:ascii="Arial" w:hAnsi="Arial" w:cs="Arial"/>
          <w:sz w:val="20"/>
          <w:szCs w:val="20"/>
        </w:rPr>
      </w:pPr>
      <w:r>
        <w:rPr>
          <w:rFonts w:ascii="Arial" w:hAnsi="Arial" w:cs="Arial"/>
          <w:sz w:val="20"/>
          <w:szCs w:val="20"/>
        </w:rPr>
        <w:tab/>
        <w:t>Το άλλο που θέλω να σας πω είναι ότι τουλάχιστον η καινούργια  γενιά των εκπαιδευτικών, μετά την κατάργηση της επάρατης  επετηρίδας, έχει περάσει από εξετάσεις. Τι άλλο πρέπει να κάνει κανείς για να αποδείξει, όχι την ικανότητα του αν είναι καλός ή κακός εκπαιδευτικός, το μετερίζι είναι για όλα τα ζητήματα η εργασία. Εκεί θα το αποδείξει. Γιατί  ξέρετε και ως πανεπιστημιακός ότι δεν υπάρχει συνήθως αντιστοιχία ανάμεσα, θα έλεγα, αυτού που λέει ο λαός, τα πολλά διπλώματα και παπλώματα και στην ικανότητα κανείς να μπορεί να αντεπεξέλθει στις απαιτήσεις της σχολικής τάξης. Γι' αυτό βλέπετε πολύχρονο αίτημα των εκπαιδευτικών είναι η διαρκής επιμόρφωση που ελπίζουμε κάποτε να ικανοποιηθεί.</w:t>
      </w:r>
    </w:p>
    <w:p w:rsidR="00045A91" w:rsidRDefault="00045A91" w:rsidP="0007329A">
      <w:pPr>
        <w:spacing w:line="480" w:lineRule="auto"/>
        <w:jc w:val="both"/>
        <w:rPr>
          <w:rFonts w:ascii="Arial" w:hAnsi="Arial" w:cs="Arial"/>
          <w:sz w:val="20"/>
          <w:szCs w:val="20"/>
        </w:rPr>
      </w:pPr>
      <w:r>
        <w:rPr>
          <w:rFonts w:ascii="Arial" w:hAnsi="Arial" w:cs="Arial"/>
          <w:sz w:val="20"/>
          <w:szCs w:val="20"/>
        </w:rPr>
        <w:tab/>
        <w:t xml:space="preserve">Με την ευκαιρία που είναι εδώ και ο κ. </w:t>
      </w:r>
      <w:proofErr w:type="spellStart"/>
      <w:r>
        <w:rPr>
          <w:rFonts w:ascii="Arial" w:hAnsi="Arial" w:cs="Arial"/>
          <w:sz w:val="20"/>
          <w:szCs w:val="20"/>
        </w:rPr>
        <w:t>Πελεγρίνης</w:t>
      </w:r>
      <w:proofErr w:type="spellEnd"/>
      <w:r>
        <w:rPr>
          <w:rFonts w:ascii="Arial" w:hAnsi="Arial" w:cs="Arial"/>
          <w:sz w:val="20"/>
          <w:szCs w:val="20"/>
        </w:rPr>
        <w:t xml:space="preserve"> και επειδή τον έχω ακούσει να επιμένει. Είχαμε την ευκαιρία να τα πούμε στη Θεσσαλονίκη και επί τόπου σε αυτό το απομεινάρι του σεισμού. Είναι χαρακτηριστικό αυτό, σε ένα απομεινάρι του σεισμού, που  πριν μερικά χρόνια είχε και αμιάντους, συστεγάζονται το Διαπολιτισμικό Γυμνάσιο και το Διαπολιτισμικό Λύκειο, αφού έκαναν το γύρο όλης της πόλης. Βρέθηκαν και εκτός πόλης μάλιστα μετά από κατάληψη που έγινε για την εκδίωξή τους από τους γηγενείς, με τις πλάτες τότε και της διεύθυνσης. Το θυμάμαι αυτό και μάλιστα όσοι από εμάς είχαμε αντιδράσει από τα συνδικάτα των εκπαιδευτικών είχαμε καταγγελθεί από τον τοπικό δεξιό τύπο, προεξάρχοντος του  Ελληνικού Βορρά, ως υποκινητές των προσφύγων. Το έχουμε κορόνα στο κεφάλι μας όμως  αυτό, τώρα το ψηφίζουμε  αυτό. Ευτυχώς έχουμε προοδεύσει στο ζήτημα αυτό. Κορόνα στο κεφάλι μας, γιατί υπερασπιστήκαμε το δικαίωμα των προσφυγόπουλων να είναι  μαζί με </w:t>
      </w:r>
      <w:r>
        <w:rPr>
          <w:rFonts w:ascii="Arial" w:hAnsi="Arial" w:cs="Arial"/>
          <w:sz w:val="20"/>
          <w:szCs w:val="20"/>
        </w:rPr>
        <w:lastRenderedPageBreak/>
        <w:t xml:space="preserve">τα γηγενή, γιατί τους θεωρούσαν παρείσακτους. Έγινε όταν Υφυπουργός ήταν ο κ. Ανθόπουλος, πάρτε τα πρακτικά της Βουλής, διαδήλωση με επικεφαλής τον τότε βουλευτή του Συνασπισμού, τον Πέτρο τον </w:t>
      </w:r>
      <w:proofErr w:type="spellStart"/>
      <w:r>
        <w:rPr>
          <w:rFonts w:ascii="Arial" w:hAnsi="Arial" w:cs="Arial"/>
          <w:sz w:val="20"/>
          <w:szCs w:val="20"/>
        </w:rPr>
        <w:t>Κουναλάκη</w:t>
      </w:r>
      <w:proofErr w:type="spellEnd"/>
      <w:r>
        <w:rPr>
          <w:rFonts w:ascii="Arial" w:hAnsi="Arial" w:cs="Arial"/>
          <w:sz w:val="20"/>
          <w:szCs w:val="20"/>
        </w:rPr>
        <w:t>, από το σχολείο στο Υπουργείο για να παραμείνουν τα παιδιά. Τα έχουμε ζήσει αυτά, μην στενοχωριέστε, μπορώ να σας τα βεβαιώσω λέξη – λέξη. Τώρα βέβαια είμαστε σε ένα άλλο επίπεδο και χαιρόμαστε πάρα πολύ οι εκπαιδευτικοί για το γεγονός ότι επιτέλους η διαφορά είναι πλούτος και όχι απειλή. Απειλή  είναι βέβαια για τους οπαδούς της εθνικής καθαρότητας, του ναζισμού και του ρατσισμού. Παλιά τους τέχνη κόσκινο.</w:t>
      </w:r>
    </w:p>
    <w:p w:rsidR="00045A91" w:rsidRPr="0007329A" w:rsidRDefault="00045A91" w:rsidP="0007329A">
      <w:pPr>
        <w:spacing w:line="480" w:lineRule="auto"/>
        <w:jc w:val="both"/>
        <w:rPr>
          <w:rFonts w:ascii="Arial" w:hAnsi="Arial" w:cs="Arial"/>
          <w:sz w:val="20"/>
          <w:szCs w:val="20"/>
        </w:rPr>
      </w:pPr>
      <w:r>
        <w:rPr>
          <w:rFonts w:ascii="Arial" w:hAnsi="Arial" w:cs="Arial"/>
          <w:sz w:val="20"/>
          <w:szCs w:val="20"/>
        </w:rPr>
        <w:tab/>
        <w:t xml:space="preserve">Θέλω όμως κάτι να πω κ. Υπουργέ, το είχαμε συζητήσει και επί τόπου. Λέτε πολύ σωστά, άλλο πράγμα το πολυπολιτισμικό και άλλο πράγμα το διαπολιτισμικό. Κοιτάξτε κάτι, σε μια κοινωνία πολυπολιτισμική υπάρχει αλληλεπίδραση, το σχολείο δεν μπορεί παρά να είναι διαπολιτισμικό. Το ερώτημα όμως είναι το εξής. Παρά το ότι εξ αντικειμένου πια μεγαλώνουν τα παιδιά σε διάφορες φάσεις της ζωής τους, μερικά έχουν γεννηθεί και εδώ με διαφορετική καταγωγή, όπως και τα δικά μας τα παιδιά  στο εξωτερικό, το ελληνικό σχολείο εξακολουθεί να είναι με την κακή έννοια, θα έλεγα,  ελληνοκεντρικό, εθνοκεντρικό. Ξέρετε γιατί σας το λέω  αυτό; Γιατί είμαι εκπαιδευτικός τάξης, πέρασα τα 2/3 της ζωής μου μέσα στην αίθουσα διδασκαλίας. Δεν αναγνωρίζουν τον εαυτό τους  μέσα στο ελληνικό σχολείο. Δεν μπορούν να διαβάσουν, ας πούμε, ένα κείμενο ενός δικού τους ποιητή, ενός δικού τους  συγγραφέα, δεν υπάρχουν αναφορές στην ιστορία τους, να μην πω ότι γράφονται πολλές φορές και εχθρικά πράγματα. </w:t>
      </w:r>
    </w:p>
    <w:p w:rsidR="00045A91" w:rsidRDefault="00045A91"/>
    <w:p w:rsidR="00045A91" w:rsidRDefault="00045A91">
      <w:pPr>
        <w:sectPr w:rsidR="00045A91">
          <w:headerReference w:type="default" r:id="rId72"/>
          <w:footerReference w:type="default" r:id="rId73"/>
          <w:pgSz w:w="11906" w:h="16838"/>
          <w:pgMar w:top="1440" w:right="1800" w:bottom="1440" w:left="1800" w:header="708" w:footer="708" w:gutter="0"/>
          <w:cols w:space="708"/>
          <w:docGrid w:linePitch="360"/>
        </w:sectPr>
      </w:pP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lastRenderedPageBreak/>
        <w:t xml:space="preserve">                       (Συνέχεια ομιλίας κ. Τριαντάφυλλου </w:t>
      </w:r>
      <w:proofErr w:type="spellStart"/>
      <w:r>
        <w:rPr>
          <w:rFonts w:ascii="Arial" w:hAnsi="Arial" w:cs="Arial"/>
          <w:sz w:val="20"/>
          <w:szCs w:val="20"/>
        </w:rPr>
        <w:t>Μηταφίδη</w:t>
      </w:r>
      <w:proofErr w:type="spellEnd"/>
      <w:r>
        <w:rPr>
          <w:rFonts w:ascii="Arial" w:hAnsi="Arial" w:cs="Arial"/>
          <w:sz w:val="20"/>
          <w:szCs w:val="20"/>
        </w:rPr>
        <w:t>)</w:t>
      </w:r>
    </w:p>
    <w:p w:rsidR="00045A91" w:rsidRDefault="00045A91" w:rsidP="00C375D5">
      <w:pPr>
        <w:spacing w:line="480" w:lineRule="auto"/>
        <w:ind w:firstLine="720"/>
        <w:jc w:val="both"/>
        <w:rPr>
          <w:rFonts w:ascii="Arial" w:hAnsi="Arial" w:cs="Arial"/>
          <w:sz w:val="20"/>
          <w:szCs w:val="20"/>
        </w:rPr>
      </w:pP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Θέλω να σας πω, ότι, πάλι με πρωτοβουλία των συνδικάτων των εκπαιδευτικών,  της «κακής» ΟΛΜΕ, για τους εξ ορισμού εχθρούς του συνδικαλισμού, υπάρχει ένα βιβλίο και για το δάσκαλο και για το μαθητή και εγώ θα σας προτείνω να πάει στα σχολεία και να πάει και στα προσφυγόπουλα, λέγεται «Το σχολείο χωρίς σύνορα». Το θυμήθηκα αυτό, βλέποντας ένα εξαιρετικό κείμενο της Μυρσίνης Ζορμπά, σήμερα, στην» Εφημερίδα των Συντακτών».  Έχει πάρει το πρώτο βραβείο της Ύπατης Αρμοστείας του ΟΗΕ, έχει κείμενα από προσφυγόπουλα. Θα μπορούσε αυτό κάλλιστα να είναι ένα διδακτικό μέσο μπροστά στις νέες ανάγκες που αντιμετωπίζουμε. Πρέπει όλο αυτό τον πλούτο να τον εκφράσουμε και είναι, αν θέλετε, και η απάντηση στην ισοπεδωτική, καπιταλιστική παγκοσμιοποίηση, η οποία εχθρεύεται όπως ξέρετε τη διαφορά. Θέλει μια  ισοπεδωτική ομοιομορφία, γιατί αυτό επιβάλλει μια πλήρη ταυτότητα στα πάντα.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Νομίζω, ότι κάνοντας αυτά τα βήματα τώρα, θα πρέπει να αξιοποιήσουμε όλο αυτό τον εκπαιδευτικό πλούτο. Ένα από τα μεγάλα προβλήματα της εκπαίδευσής μας είναι…έχουμε χρέος στους παράλληλους και ασύμπτωτους. Ξέρετε ότι ένα τεράστιο μέρος του εκπαιδευτικού δυναμικού έχει κάνει μεταπτυχιακά, διδακτορικά, έχει κάνει απίστευτα πράγματα, όπως και πάρα πολλά πράγματα έχουν γίνει από τα συνδικάτα των εκπαιδευτικών. Δυστυχώς, δεν υπάρχει αυτή η αλληλεπίδραση.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Παλαιότερα, να σας θυμίσω, ότι ήταν και θέση του εκπαιδευτικού συστήματος, πήγε να το νομοθετήσει το ΠΑΣΟΚ και το ξέχασε μετά, ήταν να γίνουν τα Κέντρα Στήριξης του Εκπαιδευτικού Έργου και όσοι θητεύετε στην αξιολόγηση να ξέρετε,  ότι έχετε μείνει πάρα πολύ πίσω σε σχέση με τη διεθνή εκπαιδευτική πρακτική και εμπειρία.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Ο όρος που υπάρχει σήμερα και υπάρχει ήδη από τη δεκαετία του ’80 σε απόφαση της</w:t>
      </w:r>
      <w:r w:rsidRPr="00594A43">
        <w:rPr>
          <w:rFonts w:ascii="Arial" w:hAnsi="Arial" w:cs="Arial"/>
          <w:sz w:val="20"/>
          <w:szCs w:val="20"/>
        </w:rPr>
        <w:t xml:space="preserve"> </w:t>
      </w:r>
      <w:r>
        <w:rPr>
          <w:rFonts w:ascii="Arial" w:hAnsi="Arial" w:cs="Arial"/>
          <w:sz w:val="20"/>
          <w:szCs w:val="20"/>
          <w:lang w:val="en-US"/>
        </w:rPr>
        <w:t>UNESCO</w:t>
      </w:r>
      <w:r>
        <w:rPr>
          <w:rFonts w:ascii="Arial" w:hAnsi="Arial" w:cs="Arial"/>
          <w:sz w:val="20"/>
          <w:szCs w:val="20"/>
        </w:rPr>
        <w:t xml:space="preserve">, μπορώ να σας τη δώσω, είναι η εξέλιξη του εκπαιδευτικού. Αυτό που χρειάζεται ο  εκπαιδευτικός που βρίσκεται σήμερα μπροστά σε πρωτόγονες προκλήσεις που είναι σε απόσταση πολλών χρόνων από τις σπουδές του και προσπαθεί να τα βγάλει πέρα με το μεράκι του και την προσπάθειά του, δεν το κάνουν όλοι, δεν είπαμε ότι όλοι οι εκπαιδευτικοί και </w:t>
      </w:r>
      <w:r>
        <w:rPr>
          <w:rFonts w:ascii="Arial" w:hAnsi="Arial" w:cs="Arial"/>
          <w:sz w:val="20"/>
          <w:szCs w:val="20"/>
        </w:rPr>
        <w:lastRenderedPageBreak/>
        <w:t xml:space="preserve">μάλιστα, σε αυτές τις συνθήκες με αυτούς τους πενιχρούς μισθούς, ότι είναι πρόσκοποι και ιεραπόστολοι, αλλά δίνουν τη μάχη, διότι είναι και τα δικά τους τα παιδιά μέσα στα σχολεία. Ποιος καταστρέφει τα παιδιά τους;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Βέβαια, υπάρχουν και κάποιοι που έχουν τα έσοδά τους από το δημόσιο σχολείο, αλλά τα στέλνουν στο ιδιωτικό σχολείο και είναι και πάρα πολλοί και από το πολιτικό φάσμα. Κατά τα άλλα «καίγονται» για τη δημόσια εκπαίδευση. Που καίγονται όμως για τη δημόσια εκπαίδευση; Από το βήμα της Βουλής και από τα «μπαλκόνια». </w:t>
      </w:r>
    </w:p>
    <w:p w:rsidR="00045A91" w:rsidRPr="00677FA0" w:rsidRDefault="00045A91" w:rsidP="00C375D5">
      <w:pPr>
        <w:spacing w:line="480" w:lineRule="auto"/>
        <w:ind w:firstLine="720"/>
        <w:jc w:val="both"/>
        <w:rPr>
          <w:rFonts w:ascii="Arial" w:hAnsi="Arial" w:cs="Arial"/>
          <w:i/>
          <w:sz w:val="20"/>
          <w:szCs w:val="20"/>
        </w:rPr>
      </w:pPr>
      <w:r w:rsidRPr="00677FA0">
        <w:rPr>
          <w:rFonts w:ascii="Arial" w:hAnsi="Arial" w:cs="Arial"/>
          <w:i/>
          <w:sz w:val="20"/>
          <w:szCs w:val="20"/>
        </w:rPr>
        <w:t xml:space="preserve">ΒΟΥΛΕΥΤΕΣ ΟΜΙΛΟΥΝ ΕΚΤΟΣ ΜΙΚΡΟΦΩΝΟΥ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ΤΡΙΑΝΤΑΦΥΛΛΟΣ ΜΗΤΑΦΙΔΗΣ: Δεν με ενδιαφέρει και δεν κάνω διακρίσεις. Για να μη δημαγωγούμε για τη δημόσια εκπαίδευση. </w:t>
      </w:r>
    </w:p>
    <w:p w:rsidR="00045A91" w:rsidRDefault="00045A91" w:rsidP="008D7847">
      <w:pPr>
        <w:spacing w:line="480" w:lineRule="auto"/>
        <w:ind w:firstLine="720"/>
        <w:jc w:val="both"/>
        <w:rPr>
          <w:rFonts w:ascii="Arial" w:hAnsi="Arial" w:cs="Arial"/>
          <w:i/>
          <w:sz w:val="20"/>
          <w:szCs w:val="20"/>
        </w:rPr>
      </w:pPr>
      <w:r>
        <w:rPr>
          <w:rFonts w:ascii="Arial" w:hAnsi="Arial" w:cs="Arial"/>
          <w:sz w:val="20"/>
          <w:szCs w:val="20"/>
        </w:rPr>
        <w:t>Ξέρετε πολύ καλά για να κλείσω, το γνωρίζει ο κ. Υπουργός, το κρίσιμο ζήτημα είναι ότι δεν μπορούμε να έχουμε αξιοπρεπή εκπαίδευση και μάλιστα, με τις σημερινές ανάγκες όσο καιρό η εκπαίδευση θα είναι,  και εδώ έχετε και πολύ μεγάλη ευθύνη, διότι όταν ψηφίσατε τα μνημόνια έπρεπε να επιμείνετε η εκπαίδευση και η υγεία να είναι έξω από τη μέγγενη των μνημονίων, δεν το κάνατε και εξακολουθεί να υποσιτίζεται η δημόσια εκπαίδευση σε μια χώρα  για την οποία χύθηκε αίμα. Σε αυτή τη χώρα χύθηκε αίμα για τη δημόσια εκπαίδευση και έχασαν τη ζωή τους 16ρηδες, αυτούς που τους θεωρείτε ανώριμους να ψηφίζουν σήμερα.</w:t>
      </w:r>
      <w:r w:rsidRPr="008D7847">
        <w:rPr>
          <w:rFonts w:ascii="Arial" w:hAnsi="Arial" w:cs="Arial"/>
          <w:i/>
          <w:sz w:val="20"/>
          <w:szCs w:val="20"/>
        </w:rPr>
        <w:t xml:space="preserve"> </w:t>
      </w:r>
      <w:r>
        <w:rPr>
          <w:rFonts w:ascii="Arial" w:hAnsi="Arial" w:cs="Arial"/>
          <w:i/>
          <w:sz w:val="20"/>
          <w:szCs w:val="20"/>
        </w:rPr>
        <w:t xml:space="preserve">                  </w:t>
      </w:r>
    </w:p>
    <w:p w:rsidR="00045A91" w:rsidRPr="00677FA0" w:rsidRDefault="00045A91" w:rsidP="008D7847">
      <w:pPr>
        <w:spacing w:line="480" w:lineRule="auto"/>
        <w:ind w:firstLine="720"/>
        <w:jc w:val="both"/>
        <w:rPr>
          <w:rFonts w:ascii="Arial" w:hAnsi="Arial" w:cs="Arial"/>
          <w:i/>
          <w:sz w:val="20"/>
          <w:szCs w:val="20"/>
        </w:rPr>
      </w:pPr>
      <w:r w:rsidRPr="00677FA0">
        <w:rPr>
          <w:rFonts w:ascii="Arial" w:hAnsi="Arial" w:cs="Arial"/>
          <w:i/>
          <w:sz w:val="20"/>
          <w:szCs w:val="20"/>
        </w:rPr>
        <w:t xml:space="preserve">ΒΟΥΛΕΥΤΕΣ ΟΜΙΛΟΥΝ ΕΚΤΟΣ ΜΙΚΡΟΦΩΝΟΥ </w:t>
      </w:r>
    </w:p>
    <w:p w:rsidR="00045A91" w:rsidRDefault="00045A91" w:rsidP="008D7847">
      <w:pPr>
        <w:spacing w:line="480" w:lineRule="auto"/>
        <w:jc w:val="both"/>
        <w:rPr>
          <w:rFonts w:ascii="Arial" w:hAnsi="Arial" w:cs="Arial"/>
          <w:sz w:val="20"/>
          <w:szCs w:val="20"/>
        </w:rPr>
      </w:pPr>
      <w:r>
        <w:rPr>
          <w:rFonts w:ascii="Arial" w:hAnsi="Arial" w:cs="Arial"/>
          <w:sz w:val="20"/>
          <w:szCs w:val="20"/>
        </w:rPr>
        <w:t xml:space="preserve">            ΤΡΙΑΝΤΑΦΥΛΛΟΣ ΜΗΤΑΦΙΔΗΣ:  Θα σας τα θυμίζουμε αυτά. Ξέρετε, γιατί σας τα θυμίζουμε; Όχι, για λόγους πολιτικού ρεβανσισμού,  αλλά για λόγους ιστορικής αυτογνωσίας που τη χρειαζόμαστε όλοι, όπως και εμείς στην Αριστερά προσπαθήσαμε και προσπαθούμε να μάθουμε από τα λάθη τα δικά μας, από τις δικές μας τραγωδίες.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ΚΩΝΣΤΑΝΤΙΝΟΣ ΓΙΑΒΡΟΓΛΟΥ(Πρόεδρος της Επιτροπής): Το λόγο έχει ο κ. Υφυπουργός.</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ΠΕΛΕΓΡΙΝΗΣ(Υφυπουργός Παιδείας, Έρευνας και Θρησκευμάτων): Κύριε </w:t>
      </w:r>
      <w:proofErr w:type="spellStart"/>
      <w:r>
        <w:rPr>
          <w:rFonts w:ascii="Arial" w:hAnsi="Arial" w:cs="Arial"/>
          <w:sz w:val="20"/>
          <w:szCs w:val="20"/>
        </w:rPr>
        <w:t>Μηταφίδη</w:t>
      </w:r>
      <w:proofErr w:type="spellEnd"/>
      <w:r>
        <w:rPr>
          <w:rFonts w:ascii="Arial" w:hAnsi="Arial" w:cs="Arial"/>
          <w:sz w:val="20"/>
          <w:szCs w:val="20"/>
        </w:rPr>
        <w:t xml:space="preserve">, αυτό που κάνει το νομοσχέδιο είναι, ακριβώς, να δώσει το περιθώριο για να αναπτυχθεί η διαπολιτισμική εκπαίδευση και ο εκπαιδευτικός. Όπως πολύ σωστά το είπατε </w:t>
      </w:r>
      <w:r>
        <w:rPr>
          <w:rFonts w:ascii="Arial" w:hAnsi="Arial" w:cs="Arial"/>
          <w:sz w:val="20"/>
          <w:szCs w:val="20"/>
        </w:rPr>
        <w:lastRenderedPageBreak/>
        <w:t xml:space="preserve">θέλουμε να δημιουργήσουμε τις προϋποθέσεις για να γίνει.  Το πώς θα γίνει αυτό, υπάρχουν τα αρμόδια όργανα στο Υπουργείο, που θα κινούνται  σε αυτή την κατεύθυνση. Είναι αυτό που έλειπε. </w:t>
      </w:r>
    </w:p>
    <w:p w:rsidR="00045A91" w:rsidRDefault="00045A91" w:rsidP="00C375D5">
      <w:pPr>
        <w:spacing w:line="480" w:lineRule="auto"/>
        <w:ind w:firstLine="720"/>
        <w:jc w:val="both"/>
        <w:rPr>
          <w:rFonts w:ascii="Arial" w:hAnsi="Arial" w:cs="Arial"/>
          <w:sz w:val="20"/>
          <w:szCs w:val="20"/>
        </w:rPr>
      </w:pPr>
      <w:r>
        <w:rPr>
          <w:rFonts w:ascii="Arial" w:hAnsi="Arial" w:cs="Arial"/>
          <w:sz w:val="20"/>
          <w:szCs w:val="20"/>
        </w:rPr>
        <w:t>ΚΩΝΣΤΑΝΤΙΝΟΣ ΓΙΑΒΡΟΓΛΟΥ(Πρόεδρος της Επιτροπής): Το λόγο έχει η κυρία Βάκη.</w:t>
      </w:r>
    </w:p>
    <w:p w:rsidR="00045A91" w:rsidRPr="00C375D5" w:rsidRDefault="00045A91" w:rsidP="00C375D5">
      <w:pPr>
        <w:spacing w:line="480" w:lineRule="auto"/>
        <w:ind w:firstLine="720"/>
        <w:jc w:val="both"/>
        <w:rPr>
          <w:rFonts w:ascii="Arial" w:hAnsi="Arial" w:cs="Arial"/>
          <w:sz w:val="20"/>
          <w:szCs w:val="20"/>
        </w:rPr>
      </w:pPr>
    </w:p>
    <w:p w:rsidR="00045A91" w:rsidRPr="0048764B" w:rsidRDefault="00045A91" w:rsidP="004B6F20">
      <w:pPr>
        <w:spacing w:line="480" w:lineRule="auto"/>
        <w:ind w:firstLine="720"/>
        <w:rPr>
          <w:rFonts w:ascii="Arial" w:hAnsi="Arial" w:cs="Arial"/>
          <w:sz w:val="20"/>
          <w:szCs w:val="20"/>
        </w:rPr>
      </w:pPr>
    </w:p>
    <w:p w:rsidR="00045A91" w:rsidRPr="0048764B"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74"/>
          <w:footerReference w:type="default" r:id="rId75"/>
          <w:pgSz w:w="11906" w:h="16838"/>
          <w:pgMar w:top="1440" w:right="1800" w:bottom="1440" w:left="1800" w:header="708" w:footer="708" w:gutter="0"/>
          <w:cols w:space="708"/>
          <w:docGrid w:linePitch="360"/>
        </w:sectPr>
      </w:pPr>
    </w:p>
    <w:p w:rsidR="00045A91" w:rsidRDefault="00045A91" w:rsidP="002C7810">
      <w:pPr>
        <w:spacing w:line="480" w:lineRule="auto"/>
        <w:ind w:firstLine="720"/>
        <w:jc w:val="both"/>
        <w:rPr>
          <w:rFonts w:ascii="Arial" w:hAnsi="Arial" w:cs="Arial"/>
          <w:sz w:val="20"/>
          <w:szCs w:val="20"/>
        </w:rPr>
      </w:pPr>
      <w:r>
        <w:rPr>
          <w:rFonts w:ascii="Arial" w:hAnsi="Arial" w:cs="Arial"/>
          <w:sz w:val="20"/>
          <w:szCs w:val="20"/>
        </w:rPr>
        <w:lastRenderedPageBreak/>
        <w:t>ΦΩΤΕΙΝΗ ΒΑΚΗ: Τα είπε όλα ο κ. Μηταφίδης. Θα κάνω και εγώ κάποιο σύντομο σχόλιο για μερικές διατάξεις του νομοσχεδίου. Εξαιρετικά θετικές είναι οι διατάξεις που αφορούν την διαπολιτισμική εκπαίδευση, σε συνάρτηση με το σχέδιο δράσης που αφορά τους πρόσφυγες μαθητές και επειδή πριν από λίγο σε τούτη εδώ την αίθουσα ακούστηκαν και οι συνήθεις θλιβερές παραφωνίες</w:t>
      </w:r>
      <w:r w:rsidRPr="002C7810">
        <w:rPr>
          <w:rFonts w:ascii="Arial" w:hAnsi="Arial" w:cs="Arial"/>
          <w:sz w:val="20"/>
          <w:szCs w:val="20"/>
        </w:rPr>
        <w:t>,</w:t>
      </w:r>
      <w:r>
        <w:rPr>
          <w:rFonts w:ascii="Arial" w:hAnsi="Arial" w:cs="Arial"/>
          <w:sz w:val="20"/>
          <w:szCs w:val="20"/>
        </w:rPr>
        <w:t xml:space="preserve"> πρέπει να πούμε κάποια πράγματα. </w:t>
      </w:r>
      <w:proofErr w:type="spellStart"/>
      <w:r>
        <w:rPr>
          <w:rFonts w:ascii="Arial" w:hAnsi="Arial" w:cs="Arial"/>
          <w:sz w:val="20"/>
          <w:szCs w:val="20"/>
        </w:rPr>
        <w:t>Μεσούσης</w:t>
      </w:r>
      <w:proofErr w:type="spellEnd"/>
      <w:r>
        <w:rPr>
          <w:rFonts w:ascii="Arial" w:hAnsi="Arial" w:cs="Arial"/>
          <w:sz w:val="20"/>
          <w:szCs w:val="20"/>
        </w:rPr>
        <w:t xml:space="preserve"> της </w:t>
      </w:r>
      <w:r w:rsidRPr="002C7810">
        <w:rPr>
          <w:rFonts w:ascii="Arial" w:hAnsi="Arial" w:cs="Arial"/>
          <w:sz w:val="20"/>
          <w:szCs w:val="20"/>
        </w:rPr>
        <w:t xml:space="preserve"> </w:t>
      </w:r>
      <w:r>
        <w:rPr>
          <w:rFonts w:ascii="Arial" w:hAnsi="Arial" w:cs="Arial"/>
          <w:sz w:val="20"/>
          <w:szCs w:val="20"/>
        </w:rPr>
        <w:t xml:space="preserve">οικονομικής δυσπραγίας και της λιτότητας, ο ελληνικός λαός, ένας καθημαγμένος λαός, τον τελευταίο χρόνο έγινε φάρος δημοκρατίας, ελπίδας και φιλοξενίας στην Ευρώπη. Εμείς δεν ορθώσαμε φράχτες, δεν αντιμετωπίσαμε απέλπιδες ανθρώπους ως </w:t>
      </w:r>
      <w:proofErr w:type="spellStart"/>
      <w:r>
        <w:rPr>
          <w:rFonts w:ascii="Arial" w:hAnsi="Arial" w:cs="Arial"/>
          <w:sz w:val="20"/>
          <w:szCs w:val="20"/>
        </w:rPr>
        <w:t>θυσιαστέους</w:t>
      </w:r>
      <w:proofErr w:type="spellEnd"/>
      <w:r>
        <w:rPr>
          <w:rFonts w:ascii="Arial" w:hAnsi="Arial" w:cs="Arial"/>
          <w:sz w:val="20"/>
          <w:szCs w:val="20"/>
        </w:rPr>
        <w:t xml:space="preserve"> και αναλώσιμους, ούτε κάψαμε προσφυγικούς καταυλισμούς. </w:t>
      </w:r>
    </w:p>
    <w:p w:rsidR="00045A91" w:rsidRDefault="00045A91" w:rsidP="002C7810">
      <w:pPr>
        <w:spacing w:line="480" w:lineRule="auto"/>
        <w:ind w:firstLine="720"/>
        <w:jc w:val="both"/>
        <w:rPr>
          <w:rFonts w:ascii="Arial" w:hAnsi="Arial" w:cs="Arial"/>
          <w:sz w:val="20"/>
          <w:szCs w:val="20"/>
        </w:rPr>
      </w:pPr>
      <w:r>
        <w:rPr>
          <w:rFonts w:ascii="Arial" w:hAnsi="Arial" w:cs="Arial"/>
          <w:sz w:val="20"/>
          <w:szCs w:val="20"/>
        </w:rPr>
        <w:t xml:space="preserve">Αντίθετα, πρώτιστο μέλημα παραμένει η ένταξη των προσφυγόπουλων στο εκπαιδευτικό μας σύστημα. Το δικό μας όραμα, λοιπόν, είναι ένα σχολείο ανοιχτό στην κοινωνία και ανεξίθρησκο. Είναι ένα σχολείο πολυπολιτισμικό, που καλωσορίζει και δεν αποκλείει, δημιουργώντας κάποια δυναμική προοπτικής. Σε αυτήν την κατεύθυνση επιτρέψτε μου, πρέπει να ερμηνευτούν και οι διατάξεις που αφορούν την ελληνόγλωσση, δίγλωσση πλέον, εκπαίδευση στο εξωτερικό, όπου ο σκοπός της δεν είναι η </w:t>
      </w:r>
      <w:proofErr w:type="spellStart"/>
      <w:r>
        <w:rPr>
          <w:rFonts w:ascii="Arial" w:hAnsi="Arial" w:cs="Arial"/>
          <w:sz w:val="20"/>
          <w:szCs w:val="20"/>
        </w:rPr>
        <w:t>γκετοτοποίηση</w:t>
      </w:r>
      <w:proofErr w:type="spellEnd"/>
      <w:r>
        <w:rPr>
          <w:rFonts w:ascii="Arial" w:hAnsi="Arial" w:cs="Arial"/>
          <w:sz w:val="20"/>
          <w:szCs w:val="20"/>
        </w:rPr>
        <w:t xml:space="preserve"> των Ελλήνων, παλαιών ή νέων μεταναστών του εξωτερικού, αλλά να υπάρξει μια ζωογόνος γειτνίαση και ώσμωση των πολιτισμών.</w:t>
      </w:r>
    </w:p>
    <w:p w:rsidR="00045A91" w:rsidRDefault="00045A91" w:rsidP="002C7810">
      <w:pPr>
        <w:spacing w:line="480" w:lineRule="auto"/>
        <w:ind w:firstLine="720"/>
        <w:jc w:val="both"/>
        <w:rPr>
          <w:rFonts w:ascii="Arial" w:hAnsi="Arial" w:cs="Arial"/>
          <w:sz w:val="20"/>
          <w:szCs w:val="20"/>
        </w:rPr>
      </w:pPr>
      <w:r>
        <w:rPr>
          <w:rFonts w:ascii="Arial" w:hAnsi="Arial" w:cs="Arial"/>
          <w:sz w:val="20"/>
          <w:szCs w:val="20"/>
        </w:rPr>
        <w:t>Όπως σωστά είπε ο κ. Μηταφίδης, οι αγώνες για την παιδεία, που διαπερνούν το σώμα της σύγχρονης ελληνικής ιστορίας, είναι την ίδια στιγμή και αγώνες για τη δημοκρατία και οι δημοκρατικές εκπαιδευτικές μεταρρυθμίσεις έφεραν πάντοτε το αποτύπωμα της ιδιαιτερότητας της ιστορικής συγκυρίας. Ο εκδημοκρατισμός της εκπαίδευσης σήμερα, τη δεύτερη δεκαετία του 21ου αιώνα, που ξεκίνησε χρεοκοπημένος και βαίνει αιματοβαμμένος, οφείλει να είναι συνώνυμος της πολυπολιτισμικότητας και της υποδοχής, της φιλοξενίας και της ένταξης μεταναστών και προσφύγων.</w:t>
      </w:r>
    </w:p>
    <w:p w:rsidR="00045A91" w:rsidRDefault="00045A91" w:rsidP="002C7810">
      <w:pPr>
        <w:spacing w:line="480" w:lineRule="auto"/>
        <w:ind w:firstLine="720"/>
        <w:jc w:val="both"/>
        <w:rPr>
          <w:rFonts w:ascii="Arial" w:hAnsi="Arial" w:cs="Arial"/>
          <w:sz w:val="20"/>
          <w:szCs w:val="20"/>
        </w:rPr>
      </w:pPr>
      <w:r>
        <w:rPr>
          <w:rFonts w:ascii="Arial" w:hAnsi="Arial" w:cs="Arial"/>
          <w:sz w:val="20"/>
          <w:szCs w:val="20"/>
        </w:rPr>
        <w:t xml:space="preserve">Περνώ στο επίμαχο άρθρο, που έγινε και πεδίο σύγκρουσης και αντιπαραθέσεων, το άρθρο 28, που αφορά και την πολυπόθητη άρση των αναιτιολόγητων απολύσεων στα ιδιωτικά εκπαιδευτήρια. Όποιος αξιώνει το παραπάνω δεν χρειάζεται να είναι ο θιασώτης του μπολσεβικισμού ή του </w:t>
      </w:r>
      <w:proofErr w:type="spellStart"/>
      <w:r>
        <w:rPr>
          <w:rFonts w:ascii="Arial" w:hAnsi="Arial" w:cs="Arial"/>
          <w:sz w:val="20"/>
          <w:szCs w:val="20"/>
        </w:rPr>
        <w:t>εξισωτισμού</w:t>
      </w:r>
      <w:proofErr w:type="spellEnd"/>
      <w:r>
        <w:rPr>
          <w:rFonts w:ascii="Arial" w:hAnsi="Arial" w:cs="Arial"/>
          <w:sz w:val="20"/>
          <w:szCs w:val="20"/>
        </w:rPr>
        <w:t xml:space="preserve">, όπως πλείστες όσες φορές ακούστηκε, εκτός και αν μπολσεβίκοι ήταν και ο Καραμανλής το 1977 και ο Ράλλης, οι οποίοι, όχι βεβαίως ως δωρεά </w:t>
      </w:r>
      <w:r>
        <w:rPr>
          <w:rFonts w:ascii="Arial" w:hAnsi="Arial" w:cs="Arial"/>
          <w:sz w:val="20"/>
          <w:szCs w:val="20"/>
        </w:rPr>
        <w:lastRenderedPageBreak/>
        <w:t>στην εκπαιδευτική κοινότητα τότε, αλλά κατόπιν και έντονων απεργιακών κινητοποιήσεων και καθ' υπόδειξη του Ευάγγελου Παπανούτσου, νομοθέτησαν την υπαγωγή τόσο της δημόσιας όσο και της ιδιωτικής εκπαίδευσης υπό κρατική εποπτεία.</w:t>
      </w:r>
    </w:p>
    <w:p w:rsidR="00045A91" w:rsidRDefault="00045A91" w:rsidP="002C7810">
      <w:pPr>
        <w:spacing w:line="480" w:lineRule="auto"/>
        <w:ind w:firstLine="720"/>
        <w:jc w:val="both"/>
        <w:rPr>
          <w:rFonts w:ascii="Arial" w:hAnsi="Arial" w:cs="Arial"/>
          <w:sz w:val="20"/>
          <w:szCs w:val="20"/>
        </w:rPr>
      </w:pPr>
      <w:r>
        <w:rPr>
          <w:rFonts w:ascii="Arial" w:hAnsi="Arial" w:cs="Arial"/>
          <w:sz w:val="20"/>
          <w:szCs w:val="20"/>
        </w:rPr>
        <w:t>Δεν είναι ο αριθμός των αναιτιολόγητων απολύσεων. Δηλαδή, αν είναι μια, νομιμοποιείται και εξωραΐζεται, όπως έγινε με τον ν.3848/2010; Η άρση των</w:t>
      </w:r>
      <w:r w:rsidRPr="002C7810">
        <w:rPr>
          <w:rFonts w:ascii="Arial" w:hAnsi="Arial" w:cs="Arial"/>
          <w:sz w:val="20"/>
          <w:szCs w:val="20"/>
        </w:rPr>
        <w:t xml:space="preserve"> </w:t>
      </w:r>
      <w:r>
        <w:rPr>
          <w:rFonts w:ascii="Arial" w:hAnsi="Arial" w:cs="Arial"/>
          <w:sz w:val="20"/>
          <w:szCs w:val="20"/>
        </w:rPr>
        <w:t>αναιτιολόγητων απολύσεων εμφορείται από το αίτημα της ισότητας των μαθητών, που κατοχυρώνει ισοτιμία των απολυτηρίων τους και από την ισονομία ως προς τα εργασιακά δικαιώματα. Διότι η</w:t>
      </w:r>
      <w:r w:rsidRPr="002C7810">
        <w:rPr>
          <w:rFonts w:ascii="Arial" w:hAnsi="Arial" w:cs="Arial"/>
          <w:sz w:val="20"/>
          <w:szCs w:val="20"/>
        </w:rPr>
        <w:t xml:space="preserve"> </w:t>
      </w:r>
      <w:r>
        <w:rPr>
          <w:rFonts w:ascii="Arial" w:hAnsi="Arial" w:cs="Arial"/>
          <w:sz w:val="20"/>
          <w:szCs w:val="20"/>
        </w:rPr>
        <w:t>αναιτιολόγητη απόλυση καθιστά τον εκπαιδευτικό εξαιρετικά ευάλωτο σε εκβιασμούς και πιέσεις και αυτός που δεν ενδίδει ρίχνεται στον «καιάδα», ενώ το δημόσιο αγαθό της εκπαίδευσης νοθεύεται και ποδοπατείται από σχολάρχες, οι οποίοι ενίοτε επιτελούν και ρόλο ιδιοκτήτη τίτλου σπουδών.</w:t>
      </w:r>
    </w:p>
    <w:p w:rsidR="00045A91" w:rsidRPr="00CE4FD8" w:rsidRDefault="00045A91" w:rsidP="00245C08">
      <w:pPr>
        <w:spacing w:line="480" w:lineRule="auto"/>
        <w:ind w:firstLine="720"/>
        <w:jc w:val="both"/>
        <w:rPr>
          <w:rFonts w:ascii="Arial" w:hAnsi="Arial" w:cs="Arial"/>
          <w:sz w:val="20"/>
          <w:szCs w:val="20"/>
        </w:rPr>
      </w:pPr>
      <w:r>
        <w:rPr>
          <w:rFonts w:ascii="Arial" w:hAnsi="Arial" w:cs="Arial"/>
          <w:sz w:val="20"/>
          <w:szCs w:val="20"/>
        </w:rPr>
        <w:t xml:space="preserve">Φυσικά, για να μην παρεξηγηθούμε, κανείς δεν αμφισβητεί το σημαντικό έργο που επιτελούν κάποια ιδιωτικά εκπαιδευτήρια και, βεβαίως, ουδείς αμφισβητεί, ούτε αρνείται τη λειτουργία των απογευματινών δραστηριοτήτων, δηλαδή των δραστηριοτήτων που είναι πέρα του ωρολογίου προγράμματος, αλλά, όπως έχει ειπωθεί, με λίστες εργαζομένων, χωρίς να υπάρχει φοροδιαφυγή και μαύρη εργασία. Βεβαίως, κανείς δεν αμφισβητεί και τις καλές προθέσεις κάποιων από τους σχολάρχες. Αρκούν οι καλές προθέσεις; </w:t>
      </w:r>
    </w:p>
    <w:p w:rsidR="00045A91" w:rsidRPr="002C7810" w:rsidRDefault="00045A91" w:rsidP="004B6F20">
      <w:pPr>
        <w:spacing w:line="480" w:lineRule="auto"/>
        <w:ind w:firstLine="720"/>
        <w:rPr>
          <w:rFonts w:ascii="Arial" w:hAnsi="Arial" w:cs="Arial"/>
          <w:sz w:val="20"/>
          <w:szCs w:val="20"/>
        </w:rPr>
      </w:pPr>
    </w:p>
    <w:p w:rsidR="00045A91" w:rsidRPr="002C7810"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76"/>
          <w:footerReference w:type="default" r:id="rId77"/>
          <w:pgSz w:w="11906" w:h="16838"/>
          <w:pgMar w:top="1440" w:right="1800" w:bottom="1440" w:left="1800" w:header="708" w:footer="708" w:gutter="0"/>
          <w:cols w:space="708"/>
          <w:docGrid w:linePitch="360"/>
        </w:sectPr>
      </w:pP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Pr="00C93DC7">
        <w:rPr>
          <w:rFonts w:ascii="Arial" w:hAnsi="Arial" w:cs="Arial"/>
          <w:sz w:val="20"/>
          <w:szCs w:val="20"/>
        </w:rPr>
        <w:t>(</w:t>
      </w:r>
      <w:r>
        <w:rPr>
          <w:rFonts w:ascii="Arial" w:hAnsi="Arial" w:cs="Arial"/>
          <w:sz w:val="20"/>
          <w:szCs w:val="20"/>
        </w:rPr>
        <w:t>Συνέχεια ομιλίας κ. ΦΩΤΕΙΝΗΣ ΒΑΚΗ)</w:t>
      </w:r>
    </w:p>
    <w:p w:rsidR="00045A91" w:rsidRDefault="00045A91" w:rsidP="00D20B93">
      <w:pPr>
        <w:spacing w:line="480" w:lineRule="auto"/>
        <w:ind w:firstLine="720"/>
        <w:jc w:val="both"/>
        <w:rPr>
          <w:rFonts w:ascii="Arial" w:hAnsi="Arial" w:cs="Arial"/>
          <w:sz w:val="20"/>
          <w:szCs w:val="20"/>
        </w:rPr>
      </w:pP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t>Σε ένα κράτος δικαίου θα πρέπει ή δεν θα πρέπει να υπάρχουν θεσμικά αντίβαρα στην αυθαιρεσία; Θα πρέπει ή δεν θα πρέπει να υπάρχει ένα νομικό πλαίσιο που να εγγυάται και την αξιοπρέπεια του εκπαιδευτικού; Διότι, αναιτιολόγητες απολύσεις και αξιοπρέπεια του εκπαιδευτικού είναι οξύμωρο. Το ερώτημα, λοιπόν, του εν λόγω άρθρου δεν είναι τίποτε άλλο πέραν του στοιχειώδους. Θα πρέπει να επανέλθει η ευθύνη των ιδιωτικών σχολείων στην πολιτεία, ναι ή όχι; Θα πρέπει να αιτιολογούνται όλες οι απολύσεις από θεσμοθετημένα όργανα; Βεβαίως, σε αυτό το πλαίσιο είναι εξαιρετικά θετική και σημαντικότατη η τροπολογία που αφορά το τέλος του φροντιστηρίου όπως το ξέραμε, δηλαδή του φροντιστηρίου «γαλέρα» των 50.000 ομήρων με 3 και 60, κυριολεξία και μεταφορά.</w:t>
      </w: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t xml:space="preserve">Τέλος, η ιστορία των εκπαιδευτικών μεταρρυθμίσεων σε αυτόν τον τόπο κατέδειξε ότι μολονότι επιθυμητή, σε επίπεδο αξιών και οραμάτων, η συναίνεση μεταξύ αντιθετικών πολιτικών δυνάμεων είναι δύσκολη κάποιες φορές. Για εμάς οι μαθητές δεν είναι πελάτες και το όραμά μας δεν είναι ένα νεοφιλελεύθερης κοπής </w:t>
      </w:r>
      <w:proofErr w:type="spellStart"/>
      <w:r>
        <w:rPr>
          <w:rFonts w:ascii="Arial" w:hAnsi="Arial" w:cs="Arial"/>
          <w:sz w:val="20"/>
          <w:szCs w:val="20"/>
        </w:rPr>
        <w:t>εξετασιοκεντρικό</w:t>
      </w:r>
      <w:proofErr w:type="spellEnd"/>
      <w:r>
        <w:rPr>
          <w:rFonts w:ascii="Arial" w:hAnsi="Arial" w:cs="Arial"/>
          <w:sz w:val="20"/>
          <w:szCs w:val="20"/>
        </w:rPr>
        <w:t xml:space="preserve"> σχόλιο της βαθμοθηρίας. Το όραμά μας ήταν και παραμένει ένα ανθρωποκεντρικό σχολείο κριτικής γνώσης και ικανότητας, το οποίο δεν θα είναι φυτώριο ανταγωνισμού, αλλά θα είναι φυτώριο δημιουργικότητας, αισθητικής απόλαυσης, θα είναι ένα σχολείο ελεύθερων, υπευθύνων και αλληλέγγυων πολιτών, αλλά και ένα σχολείο που θα κατοχυρώνει την αξιοπρέπεια του εκπαιδευτικού. Διότι μόνο έτσι θα μπορεί ο εκπαιδευτικός, όταν ένα σχολείο και ένα εκπαιδευτικό σύστημα εγγυάται την αξιοπρέπεια του να παρέχει καλύτερης ποιότητας εκπαίδευσης στους μαθητές του.</w:t>
      </w: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t xml:space="preserve">Κλείνοντας, επειδή την προηγούμενη βδομάδα έγινε εκτενής λόγος στην Ολομέλεια της Βουλής για τον Ρουσσώ, θα κλείσω με κάτι που είπε ο Ρουσσώ για τη γενική βούληση. Είπε ότι η γενική βούληση είναι πάντοτε ορθή, είναι αδιαίρετη και ενίοτε, βεβαίως, είναι και πεπλανημένη, διότι είναι δύο τα ελλείμματα της. Είναι το έλλειμμα της δημοσιότητας και το έλλειμμα της παιδείας. Γι’ αυτό, λοιπόν, αυτό το νομοσχέδιο εγώ το βλέπω ως έναν οδοδείκτη </w:t>
      </w:r>
      <w:r>
        <w:rPr>
          <w:rFonts w:ascii="Arial" w:hAnsi="Arial" w:cs="Arial"/>
          <w:sz w:val="20"/>
          <w:szCs w:val="20"/>
        </w:rPr>
        <w:lastRenderedPageBreak/>
        <w:t>μιας ευρύτερης δημοκρατικής μεταρρύθμισης, που θα λαμβάνει υπόψη και όλες αυτές τις αξίες του διαφωτισμού.</w:t>
      </w:r>
    </w:p>
    <w:p w:rsidR="00045A91" w:rsidRDefault="00045A91" w:rsidP="00D20B93">
      <w:pPr>
        <w:spacing w:line="480" w:lineRule="auto"/>
        <w:ind w:firstLine="720"/>
        <w:jc w:val="both"/>
        <w:rPr>
          <w:rFonts w:ascii="Arial" w:hAnsi="Arial" w:cs="Arial"/>
          <w:sz w:val="20"/>
          <w:szCs w:val="20"/>
        </w:rPr>
      </w:pPr>
    </w:p>
    <w:p w:rsidR="00045A91" w:rsidRPr="00C93DC7" w:rsidRDefault="00045A91" w:rsidP="00D20B93">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w:t>
      </w:r>
      <w:r w:rsidRPr="00C93DC7">
        <w:rPr>
          <w:rFonts w:ascii="Arial" w:hAnsi="Arial" w:cs="Arial"/>
          <w:sz w:val="20"/>
          <w:szCs w:val="20"/>
        </w:rPr>
        <w:t>:</w:t>
      </w:r>
      <w:r>
        <w:rPr>
          <w:rFonts w:ascii="Arial" w:hAnsi="Arial" w:cs="Arial"/>
          <w:sz w:val="20"/>
          <w:szCs w:val="20"/>
        </w:rPr>
        <w:t xml:space="preserve"> Το λόγο έχει η κυρία Αυλωνίτου.</w:t>
      </w: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t>ΕΛΕΝΗ ΑΥΛΩΝΙΤΟΥ</w:t>
      </w:r>
      <w:r w:rsidRPr="00B037C6">
        <w:rPr>
          <w:rFonts w:ascii="Arial" w:hAnsi="Arial" w:cs="Arial"/>
          <w:sz w:val="20"/>
          <w:szCs w:val="20"/>
        </w:rPr>
        <w:t>: Επί δύο μέρες τώρα συζητάμε</w:t>
      </w:r>
      <w:r>
        <w:rPr>
          <w:rFonts w:ascii="Arial" w:hAnsi="Arial" w:cs="Arial"/>
          <w:sz w:val="20"/>
          <w:szCs w:val="20"/>
        </w:rPr>
        <w:t xml:space="preserve"> το νομοσχέδιο που έχει να κάνει με την εκπαίδευση των παιδιών ελληνικής καταγωγής στο εξωτερικό και την εκπαίδευση παιδιών αλλοδαπής καταγωγής στην Ελλάδα και το ερώτημα που μπαίνει είναι ποια είναι η βασική επιδίωξη σε αυτήν την εκπαίδευση. Οι περισσότεροι μέσα σε αυτήν την αίθουσα έχουν συνομολογήσει ότι πρέπει να είναι η αποφυγή της </w:t>
      </w:r>
      <w:proofErr w:type="spellStart"/>
      <w:r>
        <w:rPr>
          <w:rFonts w:ascii="Arial" w:hAnsi="Arial" w:cs="Arial"/>
          <w:sz w:val="20"/>
          <w:szCs w:val="20"/>
        </w:rPr>
        <w:t>γκετοποίησης</w:t>
      </w:r>
      <w:proofErr w:type="spellEnd"/>
      <w:r>
        <w:rPr>
          <w:rFonts w:ascii="Arial" w:hAnsi="Arial" w:cs="Arial"/>
          <w:sz w:val="20"/>
          <w:szCs w:val="20"/>
        </w:rPr>
        <w:t>, αφού κάτι τέτοιο για ένα παιδί σε μια τέτοια ηλικία μπορεί να το καταδικάσει για όλη του τη ζωή.</w:t>
      </w:r>
    </w:p>
    <w:p w:rsidR="00045A91" w:rsidRDefault="00045A91" w:rsidP="00D20B93">
      <w:pPr>
        <w:spacing w:line="480" w:lineRule="auto"/>
        <w:ind w:firstLine="720"/>
        <w:jc w:val="both"/>
        <w:rPr>
          <w:rFonts w:ascii="Arial" w:hAnsi="Arial" w:cs="Arial"/>
          <w:sz w:val="20"/>
          <w:szCs w:val="20"/>
        </w:rPr>
      </w:pPr>
      <w:r>
        <w:rPr>
          <w:rFonts w:ascii="Arial" w:hAnsi="Arial" w:cs="Arial"/>
          <w:sz w:val="20"/>
          <w:szCs w:val="20"/>
        </w:rPr>
        <w:t>Χαίρομαι, λοιπόν, πολύ που το άρθρο 1 έχει πιάσει αυτό το νόημα καλά, αφού αναφέρει ως ρητό στόχο το να επιτυγχάνεται η ένταξη των Ελλήνων μαθητών στη χώρα υποδοχής. Θεωρώ, λοιπόν, ότι τα δίγλωσσα σχολεία με κύριες γλώσσες την ελληνική και τη γλώσσα της χώρας υποδοχής που αναφέρει το ίδιο άρθρο, ως τον πιο αποτελεσματικό τρόπο διδασκαλίας για τα παιδιά των ομογενών. Αποτελεί δε μια σημαντική αλλαγή που άργησε να γίνει και έπρεπε να έρθει η σημερινή ηγεσία του Υπουργείου, πραγματικά, για να εκσυγχρονίσει αυτήν την εκπαίδευση των παιδιών σύμφωνα με τις ανάγκες τους και ως προς τη γνώση της γλώσσας των παππούδων τους, αλλά και ως προς την ένταξή τους στη χώρα υποδοχής.</w:t>
      </w:r>
    </w:p>
    <w:p w:rsidR="00045A91" w:rsidRPr="00B037C6" w:rsidRDefault="00045A91" w:rsidP="00D20B93">
      <w:pPr>
        <w:spacing w:line="480" w:lineRule="auto"/>
        <w:ind w:firstLine="720"/>
        <w:jc w:val="both"/>
        <w:rPr>
          <w:rFonts w:ascii="Arial" w:hAnsi="Arial" w:cs="Arial"/>
          <w:sz w:val="20"/>
          <w:szCs w:val="20"/>
        </w:rPr>
      </w:pPr>
      <w:r>
        <w:rPr>
          <w:rFonts w:ascii="Arial" w:hAnsi="Arial" w:cs="Arial"/>
          <w:sz w:val="20"/>
          <w:szCs w:val="20"/>
        </w:rPr>
        <w:t xml:space="preserve">Ενώ, όμως, είμαστε ρεαλιστές για τις ανάγκες και τις δυνατότητες της δικής μας ομογένειας, ίσως χάνουμε λίγο το στόχο στη διαπολιτισμική εκπαίδευση όταν μιλάμε για τα παιδιά των άλλων. Το άρθρο 20 αναφέρει ότι η διαπολιτισμική εκπαίδευση αφορά στη δόμηση των σχέσεων μεταξύ διαφορετικών πολιτισμικών ομάδων με σκοπό την άρση ανισοτήτων και του κοινωνικού αποκλεισμού. Είναι ωραία όλα αυτά, κύριε Υπουργέ, αλλά εδώ έχουμε ξεχάσει τα παιδιά, γιατί, κατά τη γνώμη μου, η διαπολιτισμική εκπαίδευση βασικά αφορά στην παροχή αποτελεσματικής εκπαίδευσης σε παιδιά αλλοδαπών που ζουν στη χώρα μας με τρόπο που να εξασφαλίζει τη δόμηση των σχέσεων μεταξύ διαφορετικών πολιτισμικών ομάδων και την άρση ανισοτήτων και του κοινωνικού αποκλεισμού. </w:t>
      </w:r>
    </w:p>
    <w:p w:rsidR="00045A91" w:rsidRDefault="00045A91"/>
    <w:p w:rsidR="00045A91" w:rsidRDefault="00045A91">
      <w:pPr>
        <w:sectPr w:rsidR="00045A91" w:rsidSect="00722DC1">
          <w:headerReference w:type="default" r:id="rId78"/>
          <w:footerReference w:type="default" r:id="rId79"/>
          <w:pgSz w:w="11906" w:h="16838"/>
          <w:pgMar w:top="1440" w:right="1800" w:bottom="1440" w:left="1800" w:header="708" w:footer="708" w:gutter="0"/>
          <w:cols w:space="708"/>
          <w:docGrid w:linePitch="360"/>
        </w:sectPr>
      </w:pPr>
    </w:p>
    <w:p w:rsidR="00045A91" w:rsidRDefault="00045A91" w:rsidP="007F0C0A">
      <w:pPr>
        <w:tabs>
          <w:tab w:val="left" w:pos="3528"/>
        </w:tabs>
        <w:spacing w:line="480" w:lineRule="auto"/>
        <w:ind w:firstLine="720"/>
        <w:jc w:val="center"/>
        <w:rPr>
          <w:rFonts w:ascii="Arial" w:hAnsi="Arial" w:cs="Arial"/>
          <w:sz w:val="20"/>
          <w:szCs w:val="20"/>
        </w:rPr>
      </w:pPr>
      <w:r w:rsidRPr="007F0C0A">
        <w:rPr>
          <w:rFonts w:ascii="Arial" w:hAnsi="Arial" w:cs="Arial"/>
          <w:sz w:val="20"/>
          <w:szCs w:val="20"/>
        </w:rPr>
        <w:lastRenderedPageBreak/>
        <w:t>(</w:t>
      </w:r>
      <w:r>
        <w:rPr>
          <w:rFonts w:ascii="Arial" w:hAnsi="Arial" w:cs="Arial"/>
          <w:sz w:val="20"/>
          <w:szCs w:val="20"/>
        </w:rPr>
        <w:t>Συνέχεια ομιλίας κυρίας ΕΛΕΝΗΣ ΑΥΛΩΝΙΤΟΥ)</w:t>
      </w:r>
    </w:p>
    <w:p w:rsidR="00045A91" w:rsidRDefault="00045A91" w:rsidP="007F0C0A">
      <w:pPr>
        <w:tabs>
          <w:tab w:val="left" w:pos="3528"/>
        </w:tabs>
        <w:spacing w:line="480" w:lineRule="auto"/>
        <w:ind w:firstLine="720"/>
        <w:jc w:val="both"/>
        <w:rPr>
          <w:rFonts w:ascii="Arial" w:hAnsi="Arial" w:cs="Arial"/>
          <w:sz w:val="20"/>
          <w:szCs w:val="20"/>
        </w:rPr>
      </w:pP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Είναι σημαντικό στους νόμους περί εκπαίδευσης, να μην ξεχνάμε ποτέ τα παιδιά, γιατί όλα γίνονται για αυτά. Προτείνω λοιπόν κ. Υπουργέ, αυτή την αλλαγή στο κείμενο που έχει να κάνει με το άρθρο 20, ίσως και συντακτικά, δηλαδή το πώς μπορεί να σταθεί. Και λέω το εξής ότι θα έπρεπε το άρθρο 20, να αλλάξει ως εξής. Η διαπολιτισμική εκπαίδευση αφορά στην παροχή αποτελεσματικής εκπαίδευσης σε παιδιά αλλοδαπών -που ζουν στη χώρα μας- με τρόπο που να εξασφαλίζει τη δόμηση των σχέσεων μεταξύ διαφορετικών πολιτισμικών ομάδων με σκοπό την άρση ανισοτήτων και κοινωνικού αποκλεισμού.</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Το άρθρο 21 παρακάτω αναφέρει έξι  σκοπούς και μέσα, με το εδάφιο 5 να περιέχει μια εν δυνάμει αντίφαση, αφού αναφέρει ότι «θέλουμε την εκπαιδευτική και κοινωνική ένταξη παιδιών μεταναστευτικής καταγωγής σε πλαίσιο ισοτιμίας και με σεβασμό βέβαια στη διατήρηση της πολιτιστικής τους ταυτότητας» εδώ όμως, θα πρέπει να είμαστε αρκετά προσεκτικοί γιατί μπορεί να υπάρχουν παιδιά που να θέλουν -να υιοθετήσουν την πολιτιστική ταυτότητα των Ελλήνων συνομιλητών τους- και εμείς να προσπαθούμε πως να φέρουμε μια τάξη, όσον αφορά τη δικιά τους πολιτισμική ταυτότητα -του παππού τους-.</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Έχουμε λοιπόν δύο στόχους, που μπορεί κατά περίπτωση να έλθουν σε αντίφαση. Την ένταξη και τη διατήρηση μιας άλλης πολιτισμικής ταυτότητας. Αν υπάρξει αντίφαση για μένα προέχει η ένταξη, αφού θεωρώ, ότι κάθε άλλη προσέγγιση, θα οδηγήσει σε «</w:t>
      </w:r>
      <w:proofErr w:type="spellStart"/>
      <w:r>
        <w:rPr>
          <w:rFonts w:ascii="Arial" w:hAnsi="Arial" w:cs="Arial"/>
          <w:sz w:val="20"/>
          <w:szCs w:val="20"/>
        </w:rPr>
        <w:t>γκετοποίηση</w:t>
      </w:r>
      <w:proofErr w:type="spellEnd"/>
      <w:r>
        <w:rPr>
          <w:rFonts w:ascii="Arial" w:hAnsi="Arial" w:cs="Arial"/>
          <w:sz w:val="20"/>
          <w:szCs w:val="20"/>
        </w:rPr>
        <w:t>», που είναι πάντα η χειρότερη έκβαση.</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Το άρθρο 22 από την άλλη είναι εξαίρετο, αφού αναβαθμίζει τα σχολεία διαπολιτισμικής εκπαίδευσης σε πειραματικά αναγνωρίζοντας, ότι η δουλειά που καλούνται να κάνουν είναι πιο δύσκολη και ενθαρρύνοντας τους Έλληνες γονείς να νιώσουν, ότι από αυτό το σχολείο το παιδί τους δεν θα πάρει τίποτα λιγότερο, αλλά αντίθετα θα πάρει κάτι περισσότερο.</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Πολύ σωστά ακόμα τα άρθρα 23   και 24 προβλέπουν τη στήριξη της διαπολιτισμικής εκπαίδευσης από εξειδικευμένο επιστημονικό προσωπικό, ενώ το άρθρο 24 προβλέπει και δομές εκτός τυπικής εκπαίδευσης, όπως τα καλοκαιρινά σχολεία και οι θερινές κατασκηνώσεις.</w:t>
      </w:r>
    </w:p>
    <w:p w:rsidR="00045A91" w:rsidRDefault="00045A91" w:rsidP="006062E6">
      <w:pPr>
        <w:tabs>
          <w:tab w:val="left" w:pos="3528"/>
        </w:tabs>
        <w:spacing w:line="480" w:lineRule="auto"/>
        <w:ind w:firstLine="720"/>
        <w:jc w:val="both"/>
        <w:rPr>
          <w:rFonts w:ascii="Arial" w:hAnsi="Arial" w:cs="Arial"/>
          <w:sz w:val="20"/>
          <w:szCs w:val="20"/>
        </w:rPr>
      </w:pPr>
      <w:r>
        <w:rPr>
          <w:rFonts w:ascii="Arial" w:hAnsi="Arial" w:cs="Arial"/>
          <w:sz w:val="20"/>
          <w:szCs w:val="20"/>
        </w:rPr>
        <w:lastRenderedPageBreak/>
        <w:t>Τέλος διαπιστώνω ότι ακόμα και στο άρθρο 24 που προβλέπει τη σύνταξη ειδικού υποστηρικτικού εκπαιδευτικού υλικού -στις γλώσσες των κυριότερων μεταναστευτικών ομάδων- δεν προβλέπεται να διδάσκουμε τα παιδιά στη γλώσσα της χώρας καταγωγής τους, οπότε στην πράξη το νομοσχέδιο προτάσσει την ένταξη κατά τη γνώμη μου και πολύ καλά κάνει. Ευχαριστώ.</w:t>
      </w:r>
    </w:p>
    <w:p w:rsidR="00045A91" w:rsidRDefault="00045A91" w:rsidP="006B051B">
      <w:pPr>
        <w:tabs>
          <w:tab w:val="left" w:pos="3528"/>
        </w:tabs>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Ευχαριστώ κύρια Αυλωνίτου. Το λόγο έχει ο κ. Εμμανουηλίδης.</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ΔΗΜΗΤΡΙΟΣ ΕΜΜΑΝΟΥΗΛΙΔΗΣ: Ευχαριστώ, κύριε Πρόεδρε.</w:t>
      </w:r>
    </w:p>
    <w:p w:rsidR="00045A91"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ένα νομοθέτημα κρίνεται, ως προς την αποτελεσματικότητα του και εν προκειμένω κατά πόσο απαντά στα προβλήματα που η ίδια η κοινωνία σε κάθε στιγμή θέτει. Το συγκεκριμένο νομοθέτημα κρίνεται απολύτως συνεπές στο να θεραπεύσει προβλήματα, που έχουν δημιουργηθεί στο σήμερα και στο δεύτερο πεδίο  τακτοποιεί αποτελεσματικά παθογένειες, που γεννήθηκαν σε όλα τα προηγούμενα χρόνια.</w:t>
      </w:r>
    </w:p>
    <w:p w:rsidR="00045A91" w:rsidRPr="007F0C0A" w:rsidRDefault="00045A91" w:rsidP="007F0C0A">
      <w:pPr>
        <w:tabs>
          <w:tab w:val="left" w:pos="3528"/>
        </w:tabs>
        <w:spacing w:line="480" w:lineRule="auto"/>
        <w:ind w:firstLine="720"/>
        <w:jc w:val="both"/>
        <w:rPr>
          <w:rFonts w:ascii="Arial" w:hAnsi="Arial" w:cs="Arial"/>
          <w:sz w:val="20"/>
          <w:szCs w:val="20"/>
        </w:rPr>
      </w:pPr>
      <w:r>
        <w:rPr>
          <w:rFonts w:ascii="Arial" w:hAnsi="Arial" w:cs="Arial"/>
          <w:sz w:val="20"/>
          <w:szCs w:val="20"/>
        </w:rPr>
        <w:t>Εν προκειμένω, οι ρυθμίσεις για τη δίγλωσση εκπαίδευση και για τη διαπολιτισμική εκπαίδευση που παρέχεται στα προσφυγόπουλα είναι είναι οι δύο όψεις του ίδιου νομίσματος. Γιατί και στα δύο καταλυτικός είναι ο παράγων Ανθρωπισμός. Ανθρωπισμό ζητούμε, όταν προκρίνουμε και επιβάλουμε τελικά μέσα από συμβάσεις διμερείς τα δίγλωσσα σχολεία και επίσης, Ανθρωπισμό καταθέτουμε όταν αποδεχόμαστε και παίρνουμε την ευθύνη του, να δώσουμε -στα φιλοξενούμενα προσφυγόπουλα- αυτό το απαραίτητο στοιχείο της μόρφωσης.</w:t>
      </w:r>
    </w:p>
    <w:p w:rsidR="00045A91" w:rsidRPr="007F0C0A" w:rsidRDefault="00045A91" w:rsidP="004B6F20">
      <w:pPr>
        <w:spacing w:line="480" w:lineRule="auto"/>
        <w:ind w:firstLine="720"/>
        <w:rPr>
          <w:rFonts w:ascii="Arial" w:hAnsi="Arial" w:cs="Arial"/>
          <w:sz w:val="20"/>
          <w:szCs w:val="20"/>
        </w:rPr>
      </w:pPr>
    </w:p>
    <w:p w:rsidR="00045A91" w:rsidRPr="007F0C0A"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80"/>
          <w:footerReference w:type="default" r:id="rId81"/>
          <w:pgSz w:w="11906" w:h="16838"/>
          <w:pgMar w:top="1440" w:right="1800" w:bottom="1440" w:left="1800" w:header="708" w:footer="708" w:gutter="0"/>
          <w:cols w:space="708"/>
          <w:docGrid w:linePitch="360"/>
        </w:sectPr>
      </w:pPr>
    </w:p>
    <w:p w:rsidR="00045A91" w:rsidRPr="00045A91" w:rsidRDefault="00045A91" w:rsidP="004B6F20">
      <w:pPr>
        <w:spacing w:line="480" w:lineRule="auto"/>
        <w:ind w:firstLine="720"/>
        <w:rPr>
          <w:rFonts w:ascii="Arial" w:hAnsi="Arial" w:cs="Arial"/>
          <w:sz w:val="20"/>
          <w:szCs w:val="20"/>
        </w:rPr>
      </w:pPr>
    </w:p>
    <w:p w:rsidR="00045A91" w:rsidRPr="00045A91" w:rsidRDefault="00045A91" w:rsidP="004B6F20">
      <w:pPr>
        <w:spacing w:line="480" w:lineRule="auto"/>
        <w:ind w:firstLine="720"/>
        <w:rPr>
          <w:rFonts w:ascii="Arial" w:hAnsi="Arial" w:cs="Arial"/>
          <w:sz w:val="20"/>
          <w:szCs w:val="20"/>
        </w:rPr>
      </w:pPr>
    </w:p>
    <w:p w:rsidR="00045A91" w:rsidRDefault="00045A91" w:rsidP="002702FE">
      <w:pPr>
        <w:spacing w:line="480" w:lineRule="auto"/>
        <w:ind w:firstLine="720"/>
        <w:jc w:val="center"/>
        <w:rPr>
          <w:rFonts w:ascii="Arial" w:hAnsi="Arial" w:cs="Arial"/>
          <w:sz w:val="20"/>
          <w:szCs w:val="20"/>
        </w:rPr>
      </w:pPr>
      <w:r>
        <w:rPr>
          <w:rFonts w:ascii="Arial" w:hAnsi="Arial" w:cs="Arial"/>
          <w:sz w:val="20"/>
          <w:szCs w:val="20"/>
        </w:rPr>
        <w:t>(Συνέχεια ομιλίας κ. Δημητρίου Εμμανουηλίδη)</w:t>
      </w:r>
    </w:p>
    <w:p w:rsidR="00045A91" w:rsidRDefault="00045A91" w:rsidP="002702FE">
      <w:pPr>
        <w:spacing w:line="480" w:lineRule="auto"/>
        <w:ind w:firstLine="720"/>
        <w:jc w:val="center"/>
        <w:rPr>
          <w:rFonts w:ascii="Arial" w:hAnsi="Arial" w:cs="Arial"/>
          <w:sz w:val="20"/>
          <w:szCs w:val="20"/>
        </w:rPr>
      </w:pP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Δύο πράγματα είναι αυτά που κρίνονται. Ένα η επαφή με το γλωσσικό πεδίο της χώρας από όπου προέρχονται και το δεύτερο είναι, η ενσωμάτωση και αυτό είναι το σημαντικότερο στις κοινωνίες που φιλοξενούνται. Υπό αυτήν την έννοια και τα δύο επιμέρους νομοθετήματα αυτού του νομοσχεδίου, είναι απολύτως συνεπή με μια ιστορική αναγκαιότητα και με μια κοινωνική αναγκαιότητα επίσης.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Έρχομαι στο τελευταίο, στο θέμα της ρύθμισης θεμάτων ιδιωτικής εκπαίδευσης. Εκεί από την ακρόαση των φορέων, αναδείχθηκε όλη αυτή</w:t>
      </w:r>
      <w:r w:rsidRPr="009C432B">
        <w:rPr>
          <w:rFonts w:ascii="Arial" w:hAnsi="Arial" w:cs="Arial"/>
          <w:sz w:val="20"/>
          <w:szCs w:val="20"/>
        </w:rPr>
        <w:t>,</w:t>
      </w:r>
      <w:r>
        <w:rPr>
          <w:rFonts w:ascii="Arial" w:hAnsi="Arial" w:cs="Arial"/>
          <w:sz w:val="20"/>
          <w:szCs w:val="20"/>
        </w:rPr>
        <w:t xml:space="preserve"> θα έλεγα</w:t>
      </w:r>
      <w:r w:rsidRPr="009C432B">
        <w:rPr>
          <w:rFonts w:ascii="Arial" w:hAnsi="Arial" w:cs="Arial"/>
          <w:sz w:val="20"/>
          <w:szCs w:val="20"/>
        </w:rPr>
        <w:t>,</w:t>
      </w:r>
      <w:r>
        <w:rPr>
          <w:rFonts w:ascii="Arial" w:hAnsi="Arial" w:cs="Arial"/>
          <w:sz w:val="20"/>
          <w:szCs w:val="20"/>
        </w:rPr>
        <w:t xml:space="preserve"> διαπλοκή, γιατί περί τέτοιας πρόκειται και η κυρίαρχη ευθύνη της Πολιτείας στο να ρυθμίσει σχέσεις ιδιωτικής εκπαίδευσης που δεν αφορά μόνο το εργασιακό σκέλος, όπως εκεί εστιάστηκε, αλλά πρέπει να λάβουμε υπόψη μας ότι στην ιδιωτική εκπαίδευση, εφόσον  σε αυτόν τον χώρο υπάρχουν και τα φροντιστήρια, εκεί έχουμε μια ακρωτηριασμένη λειτουργία της εκπαίδευσης.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Κανείς δεν αμφισβητεί την αποτελεσματικότητα της φροντιστηριακής υποστήριξης ως προς το ζητούμενο της εισαγωγής στα Α.Ε.Ι.. Κανείς</w:t>
      </w:r>
      <w:r w:rsidRPr="009C432B">
        <w:rPr>
          <w:rFonts w:ascii="Arial" w:hAnsi="Arial" w:cs="Arial"/>
          <w:sz w:val="20"/>
          <w:szCs w:val="20"/>
        </w:rPr>
        <w:t>,</w:t>
      </w:r>
      <w:r>
        <w:rPr>
          <w:rFonts w:ascii="Arial" w:hAnsi="Arial" w:cs="Arial"/>
          <w:sz w:val="20"/>
          <w:szCs w:val="20"/>
        </w:rPr>
        <w:t xml:space="preserve"> όμως</w:t>
      </w:r>
      <w:r w:rsidRPr="009C432B">
        <w:rPr>
          <w:rFonts w:ascii="Arial" w:hAnsi="Arial" w:cs="Arial"/>
          <w:sz w:val="20"/>
          <w:szCs w:val="20"/>
        </w:rPr>
        <w:t>,</w:t>
      </w:r>
      <w:r>
        <w:rPr>
          <w:rFonts w:ascii="Arial" w:hAnsi="Arial" w:cs="Arial"/>
          <w:sz w:val="20"/>
          <w:szCs w:val="20"/>
        </w:rPr>
        <w:t xml:space="preserve"> δεν θα μπορέσει να υποστηρίξει ότι σ’ αυτό το χώρο το φροντιστηριακό, παρέχεται η ουσία της εκπαίδευσης, η σμίλευση της ανθρώπινης προσωπικότητας. Είναι ένα εργαλείο αποτελεσματικό για ένα συγκεκριμένο πολύ ωστόσο αποσπασματικό στόχο και αυτό νομίζω πρέπει να το αναδείξουμε, γιατί διαφορετικά χανόμαστε όταν λέμε ότι η ιδιωτική εκπαίδευση έχει την ιδιαίτερη αξία</w:t>
      </w:r>
      <w:r w:rsidRPr="009C432B">
        <w:rPr>
          <w:rFonts w:ascii="Arial" w:hAnsi="Arial" w:cs="Arial"/>
          <w:sz w:val="20"/>
          <w:szCs w:val="20"/>
        </w:rPr>
        <w:t xml:space="preserve">, </w:t>
      </w:r>
      <w:r>
        <w:rPr>
          <w:rFonts w:ascii="Arial" w:hAnsi="Arial" w:cs="Arial"/>
          <w:sz w:val="20"/>
          <w:szCs w:val="20"/>
        </w:rPr>
        <w:t xml:space="preserve">έχει μια χρηστική αξία. Στην ανάγκη να επιλυθεί το ζητούμενο της μόρφωσης, είναι ελλειμματική.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Δεν αναφέρομαι σαφώς σε ιδιωτικά εκπαιδευτήρια, που εκεί υπάρχει όλος αυτός ο χρόνος να διαχυθεί το μορφωτικό αγαθό και προς αυτές τις κατευθύνσεις. Όμως, εκεί είναι άλλα τα προβλήματα και επ’ αυτών των προβλημάτων έχει γίνει πολύ κατατοπιστική και διαφωτιστική κατάθεση από τους φορείς που δείχνει ένα και μόνο στοιχείο, ότι όλα τα προηγούμενα χρόνια, η ιδιωτική εκπαίδευση ήταν ένα πεδίο </w:t>
      </w:r>
      <w:proofErr w:type="spellStart"/>
      <w:r>
        <w:rPr>
          <w:rFonts w:ascii="Arial" w:hAnsi="Arial" w:cs="Arial"/>
          <w:sz w:val="20"/>
          <w:szCs w:val="20"/>
        </w:rPr>
        <w:t>απομείωσης</w:t>
      </w:r>
      <w:proofErr w:type="spellEnd"/>
      <w:r>
        <w:rPr>
          <w:rFonts w:ascii="Arial" w:hAnsi="Arial" w:cs="Arial"/>
          <w:sz w:val="20"/>
          <w:szCs w:val="20"/>
        </w:rPr>
        <w:t xml:space="preserve"> τελικά της αξιοπρέπειας του εκπαιδευτικού </w:t>
      </w:r>
      <w:r>
        <w:rPr>
          <w:rFonts w:ascii="Arial" w:hAnsi="Arial" w:cs="Arial"/>
          <w:sz w:val="20"/>
          <w:szCs w:val="20"/>
        </w:rPr>
        <w:lastRenderedPageBreak/>
        <w:t>μέσα από ανασφαλείς εργασιακές σχέσεις, μέσα από υπ’ αμοιβή, μέσα από ένα πλέγμα εργασιακό που κάθε άλλο παρά συνθήκες διαφύλαξης αυτής της αξιοπρέπειας και της ελευθεροφροσύνης του εκπαιδευτικού καλλιεργείτο. Σας ευχαριστώ.</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 Θα ήθελα να κάνω ένα μικρό σχόλιο. Όποιες </w:t>
      </w:r>
      <w:proofErr w:type="spellStart"/>
      <w:r>
        <w:rPr>
          <w:rFonts w:ascii="Arial" w:hAnsi="Arial" w:cs="Arial"/>
          <w:sz w:val="20"/>
          <w:szCs w:val="20"/>
        </w:rPr>
        <w:t>συναδέλφισσες</w:t>
      </w:r>
      <w:proofErr w:type="spellEnd"/>
      <w:r>
        <w:rPr>
          <w:rFonts w:ascii="Arial" w:hAnsi="Arial" w:cs="Arial"/>
          <w:sz w:val="20"/>
          <w:szCs w:val="20"/>
        </w:rPr>
        <w:t xml:space="preserve"> και συνάδελφοι δεν ήταν εδώ να παρακολουθήσουν την πρωινή συνεδρίαση, θα τους παρακαλούσα να τη δουν από το αρχείο της Βουλής. Νομίζω ήταν πάρα – πάρα πολύ διαφωτιστική για την κοινωνία στο σύνολό της. Επειδή πολλοί συνάδελφοι δεν ήταν, νομίζω ότι έχει πολύ μεγάλη σημασία να ακούσουν τι λέχθηκε.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Το λόγο έχει ο κ. Αντωνιάδης.</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ΙΩΑΝΝΗΣ ΑΝΤΩΝΙΑΔΗΣ : Κύριε Πρόεδρε, εκφράζω την ικανοποίησή μου γιατί μπορούμε να μιλήσουμε χωρίς την πίεση του χρόνου, όπως αρμόζει σε αξιοπρεπείς κοινοβουλευτικές διαδικασίες.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Χθες παρακολουθήσαμε με ιδιαίτερο ενδιαφέρον τον κ. Υπουργό να αναπτύσσει ένα ολόκληρο μανιφέστο, προφανώς έχοντας υπόψη τη στρατηγική γενικότερα για την παιδεία που θα αναπτύξει από το Σεπτέμβριο, γιατί το παρόν νομοσχέδιο δεν έχει σχέση ιδιαίτερη με αυτό το μανιφέστο. Κατέληξε στο εξής : ότι θα φτάσουμε σε μια υποδειγματική έναρξη, την καλύτερη των τελευταίων ετών. </w:t>
      </w:r>
    </w:p>
    <w:p w:rsidR="00045A91" w:rsidRDefault="00045A91" w:rsidP="002702FE">
      <w:pPr>
        <w:spacing w:line="480" w:lineRule="auto"/>
        <w:ind w:firstLine="720"/>
        <w:jc w:val="both"/>
        <w:rPr>
          <w:rFonts w:ascii="Arial" w:hAnsi="Arial" w:cs="Arial"/>
          <w:sz w:val="20"/>
          <w:szCs w:val="20"/>
        </w:rPr>
      </w:pPr>
      <w:r>
        <w:rPr>
          <w:rFonts w:ascii="Arial" w:hAnsi="Arial" w:cs="Arial"/>
          <w:sz w:val="20"/>
          <w:szCs w:val="20"/>
        </w:rPr>
        <w:t xml:space="preserve">Κύριε Υπουργέ, στη Φλώρινα, στα τρία πανεπιστημιακά τμήματα, κάποτε </w:t>
      </w:r>
      <w:proofErr w:type="spellStart"/>
      <w:r>
        <w:rPr>
          <w:rFonts w:ascii="Arial" w:hAnsi="Arial" w:cs="Arial"/>
          <w:sz w:val="20"/>
          <w:szCs w:val="20"/>
        </w:rPr>
        <w:t>αποσπώνταν</w:t>
      </w:r>
      <w:proofErr w:type="spellEnd"/>
      <w:r>
        <w:rPr>
          <w:rFonts w:ascii="Arial" w:hAnsi="Arial" w:cs="Arial"/>
          <w:sz w:val="20"/>
          <w:szCs w:val="20"/>
        </w:rPr>
        <w:t xml:space="preserve"> 12 εκπαιδευτικοί, υπερβολή ίσως. Πέρυσι φτάσαμε μετά από την κρίση, να αποσπώνται 3, ένας για κάθε τμήμα. Φέτος, αποσπάστηκε μόνο ένας. Πώς θα λειτουργήσουν αυτά τα τμήματα; Ουσιαστικά, υπολειτουργούν και τα δύο θα πρέπει να κλείσουν ή εν πάση περιπτώσει, να παρέχουν υπηρεσίες κατώτερης ποιότητας.</w:t>
      </w:r>
    </w:p>
    <w:p w:rsidR="00045A91" w:rsidRPr="002702FE" w:rsidRDefault="00045A91" w:rsidP="002702FE">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82"/>
          <w:footerReference w:type="default" r:id="rId83"/>
          <w:pgSz w:w="11906" w:h="16838"/>
          <w:pgMar w:top="1440" w:right="1800" w:bottom="1440" w:left="1800" w:header="708" w:footer="708" w:gutter="0"/>
          <w:cols w:space="708"/>
          <w:docGrid w:linePitch="360"/>
        </w:sectPr>
      </w:pPr>
    </w:p>
    <w:p w:rsidR="00045A91" w:rsidRDefault="00045A91" w:rsidP="00C30EEE">
      <w:pPr>
        <w:spacing w:line="480" w:lineRule="auto"/>
        <w:jc w:val="center"/>
        <w:rPr>
          <w:rFonts w:ascii="Arial" w:hAnsi="Arial" w:cs="Arial"/>
          <w:sz w:val="20"/>
          <w:szCs w:val="20"/>
        </w:rPr>
      </w:pPr>
      <w:r>
        <w:rPr>
          <w:rFonts w:ascii="Arial" w:hAnsi="Arial" w:cs="Arial"/>
          <w:sz w:val="20"/>
          <w:szCs w:val="20"/>
        </w:rPr>
        <w:lastRenderedPageBreak/>
        <w:t>(Συνέχεια ομιλίας κ. ΙΩΑΝΝΗ ΑΝΤΩΝΙΑΔΗ)</w:t>
      </w:r>
    </w:p>
    <w:p w:rsidR="00045A91" w:rsidRDefault="00045A91" w:rsidP="00C30EEE">
      <w:pPr>
        <w:spacing w:line="480" w:lineRule="auto"/>
        <w:jc w:val="center"/>
        <w:rPr>
          <w:rFonts w:ascii="Arial" w:hAnsi="Arial" w:cs="Arial"/>
          <w:sz w:val="20"/>
          <w:szCs w:val="20"/>
        </w:rPr>
      </w:pPr>
    </w:p>
    <w:p w:rsidR="00045A91" w:rsidRDefault="00045A91" w:rsidP="00C30EEE">
      <w:pPr>
        <w:spacing w:line="480" w:lineRule="auto"/>
        <w:jc w:val="both"/>
        <w:rPr>
          <w:rFonts w:ascii="Arial" w:hAnsi="Arial" w:cs="Arial"/>
          <w:sz w:val="20"/>
          <w:szCs w:val="20"/>
        </w:rPr>
      </w:pPr>
      <w:r>
        <w:rPr>
          <w:rFonts w:ascii="Arial" w:hAnsi="Arial" w:cs="Arial"/>
          <w:sz w:val="20"/>
          <w:szCs w:val="20"/>
        </w:rPr>
        <w:tab/>
        <w:t xml:space="preserve">Αφήνω το θέμα των ιδρυμάτων και πάω τώρα στους εκπαιδευτικούς, στους οποίους κάνατε μια περικοπή 30%, όπως είπατε περιχαρείς και πάρα πολλοί εκπαιδευτικοί οι οποίοι ήθελαν να πάνε, δεν μπορούν να πάνε. Αυτή η περικοπή, κύριε Υπουργέ, δεν ισχύει για τη σύζυγο του κυρίου Πρωθυπουργού; Πώς αισθάνονται οι άλλοι εκπαιδευτικοί, οι οποίοι υπέστησαν περικοπές και βλέπουν τη γυναίκα του Καίσαρα και να μην είναι τίμια και να μην φαίνεται τίμια; Δεν έχουμε ίσα δικαιώματα και ίσες υποχρεώσεις, ίδιες προϋποθέσεις όπως προβλέπει το Σύνταγμα; Κύριε Υπουργέ, αύριο, θα πρέπει να περικόψετε την απόσπαση της συζύγου του κυρίου Πρωθυπουργού, ειδάλλως μας εκθέτετε ως Βουλευτές όλων των κομμάτων, αλλά, κυρίως, ως Βουλευτές της παράταξής σας και του κόμματός σας. </w:t>
      </w:r>
    </w:p>
    <w:p w:rsidR="00045A91" w:rsidRDefault="00045A91" w:rsidP="00C30EEE">
      <w:pPr>
        <w:spacing w:line="480" w:lineRule="auto"/>
        <w:jc w:val="both"/>
        <w:rPr>
          <w:rFonts w:ascii="Arial" w:hAnsi="Arial" w:cs="Arial"/>
          <w:sz w:val="20"/>
          <w:szCs w:val="20"/>
        </w:rPr>
      </w:pPr>
      <w:r>
        <w:rPr>
          <w:rFonts w:ascii="Arial" w:hAnsi="Arial" w:cs="Arial"/>
          <w:sz w:val="20"/>
          <w:szCs w:val="20"/>
        </w:rPr>
        <w:tab/>
        <w:t>Στην τοποθέτησή σας επί μισή ώρα -τόση ώρα μιλούσατε- αναφερθήκατε μόνον πέντε δευτερόλεπτα στους εκπαιδευτικούς, οι οποίοι μετά από αυτές τις περικοπές, εξαθλιωμένοι, υπηρετούν σε απομακρυσμένες κοινότητες. Δεν βρήκατε ένα λεπτό να πείτε, τουλάχιστον, αφού αναγνωρίσετε τη συνεισφορά τους, ότι κάποια στιγμή, όταν η οικονομία θα το επιτρέψει, θα κάνετε μια αναπλήρωση των αποδοχών. Εκεί που θέλετε δίνετε αυτές τις αναπληρώσεις. Για παράδειγμα, κάποιοι από μόνοι τους αποφασίζουν για τον εαυτό τους. Με άλλες ατραπούς δίνετε τα χρήματα και αναφέρω ένα τρανταχτό παράδειγμα. Οι λιμενεργάτες του Πειραιά από τα 340 εκ. ευρώ θα πάρουν τα 270 εκ. ευρώ και το εγκρίνατε εσείς αυτό, με την περιουσία του Ελληνικού λαού, για να διατηρήσουν τα προνόμια των 120 χιλιάδων ευρώ τον χρόνο, ο ένας λιμενεργάτης, όταν ο ένας εκπαιδευτικός παίρνει 12 χιλιάδες τον χρόνο. Αυτή είναι ισότητα και δικαιοσύνη; Και υποκρινόμαστε ότι κανένας δεν τολμάει να το πει, κάνουμε πως δεν καταλαβαίνουμε και μάλιστα με πώληση της περιουσίας του Ελληνικού λαού; Αυτά έπρεπε να πάνε στα δημόσια ταμεία και θα πάνε σε αυτούς.</w:t>
      </w:r>
    </w:p>
    <w:p w:rsidR="00045A91" w:rsidRDefault="00045A91" w:rsidP="00C30EEE">
      <w:pPr>
        <w:spacing w:line="480" w:lineRule="auto"/>
        <w:jc w:val="both"/>
        <w:rPr>
          <w:rFonts w:ascii="Arial" w:hAnsi="Arial" w:cs="Arial"/>
          <w:sz w:val="20"/>
          <w:szCs w:val="20"/>
        </w:rPr>
      </w:pPr>
      <w:r>
        <w:rPr>
          <w:rFonts w:ascii="Arial" w:hAnsi="Arial" w:cs="Arial"/>
          <w:sz w:val="20"/>
          <w:szCs w:val="20"/>
        </w:rPr>
        <w:tab/>
        <w:t xml:space="preserve">Όσον αφορά στο νομοσχέδιο δεν μπορώ να καταλάβω τη λογική που θέσατε προηγουμένως στον Κοινοβουλευτικό Εκπρόσωπο, δηλαδή ότι αν όλα τα κόμματα συμφωνήσουν, τότε ναι, και εγώ θα δεχθώ να φύγω από τα ΠΥΣΠΕ και ΠΥΣΔΕ και να πάω σε ένα άλλο συμβούλιο. Αν είναι σωστό να το κάνετε, χωρίς να αποφασίσουν όλα τα κόμματα ούτε </w:t>
      </w:r>
      <w:r>
        <w:rPr>
          <w:rFonts w:ascii="Arial" w:hAnsi="Arial" w:cs="Arial"/>
          <w:sz w:val="20"/>
          <w:szCs w:val="20"/>
        </w:rPr>
        <w:lastRenderedPageBreak/>
        <w:t xml:space="preserve">δύο και τρία και πέντε. Αν, όμως, δεν είναι σωστό, να μην το κάνετε καθόλου και ας συμφωνήσουμε όλα τα κόμματα μαζί. Αυτή είναι λογική, εκτός αν δηλώνετε αδυναμία στο να ξεχωρίσετε ποιο είναι το σωστό ή όχι, επομένως πείτε το να σας βοηθήσουμε. Άρα δεν υπάρχει η λογική του διλήμματος την οποία θέσατε. </w:t>
      </w:r>
    </w:p>
    <w:p w:rsidR="00045A91" w:rsidRDefault="00045A91" w:rsidP="001C2C3C">
      <w:pPr>
        <w:spacing w:line="480" w:lineRule="auto"/>
        <w:ind w:firstLine="720"/>
        <w:jc w:val="both"/>
        <w:rPr>
          <w:rFonts w:ascii="Arial" w:hAnsi="Arial" w:cs="Arial"/>
          <w:sz w:val="20"/>
          <w:szCs w:val="20"/>
        </w:rPr>
      </w:pPr>
      <w:r>
        <w:rPr>
          <w:rFonts w:ascii="Arial" w:hAnsi="Arial" w:cs="Arial"/>
          <w:sz w:val="20"/>
          <w:szCs w:val="20"/>
        </w:rPr>
        <w:t>Στέκομαι στην ουσία, εν τάχει, κάποιων βασικών άρθρων τα οποία έχετε θέσει. Μιλήσατε για «γκέτο» στα σχολεία του εξωτερικού και θέσατε, μάλιστα, ένα πολύ ωραίο δίλημμα -από τους σοφιστές προφανώς. Είπατε «τι θα επιλέξουν;» Ανάμεσα στο σύγχρονο δίγλωσσο και στο υποβαθμισμένο αμιγώς ελληνικό. Εγώ θα αλλάξω δυο όρους. Τι θα επιλέξουν; Ανάμεσα στο σύγχρονο αμιγώς ελληνικό και στο υποβαθμισμένο δίγλωσσο. Αν το θέτουμε έτσι, αλλάζοντας τους όρους, θα επιλέξουν το αμιγώς ελληνικό.</w:t>
      </w:r>
    </w:p>
    <w:p w:rsidR="00045A91" w:rsidRDefault="00045A91" w:rsidP="00C30EEE">
      <w:pPr>
        <w:spacing w:line="480" w:lineRule="auto"/>
        <w:jc w:val="both"/>
        <w:rPr>
          <w:rFonts w:ascii="Arial" w:hAnsi="Arial" w:cs="Arial"/>
          <w:sz w:val="20"/>
          <w:szCs w:val="20"/>
        </w:rPr>
      </w:pPr>
      <w:r>
        <w:rPr>
          <w:rFonts w:ascii="Arial" w:hAnsi="Arial" w:cs="Arial"/>
          <w:sz w:val="20"/>
          <w:szCs w:val="20"/>
        </w:rPr>
        <w:tab/>
        <w:t>Λέω και το άλλο, κύριε Υπουργέ. Θα έχουμε διαπολιτισμικές κοινωνίες εφεξής; Με ποιο δικαίωμα θα βοηθήσουμε στον ανθελληνισμό των Ελλήνων; Ωστόσο, θα δεχθώ ότι ως ένα σημείο μπορεί να έχετε και δίκαιο, δηλαδή, ναι μπορεί να δημιουργηθεί κατά ένα ελάχιστο μέρος η «</w:t>
      </w:r>
      <w:proofErr w:type="spellStart"/>
      <w:r>
        <w:rPr>
          <w:rFonts w:ascii="Arial" w:hAnsi="Arial" w:cs="Arial"/>
          <w:sz w:val="20"/>
          <w:szCs w:val="20"/>
        </w:rPr>
        <w:t>γκετοποίηση</w:t>
      </w:r>
      <w:proofErr w:type="spellEnd"/>
      <w:r>
        <w:rPr>
          <w:rFonts w:ascii="Arial" w:hAnsi="Arial" w:cs="Arial"/>
          <w:sz w:val="20"/>
          <w:szCs w:val="20"/>
        </w:rPr>
        <w:t xml:space="preserve">». Η κοινωνικοποίηση, δηλαδή, αυτών των παιδιών δεν γίνεται και τις υπόλοιπες ώρες με άλλες παράλληλες δραστηριότητες, όπως αθλητικές, πολιτιστικές, κοινωνικές; Ξεκάθαρα, στο θέμα αυτό, η Ελλάδα δεν έχει την πολυτέλεια να διώξει τους Έλληνες του εξωτερικού, γιατί μετά από τρεις ή τέσσερις γενιές θα φτάσουμε στο επίπεδο της Αμερικής, όπου οι Έλληνες της Αμερικής της τρίτης και τέταρτης γενιάς, το μόνο Ελληνικό που έχουν είναι το επώνυμό τους και λένε «ναι, κάποτε, ο παππούς μου ήρθε από την Ελλάδα». Αυτό δεν έχουμε δικαίωμα να το κάνουμε. Άρα, φροντίζουμε και επιμένουμε στα Ελληνικά σχολεία, να τα αναβαθμίσουμε και να μην μπαίνουμε σε ψευτοδιλήμματα του τύπου «υποβαθμισμένα τα Ελληνικά και αναβαθμισμένα τα δίγλωσσα». </w:t>
      </w:r>
    </w:p>
    <w:p w:rsidR="00045A91" w:rsidRPr="00C30EEE" w:rsidRDefault="00045A91" w:rsidP="00C30EEE">
      <w:pPr>
        <w:spacing w:line="480" w:lineRule="auto"/>
        <w:jc w:val="both"/>
        <w:rPr>
          <w:rFonts w:ascii="Arial" w:hAnsi="Arial" w:cs="Arial"/>
          <w:sz w:val="20"/>
          <w:szCs w:val="20"/>
        </w:rPr>
      </w:pPr>
      <w:r>
        <w:rPr>
          <w:rFonts w:ascii="Arial" w:hAnsi="Arial" w:cs="Arial"/>
          <w:sz w:val="20"/>
          <w:szCs w:val="20"/>
        </w:rPr>
        <w:tab/>
        <w:t xml:space="preserve">Όσον αφορά στο θέμα της ιδιωτικής εκπαίδευσης, εγώ είμαι, εκ προοιμίου, με το μέρος σας. Πράγματι, πρωτίστως στηρίζω τους εργαζόμενους εκπαιδευτικούς στα ιδιωτικά σχολεία. Για αυτούς τους εργαζόμενους, όμως, πρέπει να μεριμνήσουμε, ώστε να υπάρχουν και ιδιωτικά σχολεία, γιατί αν κλείνουμε τα μάτια και λέμε «ή τον παίρνετε με πλήρες ωράριο, δηλαδή 12-22 ή η αξιολόγηση θα γίνει μόνο στα δυο χρόνια», κάποια στιγμή μπορεί να κλείσουν τα ιδιωτικά σχολεία και εκεί που θέλουμε να βοηθήσουμε, ίσως φτάσουμε στην άλλη πλευρά. Προτείνω να </w:t>
      </w:r>
      <w:r>
        <w:rPr>
          <w:rFonts w:ascii="Arial" w:hAnsi="Arial" w:cs="Arial"/>
          <w:sz w:val="20"/>
          <w:szCs w:val="20"/>
        </w:rPr>
        <w:lastRenderedPageBreak/>
        <w:t>βρεθεί η χρυσή τομή. Εδώ, πρέπει να βρεθεί η χρυσή τομή, ανάμεσα στους ιδιοκτήτες των ιδιωτικών σχολείων και στους υπηρετούντες εκπαιδευτικούς στα ιδιωτικά σχολεία.</w:t>
      </w:r>
    </w:p>
    <w:p w:rsidR="00045A91" w:rsidRPr="00C30EEE"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even" r:id="rId84"/>
          <w:headerReference w:type="default" r:id="rId85"/>
          <w:footerReference w:type="even" r:id="rId86"/>
          <w:footerReference w:type="default" r:id="rId87"/>
          <w:headerReference w:type="first" r:id="rId88"/>
          <w:footerReference w:type="first" r:id="rId89"/>
          <w:pgSz w:w="11906" w:h="16838"/>
          <w:pgMar w:top="1440" w:right="1800" w:bottom="1440" w:left="1800" w:header="708" w:footer="708" w:gutter="0"/>
          <w:cols w:space="708"/>
          <w:docGrid w:linePitch="360"/>
        </w:sectPr>
      </w:pPr>
    </w:p>
    <w:p w:rsidR="00045A91" w:rsidRPr="001047CA" w:rsidRDefault="00045A91" w:rsidP="001047CA">
      <w:pPr>
        <w:spacing w:line="480" w:lineRule="auto"/>
        <w:ind w:firstLine="720"/>
        <w:jc w:val="center"/>
        <w:rPr>
          <w:rFonts w:ascii="Arial" w:hAnsi="Arial" w:cs="Arial"/>
          <w:sz w:val="20"/>
          <w:szCs w:val="20"/>
        </w:rPr>
      </w:pPr>
      <w:r w:rsidRPr="001047CA">
        <w:rPr>
          <w:rFonts w:ascii="Arial" w:hAnsi="Arial" w:cs="Arial"/>
          <w:sz w:val="20"/>
          <w:szCs w:val="20"/>
        </w:rPr>
        <w:lastRenderedPageBreak/>
        <w:t>(</w:t>
      </w:r>
      <w:r>
        <w:rPr>
          <w:rFonts w:ascii="Arial" w:hAnsi="Arial" w:cs="Arial"/>
          <w:sz w:val="20"/>
          <w:szCs w:val="20"/>
        </w:rPr>
        <w:t>Συνέχεια ομιλίας κ. ΙΩΑΝΝΗ ΑΝΤΩΝΙΑΔΗ)</w:t>
      </w:r>
    </w:p>
    <w:p w:rsidR="00045A91" w:rsidRDefault="00045A91" w:rsidP="004B6F20">
      <w:pPr>
        <w:spacing w:line="480" w:lineRule="auto"/>
        <w:ind w:firstLine="720"/>
        <w:rPr>
          <w:rFonts w:ascii="Arial" w:hAnsi="Arial" w:cs="Arial"/>
          <w:sz w:val="20"/>
          <w:szCs w:val="20"/>
        </w:rPr>
      </w:pPr>
    </w:p>
    <w:p w:rsidR="00045A91" w:rsidRDefault="00045A91" w:rsidP="004B6F20">
      <w:pPr>
        <w:spacing w:line="480" w:lineRule="auto"/>
        <w:ind w:firstLine="720"/>
        <w:rPr>
          <w:rFonts w:ascii="Arial" w:hAnsi="Arial" w:cs="Arial"/>
          <w:sz w:val="20"/>
          <w:szCs w:val="20"/>
        </w:rPr>
      </w:pPr>
      <w:r>
        <w:rPr>
          <w:rFonts w:ascii="Arial" w:hAnsi="Arial" w:cs="Arial"/>
          <w:sz w:val="20"/>
          <w:szCs w:val="20"/>
        </w:rPr>
        <w:t>Ένα άλλο, κύριε Υπουργέ, που είναι πολύ σημαντικό είναι το εξής.</w:t>
      </w:r>
    </w:p>
    <w:p w:rsidR="00045A91" w:rsidRDefault="00045A91" w:rsidP="001047CA">
      <w:pPr>
        <w:spacing w:line="480" w:lineRule="auto"/>
        <w:ind w:firstLine="720"/>
        <w:jc w:val="both"/>
        <w:rPr>
          <w:rFonts w:ascii="Arial" w:hAnsi="Arial" w:cs="Arial"/>
          <w:sz w:val="20"/>
          <w:szCs w:val="20"/>
        </w:rPr>
      </w:pPr>
      <w:r w:rsidRPr="001047CA">
        <w:rPr>
          <w:rFonts w:ascii="Arial" w:hAnsi="Arial" w:cs="Arial"/>
          <w:sz w:val="20"/>
          <w:szCs w:val="20"/>
        </w:rPr>
        <w:t>Κάποτε από σπόντα στο εξωτερικό γονείς ατόμων με 80% αναπηρία ή κηδεμόνες ατόμων με 80% αναπηρία, αυτό έχει καταργηθεί. Είναι ελάχιστες περιπτώσεις, όταν υπάρχει αυτό το φαινόμενο, εκεί πρέπει να υπάρχει αυτή η ευελιξία και αυτή η ευαισθησία, όντως</w:t>
      </w:r>
      <w:r>
        <w:rPr>
          <w:rFonts w:ascii="Arial" w:hAnsi="Arial" w:cs="Arial"/>
          <w:sz w:val="20"/>
          <w:szCs w:val="20"/>
        </w:rPr>
        <w:t xml:space="preserve"> εάν</w:t>
      </w:r>
      <w:r w:rsidRPr="001047CA">
        <w:rPr>
          <w:rFonts w:ascii="Arial" w:hAnsi="Arial" w:cs="Arial"/>
          <w:sz w:val="20"/>
          <w:szCs w:val="20"/>
        </w:rPr>
        <w:t xml:space="preserve"> επιθυμεί κάποιος γονέας ή κηδεμ</w:t>
      </w:r>
      <w:r>
        <w:rPr>
          <w:rFonts w:ascii="Arial" w:hAnsi="Arial" w:cs="Arial"/>
          <w:sz w:val="20"/>
          <w:szCs w:val="20"/>
        </w:rPr>
        <w:t xml:space="preserve">όνας κάποιου ατόμου </w:t>
      </w:r>
      <w:r w:rsidRPr="001047CA">
        <w:rPr>
          <w:rFonts w:ascii="Arial" w:hAnsi="Arial" w:cs="Arial"/>
          <w:sz w:val="20"/>
          <w:szCs w:val="20"/>
        </w:rPr>
        <w:t xml:space="preserve"> με 80% αναπηρία</w:t>
      </w:r>
      <w:r>
        <w:rPr>
          <w:rFonts w:ascii="Arial" w:hAnsi="Arial" w:cs="Arial"/>
          <w:sz w:val="20"/>
          <w:szCs w:val="20"/>
        </w:rPr>
        <w:t xml:space="preserve"> από τα ΚΕΠΑ, που είναι πολύ μεγάλη μορφή.</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Εκεί, λοιπόν, πρέπει να δειχθεί η ανάλογη ευαισθησία, γιατί είναι πολύ λίγες οι περιπτώσεις.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Κύριε Υπουργέ, αναφερθήκατε στην κινητικότητα εντός περιφέρειας.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 Όταν λέτε εντός περιφέρειας, εννοείτε τη διοικητική περιφέρεια δυτικής Μακεδονίας;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Την εκπαιδευτική.</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ΙΩΑΝΝΗΣ ΑΝΤΩΝΙΑΔΗΣ: Πώς, όμως, την εκπαιδευτική;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Σε επίπεδο Νομού;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Τη Διεύθυνση.</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Μιλάμε για περιφερειακή ενότητα.</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ΙΩΑΝΝΗΣ ΑΝΤΩΝΙΑΔΗΣ: Ωραία, έγινε κατανοητό.</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Είναι συγκρότημα σχολείων.</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ΙΩΑΝΝΗΣ ΑΝΤΩΝΙΑΔΗΣ: Και εκπαιδευτική να είναι, δεν το συζητάμε.</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Έγινε κατανοητό, κύριε Υπουργέ και είναι αποδεκτό.</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lastRenderedPageBreak/>
        <w:t>Θέλω να κάνω και δύο διευκρινιστικές ερωτήσεις.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Τα 500 τμήματα στα οποία αναφέρεστε είναι αυτά στα οποία θα πάνε και τα προσφυγόπουλα;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Όχι.</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ΙΩΑΝΝΗΣ ΑΝΤΩΝΙΑΔΗΣ: Αυτά θα είναι τάξεις υποδοχής;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Κύριε Αντωνιάδη, σας είπα, ότι αυτά είναι Ειδικής Αγωγής.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ΙΩΑΝΝΗΣ ΑΝΤΩΝΙΑΔΗΣ: Ναι, Ειδικής Αγωγής, αλλά είπα μήπως κατά λάθος…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ΝΙΚΟΛΑΟΣ ΦΙΛΗΣ (Υπουργός Εθνικής Παιδείας, Έρευνας και Θρησκευμάτων): Όχι, κατά λάθος.</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Καταλαβαίνετε.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Είναι 500 τμήματα ένταξης που αφορούν τις δομές Ειδικής Αγωγής.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 xml:space="preserve">ΙΩΑΝΝΗΣ ΑΝΤΩΝΙΑΔΗΣ: Αυτό είναι ξεκάθαρο. </w:t>
      </w:r>
    </w:p>
    <w:p w:rsidR="00045A91" w:rsidRDefault="00045A91" w:rsidP="001047CA">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η κυρία Γεωργοπούλου.</w:t>
      </w:r>
    </w:p>
    <w:p w:rsidR="00045A91" w:rsidRDefault="00045A91" w:rsidP="00F9086A">
      <w:pPr>
        <w:spacing w:line="480" w:lineRule="auto"/>
        <w:ind w:firstLine="720"/>
        <w:jc w:val="both"/>
        <w:rPr>
          <w:rFonts w:ascii="Arial" w:hAnsi="Arial" w:cs="Arial"/>
          <w:sz w:val="20"/>
          <w:szCs w:val="20"/>
        </w:rPr>
      </w:pPr>
      <w:r>
        <w:rPr>
          <w:rFonts w:ascii="Arial" w:hAnsi="Arial" w:cs="Arial"/>
          <w:sz w:val="20"/>
          <w:szCs w:val="20"/>
        </w:rPr>
        <w:t>ΕΦΗ ΓΕΩΡΓΟΠΟΥΛΟΥ: Θέλω να ξεκινήσω από μια παραδοχή, ότι το παρόν σχέδιο νόμου για την ελληνόγλωσση και τη διαπολιτισμική εκπαίδευση είναι μια εξέλιξη, που τη φέρνει στο προσκήνιο η ίδια  η πραγματικότητα.</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Άρα, ήταν υπαρκτή η ανάγκη για εκσυγχρονισμό και για ορθολογικότερη ρύθμιση του πλαισίου και των ειδικότερων χαρακτηριστικών της ελληνόγλωσσης εκπαίδευσης στο εξωτερικό.</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Ταυτόχρονα, τα συνεχώς μεταβαλλόμενα κοινωνικά και οικονομικά δεδομένα, που αφορούν τους Έλληνες του εξωτερικού, καθιστούν επιτακτική την ανάγκη επανασχεδιασμού της ελληνόγλωσσης εκπαίδευσης, ώστε να αποκτήσει μια νέα αναβαθμισμένη θέση εντός των κατά τόπους εκπαιδευτικών συστημάτων και κοινωνιών στην αλλοδαπή.</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lastRenderedPageBreak/>
        <w:t>Αναφέρω, ενδεικτικά,  διατάξεις που κινούνται προς αυτή την κατεύθυνση.</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Στις μεταβατικές διατάξεις για τη δυνατότητα μετατροπής των ελληνόγλωσσων  σχολείων σε δίγλωσσα, ώστε τα ελληνόπουλα που ζουν στο εξωτερικό να εντάσσονται πληρέστερα μέσα από το σχολικό τους περιβάλλον στις τοπικές κοινωνίες, να δίνεται η δυνατότητα να λαμβάνουν και τίτλους σπουδών στις χώρες όπου ζουν.</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 xml:space="preserve">Να δίνεται η δυνατότητα και σε μαθητές που κατάγονται από την οικεία χώρα να φοιτούν στα σχολεία αυτά και να επιτευχθεί έτσι εν γένει μία ουσιαστικότερη </w:t>
      </w:r>
      <w:proofErr w:type="spellStart"/>
      <w:r>
        <w:rPr>
          <w:rFonts w:ascii="Arial" w:hAnsi="Arial" w:cs="Arial"/>
          <w:sz w:val="20"/>
          <w:szCs w:val="20"/>
        </w:rPr>
        <w:t>όσμωση</w:t>
      </w:r>
      <w:proofErr w:type="spellEnd"/>
      <w:r>
        <w:rPr>
          <w:rFonts w:ascii="Arial" w:hAnsi="Arial" w:cs="Arial"/>
          <w:sz w:val="20"/>
          <w:szCs w:val="20"/>
        </w:rPr>
        <w:t xml:space="preserve"> με διαπολιτισμικό χαρακτήρα μεταξύ των γλωσσικών και άλλων χαρακτηριστικών αμφοτέρων των πολιτισμών και των φυσικών φορέων τους.</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Οι πρόσφατες εξελίξεις με τα προσφυγικά ρεύματα και η απουσία αλληλεγγύης, που επέδειξαν αρκετές χώρες του ευρωπαϊκού χώρου είναι ένα σήμα κινδύνου, η ύπαρξη του οποίου μας καλεί να δώσουμε στοιχεία του πολιτισμού μας, όπως οι αξίες και οι πρακτικές αλληλεγγύης και στο εγχείρημα αυτό έχει πολλά να προσφέρει η προώθηση της επαφής των δομών ελληνόγλωσσης εκπαίδευσης με την κοινωνική πραγματικότητα της κάθε χώρας για τα άτομα μη ελληνικής καταγωγής, που επιθυμούν να γνωρίσουν την ελληνική γλώσσα και τον πολιτισμό.</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 xml:space="preserve">Εξάλλου, η ενίσχυση του εποπτικού και ελεγκτικού ρόλου του Υπουργείου Παιδείας στις διαδικασίες παροχής ελληνόγλωσσης εκπαίδευσης είναι πρωτοβουλία απαραίτητη σήμερα, που η χώρα μας βρίσκεται ακόμα στη δίνη της οικονομικής κρίσης και των επιπτώσεων των </w:t>
      </w:r>
      <w:proofErr w:type="spellStart"/>
      <w:r>
        <w:rPr>
          <w:rFonts w:ascii="Arial" w:hAnsi="Arial" w:cs="Arial"/>
          <w:sz w:val="20"/>
          <w:szCs w:val="20"/>
        </w:rPr>
        <w:t>μνημονιακών</w:t>
      </w:r>
      <w:proofErr w:type="spellEnd"/>
      <w:r>
        <w:rPr>
          <w:rFonts w:ascii="Arial" w:hAnsi="Arial" w:cs="Arial"/>
          <w:sz w:val="20"/>
          <w:szCs w:val="20"/>
        </w:rPr>
        <w:t xml:space="preserve"> πολιτικών.</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Θα ήθελα να αναφερθώ για τη συντομία του χρόνου στην επικαιροποίηση της διάταξης για τους φορείς παροχής, που περιέχει θετική τροποποίηση στην εξαίρεση φυσικών προσώπων ενώ για τα λοιπά νομικά πρόσωπα καθίσταται ρητή η προϋπόθεση της έγκρισης από την αρμόδια Διεύθυνση του Υπουργείου Παιδείας με γνώμονα την ύπαρξη εγγυήσεων νομιμότητας αυτών.</w:t>
      </w:r>
    </w:p>
    <w:p w:rsidR="00045A91" w:rsidRDefault="00045A91" w:rsidP="000A38DC">
      <w:pPr>
        <w:spacing w:line="480" w:lineRule="auto"/>
        <w:ind w:firstLine="720"/>
        <w:jc w:val="both"/>
        <w:rPr>
          <w:rFonts w:ascii="Arial" w:hAnsi="Arial" w:cs="Arial"/>
          <w:sz w:val="20"/>
          <w:szCs w:val="20"/>
        </w:rPr>
      </w:pPr>
      <w:r>
        <w:rPr>
          <w:rFonts w:ascii="Arial" w:hAnsi="Arial" w:cs="Arial"/>
          <w:sz w:val="20"/>
          <w:szCs w:val="20"/>
        </w:rPr>
        <w:t xml:space="preserve">Εξάλλου, σημαντικό γεγονός είναι, ότι γίνεται σε πάρα πολλά σημεία σαφής ενισχυμένη εμπλοκή του Ινστιτούτου Εκπαιδευτικής Πολιτικής ως εισηγητικό συμβουλευτικό ή αρμόδιο </w:t>
      </w:r>
      <w:r>
        <w:rPr>
          <w:rFonts w:ascii="Arial" w:hAnsi="Arial" w:cs="Arial"/>
          <w:sz w:val="20"/>
          <w:szCs w:val="20"/>
        </w:rPr>
        <w:lastRenderedPageBreak/>
        <w:t>όργανο για εκπαιδευτικά ζητήματα, γεγονός που αποδεικνύει τη βούληση για διαφάνεια μέσω του σεβασμού στην επιστημονική τεκμηρίωση των εκπαιδευτικών λειτουργιών.</w:t>
      </w:r>
    </w:p>
    <w:p w:rsidR="00045A91" w:rsidRDefault="00045A91" w:rsidP="000A38DC">
      <w:pPr>
        <w:spacing w:line="480" w:lineRule="auto"/>
        <w:ind w:firstLine="720"/>
        <w:jc w:val="both"/>
        <w:rPr>
          <w:rFonts w:ascii="Arial" w:hAnsi="Arial" w:cs="Arial"/>
          <w:sz w:val="20"/>
          <w:szCs w:val="20"/>
        </w:rPr>
      </w:pPr>
    </w:p>
    <w:p w:rsidR="00045A91" w:rsidRDefault="00045A91" w:rsidP="000A38DC">
      <w:pPr>
        <w:spacing w:line="480" w:lineRule="auto"/>
        <w:ind w:firstLine="720"/>
        <w:jc w:val="both"/>
        <w:rPr>
          <w:rFonts w:ascii="Arial" w:hAnsi="Arial" w:cs="Arial"/>
          <w:sz w:val="20"/>
          <w:szCs w:val="20"/>
        </w:rPr>
      </w:pPr>
    </w:p>
    <w:p w:rsidR="00045A91" w:rsidRPr="001047CA" w:rsidRDefault="00045A91" w:rsidP="004B6F20">
      <w:pPr>
        <w:spacing w:line="480" w:lineRule="auto"/>
        <w:ind w:firstLine="720"/>
        <w:rPr>
          <w:rFonts w:ascii="Arial" w:hAnsi="Arial" w:cs="Arial"/>
          <w:sz w:val="20"/>
          <w:szCs w:val="20"/>
        </w:rPr>
      </w:pPr>
    </w:p>
    <w:p w:rsidR="00045A91" w:rsidRPr="001047CA"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90"/>
          <w:footerReference w:type="default" r:id="rId91"/>
          <w:pgSz w:w="11906" w:h="16838"/>
          <w:pgMar w:top="1440" w:right="1800" w:bottom="1440" w:left="1800" w:header="708" w:footer="708" w:gutter="0"/>
          <w:cols w:space="708"/>
          <w:docGrid w:linePitch="360"/>
        </w:sectPr>
      </w:pPr>
    </w:p>
    <w:p w:rsidR="00045A91" w:rsidRPr="00607DDA" w:rsidRDefault="00045A91" w:rsidP="0000436E">
      <w:pPr>
        <w:spacing w:line="480" w:lineRule="auto"/>
        <w:ind w:firstLine="720"/>
        <w:jc w:val="both"/>
        <w:rPr>
          <w:rFonts w:ascii="Arial" w:hAnsi="Arial" w:cs="Arial"/>
          <w:sz w:val="20"/>
          <w:szCs w:val="20"/>
        </w:rPr>
      </w:pPr>
    </w:p>
    <w:p w:rsidR="00045A91" w:rsidRDefault="00045A91" w:rsidP="002B5CD6">
      <w:pPr>
        <w:spacing w:line="480" w:lineRule="auto"/>
        <w:ind w:firstLine="720"/>
        <w:jc w:val="center"/>
        <w:rPr>
          <w:rFonts w:ascii="Arial" w:hAnsi="Arial" w:cs="Arial"/>
          <w:sz w:val="20"/>
          <w:szCs w:val="20"/>
        </w:rPr>
      </w:pPr>
      <w:r>
        <w:rPr>
          <w:rFonts w:ascii="Arial" w:hAnsi="Arial" w:cs="Arial"/>
          <w:sz w:val="20"/>
          <w:szCs w:val="20"/>
        </w:rPr>
        <w:t>(Συνέχεια ομιλίας κυρίας Έφης Γεωργοπούλου)</w:t>
      </w:r>
    </w:p>
    <w:p w:rsidR="00045A91" w:rsidRDefault="00045A91" w:rsidP="0000436E">
      <w:pPr>
        <w:spacing w:line="480" w:lineRule="auto"/>
        <w:ind w:firstLine="720"/>
        <w:jc w:val="both"/>
        <w:rPr>
          <w:rFonts w:ascii="Arial" w:hAnsi="Arial" w:cs="Arial"/>
          <w:sz w:val="20"/>
          <w:szCs w:val="20"/>
        </w:rPr>
      </w:pP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Σε αυτό το σημείο λαμβάνοντας υπόψη και τη ρητή διατύπωση του σκοπού της προώθησης της γνώσης και της ευαισθητοποίησης σε σχέση με την ελληνική πολιτιστική κληρονομιά, καθώς και την ανάδειξη των πολιτισμικών ιδιαιτεροτήτων της ελληνικής ομογένειας κατά τόπους, θέλω να σας θέσω υπόψη, κύριε Υπουργέ, το αίτημα που διατύπωσαν ο δήμαρχος της κοινότητας Νίκος Μπελογιάννης Ουγγαρίας και ο Βουλευτής της ελληνικής εθνότητας στο Κοινοβούλιο της Ουγγαρίας κατά την πρόσφατη συγκινητική εκδήλωση αδελφοποίησης του Δήμου Ήλιδας με το χωριό Νίκος Μπελογιάννης που έλαβε χώρα στη γενέτειρά του αγωνιστή, την Αμαλιάδα Ηλείας. Στο χωριό που δημιουργήθηκε από Έλληνες πολιτικούς πρόσφυγες, μετά τον Εμφύλιο και πήρε το σημερινό του όνομα μετά την πολιτική δολοφονία του αγωνιστή, σήμερα ζουν περίπου 300 Έλληνες ομογενείς, περίπου το ένα τέταρτο των κατοίκων του χωριού και έχει ελληνική μειονοτική αυτοδιοίκηση. Το αίτημά τους είναι να ενισχυθεί όσο το δυνατόν σε θέματα προσωπικού και δραστηριοτήτων το σχολείο ελληνόγλωσσης εκπαίδευσης που λειτουργεί εκεί και </w:t>
      </w:r>
      <w:proofErr w:type="spellStart"/>
      <w:r>
        <w:rPr>
          <w:rFonts w:ascii="Arial" w:hAnsi="Arial" w:cs="Arial"/>
          <w:sz w:val="20"/>
          <w:szCs w:val="20"/>
        </w:rPr>
        <w:t>σημειωτέον</w:t>
      </w:r>
      <w:proofErr w:type="spellEnd"/>
      <w:r>
        <w:rPr>
          <w:rFonts w:ascii="Arial" w:hAnsi="Arial" w:cs="Arial"/>
          <w:sz w:val="20"/>
          <w:szCs w:val="20"/>
        </w:rPr>
        <w:t xml:space="preserve"> ότι μόλις οι μισοί μαθητές που επιλέγουν το μάθημα των ελληνικών είναι Έλληνες, το ένα τρίτο από τους συνολικά 114 μαθητές.</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Νομίζω ότι θα ήταν χρήσιμη η επαφή της αρμόδιας διεύθυνσης με τους τοπικούς εκπροσώπους, ώστε να δοθεί συγκεκριμένη λύση στην κατεύθυνση αυτή, όπως και για τις υπόλοιπες ελληνικές μειονοτικές αυτοδιοικήσεις της Ουγγαρίας που σε οκτώ τουλάχιστον μεγάλες πόλεις χρειάζονται εκπαιδευτικούς. Είμαι βέβαιη για την ευαισθησία σας πάνω στο συγκεκριμένο θέμα.</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αναφερθώ πάλι, εν τάχει σε σχέση με το άρθρο 29 που κατοχυρώνει ρητά την εκπαιδευτική εργασία των εμπειροτεχνών, που είναι οι πλέον κατάλληλοι διαθέσιμοι καλλιτέχνες για να διδάσκουν συγκεκριμένα αντικείμενα στα καλλιτεχνικά σχολεία, όπως συμβαίνει και στα μουσικά. Με αυτή την ευκαιρία θα ήθελα να σας θέσω, κύριε Υπουργέ, ένα αντίστοιχο κενό στη διδασκαλία της κεραμικής τέχνης στα εργαστήρια ειδικής </w:t>
      </w:r>
      <w:r>
        <w:rPr>
          <w:rFonts w:ascii="Arial" w:hAnsi="Arial" w:cs="Arial"/>
          <w:sz w:val="20"/>
          <w:szCs w:val="20"/>
        </w:rPr>
        <w:lastRenderedPageBreak/>
        <w:t xml:space="preserve">επαγγελματικής εκπαίδευσης και κατάρτισης, αλλά και σε αυτές τις δομές που εξαγγείλατε μόλις πριν από λίγο, όπου ελλείψει πτυχίου τριτοβάθμιας εκπαίδευσης στη χώρα μας, θα μπορούσαν να διδάσκουν με σημαντικά αποτελέσματα οι μοναδικοί πραγματικοί γνώστες του αντικειμένου, δηλαδή, εμπειροτέχνες </w:t>
      </w:r>
      <w:proofErr w:type="spellStart"/>
      <w:r>
        <w:rPr>
          <w:rFonts w:ascii="Arial" w:hAnsi="Arial" w:cs="Arial"/>
          <w:sz w:val="20"/>
          <w:szCs w:val="20"/>
        </w:rPr>
        <w:t>κεραμίστες</w:t>
      </w:r>
      <w:proofErr w:type="spellEnd"/>
      <w:r>
        <w:rPr>
          <w:rFonts w:ascii="Arial" w:hAnsi="Arial" w:cs="Arial"/>
          <w:sz w:val="20"/>
          <w:szCs w:val="20"/>
        </w:rPr>
        <w:t xml:space="preserve"> με μεγάλη διδακτική εμπειρία που έχουν διδάξει σε δήμους, ιδιωτικά εργαστήρια, ακόμα και στα ΕΕΕΚ. Εξάλλου είναι γνωστό και το έχω επισημάνει και άλλες φορές ότι η εκμάθηση και η ενασχόληση με τη συγκεκριμένη τέχνη προάγει και τις δεξιότητες, αλλά και διευρύνει τις πνευματικές και καλλιτεχνικές αναζητήσεις όλων ανεξαιρέτως και ειδικά των παιδιών με ειδικές ανάγκες και θα σας παρακαλούσα να το δείτε και αυτό πάρα πολύ συγκεκριμένα στο άμεσο μέλλον.</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Ευχαριστώ πολύ την κυρία Γεωργοπούλου.</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Το λόγο έχει ο κ. Υπουργός. </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Ήθελα να απαντήσω με αφορμή τα όσα είπε ο κ. Αντωνιάδης. Όπως είπα και χθες, μειώθηκαν οι αποσπάσεις των εκπαιδευτικών εκτός αιθούσης, όχι γενικώς. Αποσπάσεις γίνονται. Αλλά οι αποσπάσεις των εκπαιδευτικών που φεύγουν από το έργο τους το εκπαιδευτικό και αξιοποιούνται σε έργα μη εκπαιδευτικά, διοικητικά και άλλα, είναι προφανές ότι έπρεπε να μειωθεί και μειώθηκε.</w:t>
      </w:r>
    </w:p>
    <w:p w:rsidR="00045A91" w:rsidRDefault="00045A91" w:rsidP="0000436E">
      <w:pPr>
        <w:spacing w:line="480" w:lineRule="auto"/>
        <w:ind w:firstLine="720"/>
        <w:jc w:val="both"/>
        <w:rPr>
          <w:rFonts w:ascii="Arial" w:hAnsi="Arial" w:cs="Arial"/>
          <w:sz w:val="20"/>
          <w:szCs w:val="20"/>
        </w:rPr>
      </w:pPr>
      <w:r>
        <w:rPr>
          <w:rFonts w:ascii="Arial" w:hAnsi="Arial" w:cs="Arial"/>
          <w:sz w:val="20"/>
          <w:szCs w:val="20"/>
        </w:rPr>
        <w:t xml:space="preserve">Αισθάνομαι λίγο δύσκολα, γιατί δεν θέλω με ονόματα να κάνω αντιπαραθέσεις και είναι λυπηρό ότι είμαστε μάρτυρες μιας φτηνής αντιπαράθεσης. Η κυρία </w:t>
      </w:r>
      <w:proofErr w:type="spellStart"/>
      <w:r>
        <w:rPr>
          <w:rFonts w:ascii="Arial" w:hAnsi="Arial" w:cs="Arial"/>
          <w:sz w:val="20"/>
          <w:szCs w:val="20"/>
        </w:rPr>
        <w:t>Μπαζιάνα</w:t>
      </w:r>
      <w:proofErr w:type="spellEnd"/>
      <w:r>
        <w:rPr>
          <w:rFonts w:ascii="Arial" w:hAnsi="Arial" w:cs="Arial"/>
          <w:sz w:val="20"/>
          <w:szCs w:val="20"/>
        </w:rPr>
        <w:t xml:space="preserve">, η σύζυγος του Πρωθυπουργού δυστυχώς για τη δημοσιότητα, έχει το αρνητικό στοιχείο ότι είναι σύζυγος του Πρωθυπουργού. Δεν υπάρχει τίποτε άλλο για αυτή, όταν αναπτύσσεται μια ερώτηση και μια κατ' έτος επίθεση. Δεν ξέρετε αν έχει επιστημονικά προσόντα, αν η ίδια ή αν το Πανεπιστήμιο ζήτησε να γίνει αυτή η απόσπαση, αν ήταν ή όχι στο ΕΜΠ επί τρία χρόνια νωρίτερα, αν υπουργοί των κυβερνήσεων των δικών σας, όπως ο κ. Αρβανιτόπουλος και ο κ. Λοβέρδος, έχουν υπογράψει αυτή την απόσπαση, αν οι αποσπάσεις από το ΕΜΠ είναι ιεραρχημένες, πρώτη, δεύτερη, τρίτη, τέταρτη, πέμπτη και αν σε αυτή την ιεράρχηση είναι ψηλά η κυρία </w:t>
      </w:r>
      <w:proofErr w:type="spellStart"/>
      <w:r>
        <w:rPr>
          <w:rFonts w:ascii="Arial" w:hAnsi="Arial" w:cs="Arial"/>
          <w:sz w:val="20"/>
          <w:szCs w:val="20"/>
        </w:rPr>
        <w:lastRenderedPageBreak/>
        <w:t>Μπαζιάνα</w:t>
      </w:r>
      <w:proofErr w:type="spellEnd"/>
      <w:r>
        <w:rPr>
          <w:rFonts w:ascii="Arial" w:hAnsi="Arial" w:cs="Arial"/>
          <w:sz w:val="20"/>
          <w:szCs w:val="20"/>
        </w:rPr>
        <w:t>, δηλαδή, αν δεν είναι απόφαση του Υπουργείου, αλλά στην ουσία είναι μια επικύρωση απόφασης που έχει ληφθεί από το ίδρυμα το ΕΜΠ.</w:t>
      </w:r>
    </w:p>
    <w:p w:rsidR="00045A91" w:rsidRDefault="00045A91"/>
    <w:p w:rsidR="00045A91" w:rsidRDefault="00045A91">
      <w:pPr>
        <w:sectPr w:rsidR="00045A91">
          <w:headerReference w:type="default" r:id="rId92"/>
          <w:footerReference w:type="default" r:id="rId93"/>
          <w:pgSz w:w="11906" w:h="16838"/>
          <w:pgMar w:top="1440" w:right="1800" w:bottom="1440" w:left="1800" w:header="708" w:footer="708" w:gutter="0"/>
          <w:cols w:space="708"/>
          <w:docGrid w:linePitch="360"/>
        </w:sectPr>
      </w:pPr>
    </w:p>
    <w:p w:rsidR="00045A91" w:rsidRPr="00695230" w:rsidRDefault="00045A91" w:rsidP="002F01C1">
      <w:pPr>
        <w:spacing w:line="480" w:lineRule="auto"/>
        <w:jc w:val="center"/>
        <w:rPr>
          <w:rFonts w:ascii="Arial" w:hAnsi="Arial" w:cs="Arial"/>
          <w:sz w:val="20"/>
          <w:szCs w:val="20"/>
        </w:rPr>
      </w:pPr>
      <w:r w:rsidRPr="00695230">
        <w:rPr>
          <w:rFonts w:ascii="Arial" w:hAnsi="Arial" w:cs="Arial"/>
          <w:sz w:val="20"/>
          <w:szCs w:val="20"/>
        </w:rPr>
        <w:lastRenderedPageBreak/>
        <w:t>(</w:t>
      </w:r>
      <w:r>
        <w:rPr>
          <w:rFonts w:ascii="Arial" w:hAnsi="Arial" w:cs="Arial"/>
          <w:sz w:val="20"/>
          <w:szCs w:val="20"/>
        </w:rPr>
        <w:t>Συνέχεια ομιλίας κ. ΝΙΚΟΛΑΟΥ ΦΙΛΗ, Υπουργού Παιδείας, Έρευνας και Θρησκευμάτων)</w:t>
      </w:r>
    </w:p>
    <w:p w:rsidR="00045A91" w:rsidRDefault="00045A91" w:rsidP="002F01C1">
      <w:pPr>
        <w:spacing w:line="480" w:lineRule="auto"/>
        <w:ind w:firstLine="680"/>
        <w:jc w:val="both"/>
        <w:rPr>
          <w:rFonts w:ascii="Arial" w:hAnsi="Arial" w:cs="Arial"/>
          <w:sz w:val="20"/>
          <w:szCs w:val="20"/>
        </w:rPr>
      </w:pP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Τώρα, θα μου πείτε, λίγο μετράνε αυτά. Οι εντυπώσεις έχουν σημασία και οι εντυπώσεις είναι λάθος, να καταπίνουν ανθρώπους, όποιοι και να είναι αυτοί.</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Η κ. </w:t>
      </w:r>
      <w:proofErr w:type="spellStart"/>
      <w:r>
        <w:rPr>
          <w:rFonts w:ascii="Arial" w:hAnsi="Arial" w:cs="Arial"/>
          <w:sz w:val="20"/>
          <w:szCs w:val="20"/>
        </w:rPr>
        <w:t>Μπαζιάνα</w:t>
      </w:r>
      <w:proofErr w:type="spellEnd"/>
      <w:r>
        <w:rPr>
          <w:rFonts w:ascii="Arial" w:hAnsi="Arial" w:cs="Arial"/>
          <w:sz w:val="20"/>
          <w:szCs w:val="20"/>
        </w:rPr>
        <w:t>, λοιπόν, δεν πάει φέτος για πρώτη φορά, με απόσπαση, σε διδακτικό έργο στο Πολυτεχνείο, είναι η τέταρτη χρονιά. Υπάρχουν υπουργοί, των δικών σας κυβερνήσεων, οι οποίοι αξιοποιώντας τις εισηγήσεις του Πολυτεχνείου και των υπηρεσιακών συμβουλίων, προσυπέγραψαν αυτό το πράγμα. Τυπική υπογραφή είναι.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Δεύτερον, δεν θα ήθελα να παραβιάσω τη σεμνότητα της συγκεκριμένης κυρίας, στην οποία αναφέρεστε, αλλά έχει ένα πλούσιο επιστημονικό έργο και γι' αυτό επιλέγεται από το Πολυτεχνείο. Όχι επειδή είναι σύζυγος του Πρωθυπουργού.</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ΙΩΑΝΝΗΣ ΑΝΤΩΝΙΑΔΗΣ: Υπάρχουν, όμως και άλλοι πολλοί.</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Και άλλοι που επιλέγονται ή δεν επιλέγονται. Καμία αντίρρηση.</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Αυτός είναι λόγος για να απαγορεύσουμε στο συγκεκριμένο πρόσωπο να επιλεγεί για το Πολυτεχνείο;</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 xml:space="preserve">Βεβαίως και άλλοι, από άλλα αντικείμενα διδακτικά και μάθησης και πτυχία, έκαναν άλλη καριέρα. Καμία αντίρρηση. </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Πρέπει να στήνουμε, όμως, μια τέτοιου είδους φθηνή αντιπαράθεση εις βάρος προσώπων;</w:t>
      </w:r>
    </w:p>
    <w:p w:rsidR="00045A91" w:rsidRDefault="00045A91" w:rsidP="00695230">
      <w:pPr>
        <w:spacing w:line="480" w:lineRule="auto"/>
        <w:ind w:firstLine="680"/>
        <w:jc w:val="both"/>
        <w:rPr>
          <w:rFonts w:ascii="Arial" w:hAnsi="Arial" w:cs="Arial"/>
          <w:sz w:val="20"/>
          <w:szCs w:val="20"/>
        </w:rPr>
      </w:pPr>
      <w:r>
        <w:rPr>
          <w:rFonts w:ascii="Arial" w:hAnsi="Arial" w:cs="Arial"/>
          <w:sz w:val="20"/>
          <w:szCs w:val="20"/>
        </w:rPr>
        <w:t>ΙΩΑΝΝΗΣ ΑΝΤΩΝΙΑΔΗΣ: (Ομιλεί εκτός μικροφώνου, δεν ακούγεται)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Αφήστε κύριε Αντωνιάδη, μιλάτε πολύ εύκολα.</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Εγώ, λοιπόν, θέλω να σας πω ότι η κ. </w:t>
      </w:r>
      <w:proofErr w:type="spellStart"/>
      <w:r>
        <w:rPr>
          <w:rFonts w:ascii="Arial" w:hAnsi="Arial" w:cs="Arial"/>
          <w:sz w:val="20"/>
          <w:szCs w:val="20"/>
        </w:rPr>
        <w:t>Μπαζιάνα</w:t>
      </w:r>
      <w:proofErr w:type="spellEnd"/>
      <w:r>
        <w:rPr>
          <w:rFonts w:ascii="Arial" w:hAnsi="Arial" w:cs="Arial"/>
          <w:sz w:val="20"/>
          <w:szCs w:val="20"/>
        </w:rPr>
        <w:t xml:space="preserve">, είχε όλα τα επιστημονικά εφόδια, τις σπουδές, τις δημοσιεύσεις, τη συμμετοχή σε διεθνή συνέδρια, την αυτοδύναμη διδακτική εμπειρία σε πανεπιστημιακό ίδρυμα, πριν πάει στο Πολυτεχνείο. Έχει όλα τα προσόντα για να </w:t>
      </w:r>
      <w:r>
        <w:rPr>
          <w:rFonts w:ascii="Arial" w:hAnsi="Arial" w:cs="Arial"/>
          <w:sz w:val="20"/>
          <w:szCs w:val="20"/>
        </w:rPr>
        <w:lastRenderedPageBreak/>
        <w:t>πάει, όχι σε μια θέση για να αποστρατευθεί και να βολευτεί αλλά σε μια θέση με αυξημένες υποχρεώσεις, όπως είναι η θέση στο Πολυτεχνείο.</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Αυτά έχω να πω εγώ και νομίζω ότι θα ήταν λάθος…</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ΙΩΑΝΝΗΣ ΑΝΤΩΝΙΑΔΗΣ: Κύριε Υπουργέ, ότι είναι νόμιμο είναι και ηθικό;</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Είναι και νόμιμο και ηθικό.</w:t>
      </w:r>
    </w:p>
    <w:p w:rsidR="00045A91" w:rsidRDefault="00045A91" w:rsidP="00EC178D">
      <w:pPr>
        <w:spacing w:line="480" w:lineRule="auto"/>
        <w:ind w:firstLine="680"/>
        <w:jc w:val="both"/>
        <w:rPr>
          <w:rFonts w:ascii="Arial" w:hAnsi="Arial" w:cs="Arial"/>
          <w:sz w:val="20"/>
          <w:szCs w:val="20"/>
        </w:rPr>
      </w:pPr>
      <w:r>
        <w:rPr>
          <w:rFonts w:ascii="Arial" w:hAnsi="Arial" w:cs="Arial"/>
          <w:sz w:val="20"/>
          <w:szCs w:val="20"/>
        </w:rPr>
        <w:t>ΙΩΑΝΝΗΣ ΑΝΤΩΝΙΑΔΗΣ: (Ομιλεί εκτός μικροφώνου, δεν ακούγεται)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Κύριε Αντωνιάδη, να σταματήσει η φτήνια. Αν θέλετε να πείτε κάτι να το πείτε. Είναι και νόμιμο και ηθικό και δεν το κρίνει ο Υπουργός.</w:t>
      </w:r>
    </w:p>
    <w:p w:rsidR="00045A91" w:rsidRDefault="00045A91" w:rsidP="00EC178D">
      <w:pPr>
        <w:spacing w:line="480" w:lineRule="auto"/>
        <w:ind w:firstLine="680"/>
        <w:jc w:val="both"/>
        <w:rPr>
          <w:rFonts w:ascii="Arial" w:hAnsi="Arial" w:cs="Arial"/>
          <w:sz w:val="20"/>
          <w:szCs w:val="20"/>
        </w:rPr>
      </w:pPr>
      <w:r>
        <w:rPr>
          <w:rFonts w:ascii="Arial" w:hAnsi="Arial" w:cs="Arial"/>
          <w:sz w:val="20"/>
          <w:szCs w:val="20"/>
        </w:rPr>
        <w:t>ΙΩΑΝΝΗΣ ΑΝΤΩΝΙΑΔΗΣ: (Ομιλεί εκτός μικροφώνου, δεν ακούγεται)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Αφήστε κύριε Αντωνιάδη, κάντε τα ρουσφέτια σας εσείς. Αφήστε τα τώρα αυτά, εντάξει.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Το υποβάλατε το ερώτημα, το άκουσα.</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ΙΩΑΝΝΗΣ ΑΝΤΩΝΙΑΔΗΣ: (Ομιλεί εκτός μικροφώνου, δεν ακούγεται)</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Εγώ δεν έχω δικαίωμα να κόψω, υπάρχει ιεραρχία. Υπάρχει κατάσταση που έχει έρθει από το Πολυτεχνείο, ένα, δύο, τρία, τέσσερα, πέντε και είναι μέσα η κ. </w:t>
      </w:r>
      <w:proofErr w:type="spellStart"/>
      <w:r>
        <w:rPr>
          <w:rFonts w:ascii="Arial" w:hAnsi="Arial" w:cs="Arial"/>
          <w:sz w:val="20"/>
          <w:szCs w:val="20"/>
        </w:rPr>
        <w:t>Μπαζιάνα</w:t>
      </w:r>
      <w:proofErr w:type="spellEnd"/>
      <w:r>
        <w:rPr>
          <w:rFonts w:ascii="Arial" w:hAnsi="Arial" w:cs="Arial"/>
          <w:sz w:val="20"/>
          <w:szCs w:val="20"/>
        </w:rPr>
        <w:t>.</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Σας παρακαλώ πολύ, κύριε Αντωνιάδη, επιτέλους.</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Λυπάμαι για το ύφος σας, το εισαγγελικό και το ανήθικο. Λυπάμαι ειλικρινά.</w:t>
      </w:r>
    </w:p>
    <w:p w:rsidR="00045A91" w:rsidRDefault="00045A91" w:rsidP="002F01C1">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Κυρία Αυλωνίτου και κύριε Αντωνιάδη, σας παρακαλώ πολύ. Είστε εκτός θέματος.</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lastRenderedPageBreak/>
        <w:t>ΕΛΕΝΗ ΑΥΛΩΝΙΤΟΥ: Το γεγονός ότι είναι γυναίκα πρωθυπουργού, δεν πρέπει, δηλαδή, να έχει καριέρα ούτε να έχει επαγγελματική υπόσταση ούτε τίποτα.</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Δεν έχει ανάγκη τη συνηγορία σας ούτε η κ. </w:t>
      </w:r>
      <w:proofErr w:type="spellStart"/>
      <w:r>
        <w:rPr>
          <w:rFonts w:ascii="Arial" w:hAnsi="Arial" w:cs="Arial"/>
          <w:sz w:val="20"/>
          <w:szCs w:val="20"/>
        </w:rPr>
        <w:t>Μπαζιάνα</w:t>
      </w:r>
      <w:proofErr w:type="spellEnd"/>
      <w:r>
        <w:rPr>
          <w:rFonts w:ascii="Arial" w:hAnsi="Arial" w:cs="Arial"/>
          <w:sz w:val="20"/>
          <w:szCs w:val="20"/>
        </w:rPr>
        <w:t xml:space="preserve"> ούτε ο Πρωθυπουργός. </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Παρακαλώ.</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ΘΕΟΔΩΡΑ ΜΕΓΑΛΟΟΙΚΟΝΟΜΟΥ (Ειδική Αγορήτρια της Ένωσης Κεντρώων): Πού ακούστηκε αυτό, υπερασπιστής του Πρωθυπουργού είναι;</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Απαντώ με υπηρεσιακό τρόπο. Δεν κάναμε τίποτα περισσότερο από ό,τι για εκατοντάδες άλλους που ζήτησαν αποσπάσεις για τα πανεπιστήμια. Ακριβώς, με ισότιμο τρόπο, με προσόντα και μετά από πρόσκληση και κατάταξη των πανεπιστημίων.</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ΕΛΕΝΗ ΑΥΛΩΝΙΤΟΥ: ( Ομιλεί εκτός μικροφώνου, δεν ακούγεται)</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Παρακαλώ, δεν έχει ανάγκη η κ. </w:t>
      </w:r>
      <w:proofErr w:type="spellStart"/>
      <w:r>
        <w:rPr>
          <w:rFonts w:ascii="Arial" w:hAnsi="Arial" w:cs="Arial"/>
          <w:sz w:val="20"/>
          <w:szCs w:val="20"/>
        </w:rPr>
        <w:t>Μπαζιάνα</w:t>
      </w:r>
      <w:proofErr w:type="spellEnd"/>
      <w:r>
        <w:rPr>
          <w:rFonts w:ascii="Arial" w:hAnsi="Arial" w:cs="Arial"/>
          <w:sz w:val="20"/>
          <w:szCs w:val="20"/>
        </w:rPr>
        <w:t xml:space="preserve"> ούτε ο Πρωθυπουργός, αυτού του είδους της συνηγορίας.</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Απαντώ υπηρεσιακά, αυτή τη στιγμή, όπως και για κάθε άλλον ΄</w:t>
      </w:r>
      <w:proofErr w:type="spellStart"/>
      <w:r>
        <w:rPr>
          <w:rFonts w:ascii="Arial" w:hAnsi="Arial" w:cs="Arial"/>
          <w:sz w:val="20"/>
          <w:szCs w:val="20"/>
        </w:rPr>
        <w:t>Ελληνα</w:t>
      </w:r>
      <w:proofErr w:type="spellEnd"/>
      <w:r>
        <w:rPr>
          <w:rFonts w:ascii="Arial" w:hAnsi="Arial" w:cs="Arial"/>
          <w:sz w:val="20"/>
          <w:szCs w:val="20"/>
        </w:rPr>
        <w:t xml:space="preserve"> πολίτη. Θεωρώ φτηνό και ανήθικο να συζητάμε με αυτό τον τρόπο, ότι γι' αυτό πήγε.</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Κυρία Αυλωνίτου, σας παρακαλώ.</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t>ΕΛΕΝΗ ΑΥΛΩΝΙΤΟΥ: ( Ομιλεί εκτός μικροφώνου, δεν ακούγεται)</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Θα ήθελα να αναφερθώ, τώρα, σε ένα θέμα….</w:t>
      </w:r>
    </w:p>
    <w:p w:rsidR="00045A91" w:rsidRDefault="00045A91" w:rsidP="005E7523">
      <w:pPr>
        <w:spacing w:line="480" w:lineRule="auto"/>
        <w:ind w:firstLine="680"/>
        <w:jc w:val="both"/>
        <w:rPr>
          <w:rFonts w:ascii="Arial" w:hAnsi="Arial" w:cs="Arial"/>
          <w:sz w:val="20"/>
          <w:szCs w:val="20"/>
        </w:rPr>
      </w:pPr>
      <w:r>
        <w:rPr>
          <w:rFonts w:ascii="Arial" w:hAnsi="Arial" w:cs="Arial"/>
          <w:sz w:val="20"/>
          <w:szCs w:val="20"/>
        </w:rPr>
        <w:t>ΙΩΑΝΝΗΣ ΑΝΤΩΝΙΑΔΗΣ: (Ομιλεί εκτός μικροφώνου, δεν ακούγεται)</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Ελάτε κύριε Αντωνιάδη, τα λίγα λεπτά δημοσιότητας πέρασαν για εσάς.</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lastRenderedPageBreak/>
        <w:t>ΙΩΑΝΝΗΣ ΑΝΤΩΝΙΑΔΗΣ: Τα κανάλια δεν γράφουν τίποτε, είναι δικά σας. Τα έχετε καθυποτάξει. Σε άλλες εποχές θα ήταν πρώτο θέμα.</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Η ερώτησή σας ήταν για λίγα λεπτά δημοσιότητας.</w:t>
      </w:r>
    </w:p>
    <w:p w:rsidR="00045A91" w:rsidRDefault="00045A91" w:rsidP="00EF3194">
      <w:pPr>
        <w:spacing w:line="480" w:lineRule="auto"/>
        <w:ind w:firstLine="680"/>
        <w:jc w:val="both"/>
        <w:rPr>
          <w:rFonts w:ascii="Arial" w:hAnsi="Arial" w:cs="Arial"/>
          <w:sz w:val="20"/>
          <w:szCs w:val="20"/>
        </w:rPr>
      </w:pPr>
      <w:r>
        <w:rPr>
          <w:rFonts w:ascii="Arial" w:hAnsi="Arial" w:cs="Arial"/>
          <w:sz w:val="20"/>
          <w:szCs w:val="20"/>
        </w:rPr>
        <w:t>ΙΩΑΝΝΗΣ ΑΝΤΩΝΙΑΔΗΣ: Τα έχετε καθυποτάξει τα κανάλια, κανένα δεν λέει τίποτε. Συγχαρητήρια, πάτε πολύ καλά.</w:t>
      </w:r>
    </w:p>
    <w:p w:rsidR="00045A91" w:rsidRDefault="00045A91" w:rsidP="0011726A">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Επαναλαμβάνω, η ερώτησή σας ήταν για λίγα λεπτά δημοσιότητας.</w:t>
      </w:r>
    </w:p>
    <w:p w:rsidR="00045A91" w:rsidRPr="00971FF1" w:rsidRDefault="00045A91" w:rsidP="00EF3194">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Κύριε Αντωνιάδη, δε διακόπτουμε.</w:t>
      </w:r>
    </w:p>
    <w:p w:rsidR="00045A91" w:rsidRDefault="00045A91"/>
    <w:p w:rsidR="00045A91" w:rsidRDefault="00045A91">
      <w:pPr>
        <w:sectPr w:rsidR="00045A91">
          <w:headerReference w:type="default" r:id="rId94"/>
          <w:footerReference w:type="default" r:id="rId95"/>
          <w:pgSz w:w="11906" w:h="16838"/>
          <w:pgMar w:top="1440" w:right="1800" w:bottom="1440" w:left="1800" w:header="708" w:footer="708" w:gutter="0"/>
          <w:cols w:space="708"/>
          <w:docGrid w:linePitch="360"/>
        </w:sectPr>
      </w:pP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lastRenderedPageBreak/>
        <w:t>ΝΙΚΟΛΑΟΣ ΦΙΛΗ (Υπουργός</w:t>
      </w:r>
      <w:r w:rsidRPr="00CD47DB">
        <w:rPr>
          <w:rFonts w:ascii="Arial" w:hAnsi="Arial" w:cs="Arial"/>
          <w:sz w:val="20"/>
          <w:szCs w:val="20"/>
        </w:rPr>
        <w:t xml:space="preserve"> </w:t>
      </w:r>
      <w:r>
        <w:rPr>
          <w:rFonts w:ascii="Arial" w:hAnsi="Arial" w:cs="Arial"/>
          <w:sz w:val="20"/>
          <w:szCs w:val="20"/>
        </w:rPr>
        <w:t>Παιδείας, Έρευνας και Θρησκευμάτων): Επί της ουσίας τώρα, από την ανάπτυξη των θέσεων των εκπροσώπων της Ν.Δ. για το νομοσχέδιο σχετικά με την ελληνόγλωσση εκπαίδευση, δεν κατάλαβα ποια είναι ακριβώς η θέση η κεντρική της Ν.Δ.. Την είπε ο κ. Χαρακόπουλος, ότι είναι υπέρ των δίγλωσσων σχολείων υπό την προϋπόθεση ότι θα μπορούν να δίνουν δυνατότητες να πηγαίνουν τα παιδιά στα Ελληνικά ή τα ξένα Α.Ε.Ι., μάλιστα, από όσα άκουσα όμως από τον κ. Αντωνιάδη, και τα πρακτικά είναι πρακτικά, άλλα πράγματα άκουσα. Όχι προϋποθέσεις για να πάμε από τα αμιγώς Ελληνικά στα δίγλωσσα, έστω αυτές οι προϋποθέσεις που αναιρούν την πρόοδο, καμία αντίρρηση θα πει κάποιος, αλλά υπήρξε μια εμμονή στο να πάμε δια βίου και μέσα στον αιώνα στην επιμονή των αμιγώς Ελληνικών σχολείων.</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t>Εδώ υπάρχει ένα ζήτημα, θέλει η Ν.Δ. την αλλαγή του υποβαθμισμένου σήμερα σχολικού συστήματος της ελληνόγλωσσης εκπαίδευσης στο εξωτερικό; Είναι ικανοποιημένη από το σημερινό υποβαθμισμένο σύστημα; Πιστεύει ότι μπορεί αυτό το πράγμα να αναβαθμιστεί εν αγνοία της πολιτιστικής και κοινωνικής πραγματικότητας μέσα στην οποία δραστηριοποιούνται οι Έλληνες μετανάστες και οι οικογένειές τους; Πιστεύετε ότι τα παιδιά τα οποία σήμερα τελειώνουν τα αμιγή ελληνικά σχολεία, έχουνε μια ικανότητα να διαχειρίζονται την ελληνική γλώσσα και έχουν γνώση του ελληνικού πολιτισμού, τουλάχιστον όλα αυτά τα αντίστοιχα συνομήλικα τους παιδιά στην Ελλάδα;</w:t>
      </w:r>
      <w:r w:rsidRPr="00970E17">
        <w:rPr>
          <w:rFonts w:ascii="Arial" w:hAnsi="Arial" w:cs="Arial"/>
          <w:sz w:val="20"/>
          <w:szCs w:val="20"/>
        </w:rPr>
        <w:t xml:space="preserve"> </w:t>
      </w:r>
      <w:r>
        <w:rPr>
          <w:rFonts w:ascii="Arial" w:hAnsi="Arial" w:cs="Arial"/>
          <w:sz w:val="20"/>
          <w:szCs w:val="20"/>
        </w:rPr>
        <w:t>Είναι ερωτήματα τα οποία θα πρέπει να απαντηθούν με ειλικρίνεια</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t>Εγώ είχαν μια εμπειρία ως Υπουργός Παιδείας, επισκέφθηκα στις Βρυξέλλες τρεις διαφορετικές εκπαιδευτικές ελληνικές παρουσίες, η μία ήταν το Ευρωπαϊκό Σχολείο. Ένα υψηλό επιπέδου σχολείο, να μην επεκταθώ άλλο, το οποίο είχε ένα μεγάλο αριθμό παιδιών, 500 με 600 ελληνόπουλα. Δίπλα πήγα σε ένα αμιγώς Ελληνικό σχολείο, όλων των βαθμίδων που στηριζόταν στον ηρωισμό των Ελλήνων εκπαιδευτικών, στηριζόταν στη βοήθεια του Πατριαρχείου, είχε δώσει το Πατριαρχείο το οίκημα και που υπήρχε βέβαιος και έβλεπε κανένας μια εκπαίδευση που δε θα ήταν εύκολο να την προβάλει ως πρότυπο. Προσπαθούσαν και οι καθηγητές και τα παιδιά, αλλά το κλίμα δεν βοήθησε. Τέλος, πήγα σε τάξεις ελληνικής γλώσσας, σε τμήματα ελληνικής γλώσσας σε Βελγικά σχολεία, ήταν δύο με τρεις ημέρες την εβδομάδα, εγώ πήγα μόνο σε μια, πολλαπλάσια παιδιά.</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lastRenderedPageBreak/>
        <w:t>Το αμιγώς ελληνικό σχολείο είχε 70 με 80 παιδιά όλων των βαθμίδων και των τάξεων, το Ευρωπαϊκό, το ελληνικό τμήμα έχει 600 με 700 παιδιά...</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t>ΑΘΑΝΑΣΙΟΣ ΔΑΒΑΚΗΣ: Οι γονείς συμφωνούν σε αυτό;</w:t>
      </w:r>
    </w:p>
    <w:p w:rsidR="00045A91" w:rsidRDefault="00045A91" w:rsidP="00CD47DB">
      <w:pPr>
        <w:spacing w:line="480" w:lineRule="auto"/>
        <w:ind w:firstLine="720"/>
        <w:jc w:val="both"/>
        <w:rPr>
          <w:rFonts w:ascii="Arial" w:hAnsi="Arial" w:cs="Arial"/>
          <w:sz w:val="20"/>
          <w:szCs w:val="20"/>
        </w:rPr>
      </w:pPr>
      <w:r>
        <w:rPr>
          <w:rFonts w:ascii="Arial" w:hAnsi="Arial" w:cs="Arial"/>
          <w:sz w:val="20"/>
          <w:szCs w:val="20"/>
        </w:rPr>
        <w:t>ΝΙΚΟΛΑΟΣ ΦΙΛΗ (Υπουργός</w:t>
      </w:r>
      <w:r w:rsidRPr="00CD47DB">
        <w:rPr>
          <w:rFonts w:ascii="Arial" w:hAnsi="Arial" w:cs="Arial"/>
          <w:sz w:val="20"/>
          <w:szCs w:val="20"/>
        </w:rPr>
        <w:t xml:space="preserve"> </w:t>
      </w:r>
      <w:r>
        <w:rPr>
          <w:rFonts w:ascii="Arial" w:hAnsi="Arial" w:cs="Arial"/>
          <w:sz w:val="20"/>
          <w:szCs w:val="20"/>
        </w:rPr>
        <w:t>Παιδείας, Έρευνας και Θρησκευμάτων): Θα απαντήσω και τα τμήματα στα οποία πηγαίνουν για να μάθουν τη μητρική γλώσσα στα Βελγικά σχολεία τα Ελληνόπουλα, από ό,τι με πληροφόρησαν, πρέπει συνολικά να ήταν πάνω από 300 με 400 παιδιά σε όλο το Βέλγιο. Σε τι συμφωνούν οι γονείς για να καταλάβω; Εξακόσια, τετρακόσια, ογδόντα, πάρτε μια απόφαση και πέστε μου. Απαντώ με στοιχεία,</w:t>
      </w:r>
      <w:r w:rsidRPr="00706B44">
        <w:rPr>
          <w:rFonts w:ascii="Arial" w:hAnsi="Arial" w:cs="Arial"/>
          <w:sz w:val="20"/>
          <w:szCs w:val="20"/>
        </w:rPr>
        <w:t xml:space="preserve"> </w:t>
      </w:r>
      <w:r>
        <w:rPr>
          <w:rFonts w:ascii="Arial" w:hAnsi="Arial" w:cs="Arial"/>
          <w:sz w:val="20"/>
          <w:szCs w:val="20"/>
        </w:rPr>
        <w:t>εξακόσια στο Ευρωπαϊκό Σχολείο στο ελληνικό τμήμα, εντελώς δίγλωσσο, τετρακόσια στις τάξεις ελληνικής γλώσσας στα σχολεία, τα Βελγικά και ογδόντα από την Α΄ Δημοτικού μέχρι την 3η Λυκείου στο αμιγώς Ελληνικό σχολείο στο Βέλγιο. Για το τι θέλουν οι γονείς απάντησα, δεν έχω άλλα στοιχεία.</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t>ΘΕΟΔΩΣΗΣ ΠΕΛΕΓΡΙΝΗΣ (Υφυπουργός</w:t>
      </w:r>
      <w:r w:rsidRPr="00CD47DB">
        <w:rPr>
          <w:rFonts w:ascii="Arial" w:hAnsi="Arial" w:cs="Arial"/>
          <w:sz w:val="20"/>
          <w:szCs w:val="20"/>
        </w:rPr>
        <w:t xml:space="preserve"> </w:t>
      </w:r>
      <w:r>
        <w:rPr>
          <w:rFonts w:ascii="Arial" w:hAnsi="Arial" w:cs="Arial"/>
          <w:sz w:val="20"/>
          <w:szCs w:val="20"/>
        </w:rPr>
        <w:t xml:space="preserve">Παιδείας, Έρευνας και Θρησκευμάτων): Να πω και κάτι άλλο κύριε Υπουργέ; </w:t>
      </w:r>
    </w:p>
    <w:p w:rsidR="00045A91" w:rsidRDefault="00045A91" w:rsidP="00416FF2">
      <w:pPr>
        <w:spacing w:line="480" w:lineRule="auto"/>
        <w:ind w:firstLine="720"/>
        <w:jc w:val="both"/>
        <w:rPr>
          <w:rFonts w:ascii="Arial" w:hAnsi="Arial" w:cs="Arial"/>
          <w:sz w:val="20"/>
          <w:szCs w:val="20"/>
        </w:rPr>
      </w:pPr>
      <w:r>
        <w:rPr>
          <w:rFonts w:ascii="Arial" w:hAnsi="Arial" w:cs="Arial"/>
          <w:sz w:val="20"/>
          <w:szCs w:val="20"/>
        </w:rPr>
        <w:t>ΑΘΑΝΑΣΙΟΣ ΔΑΒΑΚΗΣ: Τα στοιχεία του Υπουργού είναι αυτά τα οποία μας απαντάει.</w:t>
      </w:r>
    </w:p>
    <w:p w:rsidR="00045A91" w:rsidRPr="00CD47DB" w:rsidRDefault="00045A91" w:rsidP="00416FF2">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96"/>
          <w:footerReference w:type="default" r:id="rId97"/>
          <w:pgSz w:w="11906" w:h="16838"/>
          <w:pgMar w:top="1440" w:right="1800" w:bottom="1440" w:left="1800" w:header="708" w:footer="708" w:gutter="0"/>
          <w:cols w:space="708"/>
          <w:docGrid w:linePitch="360"/>
        </w:sectPr>
      </w:pP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lastRenderedPageBreak/>
        <w:t xml:space="preserve">ΘΕΟΔΟΣΗΣ ΠΕΛΕΓΡΙΝΗΣ (Υφυπουργός Παιδείας, Έρευνας και Θρησκευμάτων): Έχετε υπόψη σας, ότι τα ελληνόπουλα στην Γερμανία, που τελειώνουν, που δίνουν εξετάσεις, πόσα περνάνε, πόσα τελειώνει το Πανεπιστήμιο και σκεφτείτε αυτά τα παιδιά, που έχουν μάθει μόνο ελληνικά, όταν αποτύχουν και γυρίσουν πίσω στη Γερμανία, τι θα κάνουν; Τα έχετε σκεφτεί;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Τι σχέση έχει;</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Καταλαβαίνετε τι σας λέω, επικοινωνείτε; Βγήκε λίγο τον εαυτό σας και ακουστέ τι σας λέω.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ΑΘΑΝΑΣΙΟΣ ΔΑΒΑΚΗΣ: Κύριε Πρόεδρε, να προστατεύσετε τους συναδέλφους σας και τα επικοινωνείτε του κ. </w:t>
      </w:r>
      <w:proofErr w:type="spellStart"/>
      <w:r>
        <w:rPr>
          <w:rFonts w:ascii="Arial" w:hAnsi="Arial" w:cs="Arial"/>
          <w:sz w:val="20"/>
          <w:szCs w:val="20"/>
        </w:rPr>
        <w:t>Πελεγρίνη</w:t>
      </w:r>
      <w:proofErr w:type="spellEnd"/>
      <w:r>
        <w:rPr>
          <w:rFonts w:ascii="Arial" w:hAnsi="Arial" w:cs="Arial"/>
          <w:sz w:val="20"/>
          <w:szCs w:val="20"/>
        </w:rPr>
        <w:t xml:space="preserve">, πιστεύω ότι είναι ατυχή, κύριε Υπουργέ.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Παρακαλώ πολύ, υπάρχει ένα θέμα στοιχειώδους τάξης.</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Ήρθατε πάρα πολύ αργά, κ. </w:t>
      </w:r>
      <w:proofErr w:type="spellStart"/>
      <w:r>
        <w:rPr>
          <w:rFonts w:ascii="Arial" w:hAnsi="Arial" w:cs="Arial"/>
          <w:sz w:val="20"/>
          <w:szCs w:val="20"/>
        </w:rPr>
        <w:t>Δαβακη</w:t>
      </w:r>
      <w:proofErr w:type="spellEnd"/>
      <w:r>
        <w:rPr>
          <w:rFonts w:ascii="Arial" w:hAnsi="Arial" w:cs="Arial"/>
          <w:sz w:val="20"/>
          <w:szCs w:val="20"/>
        </w:rPr>
        <w:t>.</w:t>
      </w:r>
      <w:r w:rsidRPr="00F51A98">
        <w:rPr>
          <w:rFonts w:ascii="Arial" w:hAnsi="Arial" w:cs="Arial"/>
          <w:sz w:val="20"/>
          <w:szCs w:val="20"/>
        </w:rPr>
        <w:t xml:space="preserve"> </w:t>
      </w:r>
      <w:r>
        <w:rPr>
          <w:rFonts w:ascii="Arial" w:hAnsi="Arial" w:cs="Arial"/>
          <w:sz w:val="20"/>
          <w:szCs w:val="20"/>
        </w:rPr>
        <w:t>Είναι δύο μακρές συνεδριάσεις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ΑΘΑΝΑΣΙΟΣ ΔΑΒΑΚΗΣ: Ένας εξωκοινοβουλευτικός Υπουργός δεν πρέπει να βρίζει τους συναδέλφους οποιασδήποτε πτέρυγας και δεν είπα για τον κ. Φίλη. Τα επικοινωνείτε σας.</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Δεν τους βρίζει κάνεις.</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Θα πρέπει οι δύο συνάδελφοι, που περιμένουν να μιλήσουν…..</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Του μιλάω και λέει άλλα.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ΑΘΑΝΑΣΙΟΣ ΔΑΒΑΚΗΣ: Εντάξει.</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Κύριε Δαβάκη και κύριε Αντωνιάδη, δεν ήσασταν από το πρωί εδώ, είναι δύο συνεδριάσεις πολύωρες, κουραστικές, υπάρχουν δύο συνάδελφοί, η κυρία Καραμανλή και κ. Στύλιος, οι οποίοι δεν έχουν μιλήσει, πρέπει να ολοκληρώσουν και μην διακόπτεται.</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Όχι, εσείς έχετε άνεση χρόνου, εμείς είμαστε εδώ και στη χθεσινή συνεδρίαση και σας παρακαλώ πολύ.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lastRenderedPageBreak/>
        <w:t xml:space="preserve">Το λόγο έχει ο κ. </w:t>
      </w:r>
      <w:proofErr w:type="spellStart"/>
      <w:r>
        <w:rPr>
          <w:rFonts w:ascii="Arial" w:hAnsi="Arial" w:cs="Arial"/>
          <w:sz w:val="20"/>
          <w:szCs w:val="20"/>
        </w:rPr>
        <w:t>Πελεγρίνης</w:t>
      </w:r>
      <w:proofErr w:type="spellEnd"/>
      <w:r>
        <w:rPr>
          <w:rFonts w:ascii="Arial" w:hAnsi="Arial" w:cs="Arial"/>
          <w:sz w:val="20"/>
          <w:szCs w:val="20"/>
        </w:rPr>
        <w:t>.</w:t>
      </w:r>
    </w:p>
    <w:p w:rsidR="00045A91" w:rsidRDefault="00045A91" w:rsidP="003F03A0">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Θέλω να πω, ότι όταν τελειώνει κάποιος Έλληνας το δίγλωσσο σχολείο, έρχεται δίνει εδώ εξετάσεις δεν περνάει ή περνάει στο Πανεπιστήμιο, έχει τη δυνατότητα επιστρέφοντας στη Γερμανία, που είναι το πιθανότερο, να μπορέσει να κάνει τη ζωή του εκεί.</w:t>
      </w:r>
    </w:p>
    <w:p w:rsidR="00045A91" w:rsidRDefault="00045A91" w:rsidP="003F03A0">
      <w:pPr>
        <w:spacing w:line="480" w:lineRule="auto"/>
        <w:ind w:firstLine="720"/>
        <w:jc w:val="both"/>
        <w:rPr>
          <w:rFonts w:ascii="Arial" w:hAnsi="Arial" w:cs="Arial"/>
          <w:sz w:val="20"/>
          <w:szCs w:val="20"/>
        </w:rPr>
      </w:pPr>
      <w:r>
        <w:rPr>
          <w:rFonts w:ascii="Arial" w:hAnsi="Arial" w:cs="Arial"/>
          <w:sz w:val="20"/>
          <w:szCs w:val="20"/>
        </w:rPr>
        <w:t>Το ελληνόγλωσσο σχολείο του κλείνει αυτούς τους δρόμους. Αυτό είναι σαν ένα επιχείρημα, γιατί οι γονείς επιζητούν τα δίγλωσσα, γιατί επισκέφτηκα πολλά σχολεία στην Γερμανία.</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ΜΑΧΙΜΟΣ ΧΑΡΑΚΟΠΟΥΛΟΣ (Εισηγητής της Ν.Δ.): Ομιλεί εκτός μικροφώνου.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Θα μου επιτρέψετε να σας πω το εξής. Δεν ξέρω τι επιστολή είναι αυτή.</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Γνωρίζετε ότι στη Στουτγάρδη που πήγα τον Μάρτιο, ο ίδιος ο σύλλογος γονέων και η γερμανική πλευρά του Υπουργείου ζήτησαν δίγλωσσο και ορίστηκαν από το ΥΕΠ τρία πρόσωπα και τρία αντίστοιχα να συντάξουν το αναλυτικό πρόγραμμα.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ΜΑΧΙΜΟΣ ΧΑΡΑΚΟΠΟΥΛΟΣ (Εισηγητής της Ν.Δ.): Εφόσον, κύριε Υπουργέ, σας το ζητούν δεν έχουμε καμία αντίρρηση.</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ΘΕΟΔΟΣΗΣ ΠΕΛΕΓΡΙΝΗΣ (Υφυπουργός Παιδείας, Έρευνας και Θρησκευμάτων): Όχι, είναι ο σύλλογος των γονέων.</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ΜΑΧΙΜΟΣ ΧΑΡΑΚΟΠΟΥΛΟΣ (Εισηγητής της Ν.Δ.): Σας λέω ότι το έχω καταθέσει στα πρακτικά και είναι η επιστολή της ομοσπονδίας γονέων.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Κύριε Χαρακόπουλε, ούτως ή άλλως το νομοσχέδιο προβλέπει την κατά περίπτωση ρυθμίσεων, πολύ περισσότερο όταν κάθε κρατίδιο έχει διαφορετική πολιτική. Αυτό έχει ειπωθεί.</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ΜΑΧΙΜΟΣ ΧΑΡΑΚΟΠΟΥΛΟΣ (Εισηγητής της Ν.Δ.): Κύριε Πρόεδρε, δεν προβλέπει αυτό που είπατε, αλλά να μην αντιδικήσουμε σήμερα να τα πούμε αύριο.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(Αντιπρόεδρος της Επιτροπής): Το λόγο έχει η κυρία Καραμανλή.</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ΑΝΝΑ ΚΑΡΑΜΑΝΛΗ: Απλά απ' ό,τι κατάλαβα έχει να κάνει με την χώρα που γνωρίζει ο κάθε Υπουργός.</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Πιστεύω ότι δεν έχει γίνει σωστή δουλειά, είναι στο πόδι,</w:t>
      </w:r>
      <w:r w:rsidRPr="00C358DF">
        <w:rPr>
          <w:rFonts w:ascii="Arial" w:hAnsi="Arial" w:cs="Arial"/>
          <w:sz w:val="20"/>
          <w:szCs w:val="20"/>
        </w:rPr>
        <w:t xml:space="preserve"> </w:t>
      </w:r>
      <w:r>
        <w:rPr>
          <w:rFonts w:ascii="Arial" w:hAnsi="Arial" w:cs="Arial"/>
          <w:sz w:val="20"/>
          <w:szCs w:val="20"/>
        </w:rPr>
        <w:t>είναι πρόχειρο αυτό που νομοθετείται και θα έπρεπε να υπάρχει μια έρευνα των χωρών.</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Ο κ. Υπουργός, κ. Φίλης, μας λέει για το Βέλγιο, εσείς μας λέτε για τη Γερμανία, υπάρχει αντίδραση του Εισηγητή μας του κ. </w:t>
      </w:r>
      <w:proofErr w:type="spellStart"/>
      <w:r>
        <w:rPr>
          <w:rFonts w:ascii="Arial" w:hAnsi="Arial" w:cs="Arial"/>
          <w:sz w:val="20"/>
          <w:szCs w:val="20"/>
        </w:rPr>
        <w:t>Χαρακόπουλου</w:t>
      </w:r>
      <w:proofErr w:type="spellEnd"/>
      <w:r>
        <w:rPr>
          <w:rFonts w:ascii="Arial" w:hAnsi="Arial" w:cs="Arial"/>
          <w:sz w:val="20"/>
          <w:szCs w:val="20"/>
        </w:rPr>
        <w:t xml:space="preserve">, ο οποίος την έχει καταθέσει στα πρακτικά, γι' αυτό λέμε εμείς ότι το σχέδιο νόμου που συζητάμε είναι άτομο και δεν έχει να προσφέρει κάτι καινούργιο στην ελληνόγλωσση εκπαίδευση. </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Αξίζει, μάλιστα, να πούμε ότι περιλαμβάνει διατάξεις για πολλά άλλα σημαντικά θέματα εκπαίδευσης, τα οποία είναι άσχετα με το κύριο θέμα και, βεβαίως, πριν περάσω σε κάποια άρθρα, που θέλω να εστιάσω την προσοχή μου, πω ότι άκουσα κάποιους συναδέλφους, ευτυχώς, στα δάχτυλα του ενός χεριού, οι οποίοι μπέρδεψαν την Γερουσία με αίθουσα γενικής συνέλευσης κομματικών οργάνων.</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Στα του νομοσχεδίου τώρα το άρθρο 13 αναφέρεται στο πλαίσιο επιλογής συντονιστών εκπαίδευσης με εντελώς ασαφή κριτήρια, υποβιβάζει τα απαιτούμενα προσόντα γλωσσομάθειας από το επίπεδο Γ2 στο επίπεδο Γ1 της γλώσσας υποδοχής.</w:t>
      </w:r>
    </w:p>
    <w:p w:rsidR="00045A91"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Εμάς μας βρίσκει αντίθετους κάτι τέτοιο, γιατί οι συντονιστές εκπαίδευσης θα πρέπει να έχουν άριστη γνώση της γλώσσας της χώρας υποδοχής και όχι απλώς πολύ καλή και βεβαίως, αυτό θα πρέπει να πιστοποιείται και από συνέντευξη κάτω από πολύ αυστηρά κριτήρια. </w:t>
      </w:r>
    </w:p>
    <w:p w:rsidR="00045A91" w:rsidRPr="00271B00" w:rsidRDefault="00045A91" w:rsidP="009E5A4F">
      <w:pPr>
        <w:spacing w:line="480" w:lineRule="auto"/>
        <w:ind w:firstLine="720"/>
        <w:jc w:val="both"/>
        <w:rPr>
          <w:rFonts w:ascii="Arial" w:hAnsi="Arial" w:cs="Arial"/>
          <w:sz w:val="20"/>
          <w:szCs w:val="20"/>
        </w:rPr>
      </w:pPr>
      <w:r>
        <w:rPr>
          <w:rFonts w:ascii="Arial" w:hAnsi="Arial" w:cs="Arial"/>
          <w:sz w:val="20"/>
          <w:szCs w:val="20"/>
        </w:rPr>
        <w:t xml:space="preserve">Στο άρθρο 28 που αφορά στις ρυθμίσεις για την ιδιωτική εκπαίδευση, η ηγεσία του Υπουργείου Παιδείας έρχεται για τρίτη φορά να εξαπολύσει επίθεση κατά των ιδιωτικών σχολείων, επιβεβαιώνοντας το μένος της και τις μονές της, βέβαια, πρώτα απαξίωσε το δημόσιο σχολείο, ζήσαμε όλοι το τραγελαφικό της περασμένης σχολικής χρονιάς. </w:t>
      </w:r>
    </w:p>
    <w:p w:rsidR="00045A91" w:rsidRDefault="00045A91"/>
    <w:p w:rsidR="00045A91" w:rsidRDefault="00045A91">
      <w:pPr>
        <w:sectPr w:rsidR="00045A91">
          <w:headerReference w:type="default" r:id="rId98"/>
          <w:footerReference w:type="default" r:id="rId99"/>
          <w:pgSz w:w="11906" w:h="16838"/>
          <w:pgMar w:top="1440" w:right="1800" w:bottom="1440" w:left="1800" w:header="708" w:footer="708" w:gutter="0"/>
          <w:cols w:space="708"/>
          <w:docGrid w:linePitch="360"/>
        </w:sectPr>
      </w:pPr>
    </w:p>
    <w:p w:rsidR="00045A91" w:rsidRDefault="00045A91" w:rsidP="009C4D69"/>
    <w:p w:rsidR="00045A91" w:rsidRPr="00042D60" w:rsidRDefault="00045A91" w:rsidP="00042D60">
      <w:pPr>
        <w:spacing w:line="480" w:lineRule="auto"/>
        <w:ind w:firstLine="720"/>
        <w:jc w:val="center"/>
        <w:rPr>
          <w:rFonts w:ascii="Arial" w:hAnsi="Arial" w:cs="Arial"/>
          <w:sz w:val="20"/>
          <w:szCs w:val="20"/>
        </w:rPr>
      </w:pPr>
      <w:r w:rsidRPr="00042D60">
        <w:rPr>
          <w:rFonts w:ascii="Arial" w:hAnsi="Arial" w:cs="Arial"/>
          <w:sz w:val="20"/>
          <w:szCs w:val="20"/>
        </w:rPr>
        <w:t>(Συνέχεια ομιλίας κυρίας ΑΝΝΑΣ ΚΑΡΑΜΑΝΛΗ)</w:t>
      </w:r>
    </w:p>
    <w:p w:rsidR="00045A91" w:rsidRPr="00042D60" w:rsidRDefault="00045A91" w:rsidP="00042D60">
      <w:pPr>
        <w:spacing w:line="480" w:lineRule="auto"/>
        <w:ind w:firstLine="720"/>
        <w:jc w:val="center"/>
        <w:rPr>
          <w:rFonts w:ascii="Arial" w:hAnsi="Arial" w:cs="Arial"/>
          <w:sz w:val="20"/>
          <w:szCs w:val="20"/>
        </w:rPr>
      </w:pPr>
    </w:p>
    <w:p w:rsidR="00045A91" w:rsidRDefault="00045A91" w:rsidP="00042D60">
      <w:pPr>
        <w:ind w:firstLine="720"/>
      </w:pPr>
    </w:p>
    <w:p w:rsidR="00045A91" w:rsidRDefault="00045A91" w:rsidP="00042D60">
      <w:pPr>
        <w:spacing w:line="480" w:lineRule="auto"/>
        <w:ind w:firstLine="720"/>
        <w:jc w:val="both"/>
        <w:rPr>
          <w:rFonts w:ascii="Arial" w:hAnsi="Arial" w:cs="Arial"/>
          <w:sz w:val="20"/>
          <w:szCs w:val="20"/>
        </w:rPr>
      </w:pPr>
      <w:r>
        <w:rPr>
          <w:rFonts w:ascii="Arial" w:hAnsi="Arial" w:cs="Arial"/>
          <w:sz w:val="20"/>
          <w:szCs w:val="20"/>
        </w:rPr>
        <w:t>Μετά προχώρησε στη μείωση των ωρών διδασκαλίας και την κατάργηση του σχολείου με ενιαία αναμορφωμένο εκπαιδευτικό πρόγραμμα που γνώρισε μεγάλη αποδοχή και επιτυχία. Αφού λοιπόν την ανεπάρκεια σας να ανταποκριθείτε στις απαιτήσεις για ένα σύγχρονο δημόσιο σχολείο, την βαφτίσατε εκπαιδευτική πολιτική, επιχειρείτε εκ νέου την ισοπέδωση του ιδιωτικού σχολείου. Μάλιστα, αφού δεν μπορείτε να αναβαθμίσετε το δημόσιο σχολείο, είπατε να κοντύνετε και το ιδιωτικό, κατά το πρότυπο μιας σοσιαλιστικής ομοιογένειας που στην πραγματικότητα δεν είναι παρά μια εξίσωση προς τα κάτω. Διότι, εκεί οδηγεί η αφαίρεση των δύο συγκριτικών πλεονεκτημάτων της ιδιωτικής εκπαίδευσης, τη δυνατότητα επιλογής εκπαιδευτικού προσωπικού και του διευρυμένου εκπαιδευτικού προγράμματος.</w:t>
      </w:r>
    </w:p>
    <w:p w:rsidR="00045A91" w:rsidRDefault="00045A91" w:rsidP="00042D60">
      <w:pPr>
        <w:spacing w:line="480" w:lineRule="auto"/>
        <w:ind w:firstLine="720"/>
        <w:jc w:val="both"/>
        <w:rPr>
          <w:rFonts w:ascii="Arial" w:hAnsi="Arial" w:cs="Arial"/>
          <w:sz w:val="20"/>
          <w:szCs w:val="20"/>
        </w:rPr>
      </w:pPr>
      <w:r>
        <w:rPr>
          <w:rFonts w:ascii="Arial" w:hAnsi="Arial" w:cs="Arial"/>
          <w:sz w:val="20"/>
          <w:szCs w:val="20"/>
        </w:rPr>
        <w:t>Ουσιαστικά, νομοθετείτε τη συλλήβδην νομιμοποίηση των ιδιωτικών εκπαιδευτικών ανεξαρτήτως καταλληλότητας, ανεξαρτήτως κριτηρίων. Ένας ιδιωτικός εκπαιδευτικός θα μπορεί να ασκεί πλημμελώς τα καθήκοντα ή να εμφανίζεται αδιάφορος για ένα χρόνο και να γίνεται συνεπής στον δεύτερο χρόνο χωρίς καμία ακύρωση και καμία επίπτωση. Τι λέτε, δηλαδή, σε έναν γονιό, που με στερήσεις στέλνει το παιδί του σε ιδιωτικό σχολείο, όπως είναι αναφαίρετο δικαίωμά του, ότι αυτός θα κρίνεται καθημερινά στη δουλειά του, ενώ ο δάσκαλος του παιδιού του θα τυγχάνει μιας ιδιότυπης κρατικής προστασίας ακόμα και αν κρίνεται ανεπαρκής. Είναι αυτονόητο ότι θα πρέπει να προφυλάσσονται οι εργαζόμενοι από τυχόν αυθαιρεσίες και ασυδοσίες ιδιοκτητών σχολείων. Όμως, ο τρόπος δεν είναι η μονιμοποίηση όλων. Αυτό επιτυγχάνεται με κριτήρια και μηχανισμούς αξιολόγησης για όλους, με εξαντλητικούς ελέγχους για αδήλωτη εργασία και με αυστηρότερες ποινές για τους παραβάτες.</w:t>
      </w:r>
    </w:p>
    <w:p w:rsidR="00045A91" w:rsidRDefault="00045A91" w:rsidP="00042D60">
      <w:pPr>
        <w:spacing w:line="480" w:lineRule="auto"/>
        <w:ind w:firstLine="720"/>
        <w:jc w:val="both"/>
        <w:rPr>
          <w:rFonts w:ascii="Arial" w:hAnsi="Arial" w:cs="Arial"/>
          <w:sz w:val="20"/>
          <w:szCs w:val="20"/>
        </w:rPr>
      </w:pPr>
      <w:r>
        <w:rPr>
          <w:rFonts w:ascii="Arial" w:hAnsi="Arial" w:cs="Arial"/>
          <w:sz w:val="20"/>
          <w:szCs w:val="20"/>
        </w:rPr>
        <w:t>Επιπλέον, η ρύθμιση που φέρνετε είναι πιθανόν να οδηγήσει σε μαζικές και τυφλές απολύσεις στο τέλος της δοκιμαστικής διετίας. Δηλαδή, να οδηγήσει στο εντελώς αντίθετο αποτέλεσμα από αυτό που υποτίθεται ότι επιδιώκετε και το κυριότερο, με ιδιαίτερο αντίκτυπο στα ίδια τα παιδιά. Πώς προάγεται αλήθεια έτσι η εκπαιδευτική διαδικασία;</w:t>
      </w:r>
    </w:p>
    <w:p w:rsidR="00045A91" w:rsidRDefault="00045A91" w:rsidP="00042D60">
      <w:pPr>
        <w:spacing w:line="480" w:lineRule="auto"/>
        <w:ind w:firstLine="720"/>
        <w:jc w:val="both"/>
        <w:rPr>
          <w:rFonts w:ascii="Arial" w:hAnsi="Arial" w:cs="Arial"/>
          <w:sz w:val="20"/>
          <w:szCs w:val="20"/>
        </w:rPr>
      </w:pPr>
      <w:r>
        <w:rPr>
          <w:rFonts w:ascii="Arial" w:hAnsi="Arial" w:cs="Arial"/>
          <w:sz w:val="20"/>
          <w:szCs w:val="20"/>
        </w:rPr>
        <w:lastRenderedPageBreak/>
        <w:t>Για το θέμα της συζύγου του κ. Πρωθυπουργού, θα έπρεπε η ίδια να αυτοεξαιρεθεί της διαδικασίας για να μην δίνετε δικαίωμα σε εμάς, τους νεοδημοκράτες, τους λαϊκιστές, να ασκούμε κριτική.</w:t>
      </w:r>
    </w:p>
    <w:p w:rsidR="00045A91" w:rsidRDefault="00045A91" w:rsidP="00042D60">
      <w:pPr>
        <w:spacing w:line="480" w:lineRule="auto"/>
        <w:ind w:firstLine="720"/>
        <w:jc w:val="both"/>
        <w:rPr>
          <w:rFonts w:ascii="Arial" w:hAnsi="Arial" w:cs="Arial"/>
          <w:sz w:val="20"/>
          <w:szCs w:val="20"/>
        </w:rPr>
      </w:pPr>
      <w:r>
        <w:rPr>
          <w:rFonts w:ascii="Arial" w:hAnsi="Arial" w:cs="Arial"/>
          <w:sz w:val="20"/>
          <w:szCs w:val="20"/>
        </w:rPr>
        <w:t>ΝΙΚΟΛΑΟΣ ΦΙΛΗΣ (Υπουργός</w:t>
      </w:r>
      <w:r w:rsidRPr="00D664B8">
        <w:rPr>
          <w:rFonts w:ascii="Arial" w:hAnsi="Arial" w:cs="Arial"/>
          <w:sz w:val="20"/>
          <w:szCs w:val="20"/>
        </w:rPr>
        <w:t xml:space="preserve"> Παιδείας, Έρευνας και Θρησκευμάτων)</w:t>
      </w:r>
      <w:r>
        <w:rPr>
          <w:rFonts w:ascii="Arial" w:hAnsi="Arial" w:cs="Arial"/>
          <w:sz w:val="20"/>
          <w:szCs w:val="20"/>
        </w:rPr>
        <w:t>: Ήταν νόμιμο και ανταποκρίνεται σε προσόντα.</w:t>
      </w:r>
    </w:p>
    <w:p w:rsidR="00045A91" w:rsidRDefault="00045A91" w:rsidP="00732AAC">
      <w:pPr>
        <w:spacing w:line="480" w:lineRule="auto"/>
        <w:jc w:val="both"/>
        <w:rPr>
          <w:rFonts w:ascii="Arial" w:hAnsi="Arial" w:cs="Arial"/>
          <w:sz w:val="20"/>
          <w:szCs w:val="20"/>
        </w:rPr>
      </w:pPr>
      <w:r>
        <w:tab/>
      </w:r>
      <w:r>
        <w:rPr>
          <w:rFonts w:ascii="Arial" w:hAnsi="Arial" w:cs="Arial"/>
          <w:sz w:val="20"/>
          <w:szCs w:val="20"/>
        </w:rPr>
        <w:t>ΑΝΝΑ</w:t>
      </w:r>
      <w:r w:rsidRPr="00042D60">
        <w:rPr>
          <w:rFonts w:ascii="Arial" w:hAnsi="Arial" w:cs="Arial"/>
          <w:sz w:val="20"/>
          <w:szCs w:val="20"/>
        </w:rPr>
        <w:t xml:space="preserve"> ΚΑΡΑΜΑΝΛΗ</w:t>
      </w:r>
      <w:r>
        <w:rPr>
          <w:rFonts w:ascii="Arial" w:hAnsi="Arial" w:cs="Arial"/>
          <w:sz w:val="20"/>
          <w:szCs w:val="20"/>
        </w:rPr>
        <w:t>: Εμείς, είμαστε υπέρ της ελεύθερης επιλογής για το πού θα πάνε τα παιδιά μας στο δημόσιο ή στο ιδιωτικό σχολείο. Πώς συνάδει με την ηθική της Αριστεράς και τους αγώνες της, η επιλογή του Πρωθυπουργού να μην επιλεγεί για τα παιδιά του τη δημόσια εκπαίδευση και αν το κάναμε εμείς αυτό, που θα μας κρεμούσατε; Ευχαριστώ.</w:t>
      </w:r>
    </w:p>
    <w:p w:rsidR="00045A91" w:rsidRDefault="00045A91" w:rsidP="00732AAC">
      <w:pPr>
        <w:spacing w:line="480" w:lineRule="auto"/>
        <w:jc w:val="both"/>
        <w:rPr>
          <w:rFonts w:ascii="Arial" w:hAnsi="Arial" w:cs="Arial"/>
          <w:sz w:val="20"/>
          <w:szCs w:val="20"/>
        </w:rPr>
      </w:pPr>
      <w:r>
        <w:rPr>
          <w:rFonts w:ascii="Arial" w:hAnsi="Arial" w:cs="Arial"/>
          <w:sz w:val="20"/>
          <w:szCs w:val="20"/>
        </w:rPr>
        <w:tab/>
        <w:t>ΔΗΜΗΤΡΙΟΣ ΣΕΒΑΣΤΑΚΗΣ (Αντιπρόεδρος της Επιτροπής): Με την υποσημείωση ότι η προσωπική ζωή και οι οικογένειες των Πρωθυπουργών και των πολιτικών ηγετών πολλές φορές γίνονται αντικείμενο πολύ επιθετικής δημόσιας συμπεριφοράς, θυμίζω τη σύζυγό του κ. Καραμανλή, θυμίζω τη σύζυγο του νυν Προέδρου. Πρέπει να ξεπεράσουμε αυτό το επίπεδο διαλόγου και να μείνουμε στο ουσιώδες και στα παραγόμενα από αυτή την Επιτροπή, οι εργασίες της οποίας, ήταν πολύ υψηλού επιπέδου στο διήμερο.</w:t>
      </w:r>
    </w:p>
    <w:p w:rsidR="00045A91" w:rsidRDefault="00045A91" w:rsidP="00732AAC">
      <w:pPr>
        <w:spacing w:line="480" w:lineRule="auto"/>
        <w:jc w:val="both"/>
        <w:rPr>
          <w:rFonts w:ascii="Arial" w:hAnsi="Arial" w:cs="Arial"/>
          <w:sz w:val="20"/>
          <w:szCs w:val="20"/>
        </w:rPr>
      </w:pPr>
      <w:r>
        <w:rPr>
          <w:rFonts w:ascii="Arial" w:hAnsi="Arial" w:cs="Arial"/>
          <w:sz w:val="20"/>
          <w:szCs w:val="20"/>
        </w:rPr>
        <w:tab/>
        <w:t>Το λόγο έχει ο κ. Στύλιος.</w:t>
      </w:r>
    </w:p>
    <w:p w:rsidR="00045A91" w:rsidRPr="006D35B9" w:rsidRDefault="00045A91" w:rsidP="00732AAC">
      <w:pPr>
        <w:spacing w:line="480" w:lineRule="auto"/>
        <w:jc w:val="both"/>
        <w:rPr>
          <w:rFonts w:ascii="Arial" w:hAnsi="Arial" w:cs="Arial"/>
          <w:sz w:val="20"/>
          <w:szCs w:val="20"/>
        </w:rPr>
      </w:pPr>
      <w:r>
        <w:rPr>
          <w:rFonts w:ascii="Arial" w:hAnsi="Arial" w:cs="Arial"/>
          <w:sz w:val="20"/>
          <w:szCs w:val="20"/>
        </w:rPr>
        <w:tab/>
        <w:t>ΓΕΩΡΓΙΟΣ ΣΤΥΛΙΟΣ: Ευχαριστώ, κύριε Πρόεδρε. Παρακολουθώντας τις συνεδριάσεις της Επιτροπής μας αυτό το διήμερο, ακούγοντας τον Υπουργό και πολλούς συναδέλφους για όλα τα θέματα που τέθηκαν, καταλήγω στο συμπέρασμα ότι η κυβέρνηση βρίσκεται σε μια δύσκολη θέση και προσπαθεί μεταθέτοντας την ουσία των ζητημάτων και των προβλημάτων που μας απασχολούν, ως εκπαίδευση και ως Υπουργείο Παιδείας, σε άλλα θέματα ήσσονος σημασίας, όπως είναι οι προσωπικές αποσπάσεις και τα λοιπά.</w:t>
      </w:r>
    </w:p>
    <w:p w:rsidR="00045A91" w:rsidRPr="00085A4D" w:rsidRDefault="00045A91" w:rsidP="00732AAC">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100"/>
          <w:footerReference w:type="default" r:id="rId101"/>
          <w:pgSz w:w="11906" w:h="16838"/>
          <w:pgMar w:top="1440" w:right="1800" w:bottom="1440" w:left="1800" w:header="708" w:footer="708" w:gutter="0"/>
          <w:cols w:space="708"/>
          <w:docGrid w:linePitch="360"/>
        </w:sectPr>
      </w:pPr>
    </w:p>
    <w:p w:rsidR="00045A91" w:rsidRDefault="00045A91" w:rsidP="00371465">
      <w:pPr>
        <w:spacing w:line="480" w:lineRule="auto"/>
        <w:jc w:val="center"/>
        <w:rPr>
          <w:rFonts w:ascii="Arial" w:hAnsi="Arial" w:cs="Arial"/>
          <w:sz w:val="20"/>
          <w:szCs w:val="20"/>
        </w:rPr>
      </w:pPr>
      <w:r>
        <w:rPr>
          <w:rFonts w:ascii="Arial" w:hAnsi="Arial" w:cs="Arial"/>
          <w:sz w:val="20"/>
          <w:szCs w:val="20"/>
        </w:rPr>
        <w:lastRenderedPageBreak/>
        <w:t xml:space="preserve">(Συνέχεια ομιλίας </w:t>
      </w:r>
      <w:proofErr w:type="spellStart"/>
      <w:r>
        <w:rPr>
          <w:rFonts w:ascii="Arial" w:hAnsi="Arial" w:cs="Arial"/>
          <w:sz w:val="20"/>
          <w:szCs w:val="20"/>
        </w:rPr>
        <w:t>κ.ΓΕΩΡΓΙΟΥ</w:t>
      </w:r>
      <w:proofErr w:type="spellEnd"/>
      <w:r>
        <w:rPr>
          <w:rFonts w:ascii="Arial" w:hAnsi="Arial" w:cs="Arial"/>
          <w:sz w:val="20"/>
          <w:szCs w:val="20"/>
        </w:rPr>
        <w:t xml:space="preserve"> ΣΤΥΛΙΟΥ)</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t xml:space="preserve">Παρατηρώ  επίσης ότι τίθενται συνεχώς ερωτήματα και διλήμματα από την ηγεσία του υπουργείου παιδείας σε σχέση με την θέση της Ν.Δ. και θέλω να ενημερώσω εσάς, τον Υπουργό και όλους τους συναδέλφους Βουλευτές και όσους μας παρακολουθούν ότι οι θέσεις της Ν.Δ. υπήρξαν, υπάρχουν και θα υπάρχουν ξεκάθαρες και θα υπερασπίζονται από τις αρχές της διαφάνειας, της αξιοκρατίας και τις αρχές που θα στηρίζουν τους εκπαιδευτικούς, τους μαθητές. Θα θέτουν ξεκάθαρους και συγκεκριμένους στόχους και θα προσπαθούν να τους υπηρετήσουν. Γεγονός το οποίο δεν παρατηρείται στη φιλοσοφία του συγκεκριμένου νομοσχεδίου. Δηλαδή σε ένα νομοσχέδιο που αναφέρεται κατά βάση στα δύο πρώτα κεφάλαια, στους Έλληνες του εξωτερικού, στην </w:t>
      </w:r>
      <w:proofErr w:type="spellStart"/>
      <w:r>
        <w:rPr>
          <w:rFonts w:ascii="Arial" w:hAnsi="Arial" w:cs="Arial"/>
          <w:sz w:val="20"/>
          <w:szCs w:val="20"/>
        </w:rPr>
        <w:t>Ελληνόγνωση</w:t>
      </w:r>
      <w:proofErr w:type="spellEnd"/>
      <w:r>
        <w:rPr>
          <w:rFonts w:ascii="Arial" w:hAnsi="Arial" w:cs="Arial"/>
          <w:sz w:val="20"/>
          <w:szCs w:val="20"/>
        </w:rPr>
        <w:t xml:space="preserve"> εκπαίδευση και στη διαπολιτισμική εκπαίδευση, υπάρχει ξεκάθαρη έλλειψη στόχων και υπάρχει και ξεκάθαρη έλλειψη προσδιορισμού για το πώς θα διεξαχθεί αυτή η Ελληνόγλωσση, εκπαίδευση. Η Ελληνόγλωσση εκπαίδευση στο εξωτερικό προέκυψε όταν είχαμε πολλές ροές Ελλήνων μεταναστών στο εξωτερικό κατά τις δεκαετίες του παρελθόντος. Με το πέρασμα των χρόνων υπήρξε μια κάμψη σε αυτές τις μεταναστευτικές ροές των Ελλήνων και υπήρξε και μια προσαρμογή των Ελλήνων αυτών σε εκείνες τις χώρες. Τα τελευταία χρόνια έχουμε 400.000 Έλληνες που λόγω της κρίσης έχουν μεταναστεύσει στο εξωτερικό και έχουν μεταναστεύσει για οικονομικούς λόγους για ανεύρεση εργασίας εκεί μαζί με τις οικογένειές τους, μαζί με τα παιδιά τους. Μιλάμε για μια άλλη κατηγορία, ξεχωριστή κατηγορία, σε σχέση με αυτούς οι οποίοι, τώρα πλέον ζουν σε αυτές τις χώρες και είναι δεύτερης, τρίτης γενιάς ή και περισσότερο. Το πρόβλημα ,λοιπόν, είναι σύνθετο και δεν λύνεται μονοδιάστατα. Θα περίμενα εγώ τουλάχιστον να υπάρχει μια φιλοσοφία που θα βγαίνει από το νομοσχέδιο που να εκφραστεί από την ηγεσία του Υπουργείου Παιδείας, που να δείχνει την παιδαγωγική και την φιλοσοφική αντίληψη σε σχέση με αυτή την Ελληνομάθεια.</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t xml:space="preserve">Θα περίμενα να  έχει γίνει μια δουλειά ή τουλάχιστον να ζητηθεί ένας χρόνος ούτως ώστε  να έχουμε περιγράμματα  σπουδών, αναλυτικά </w:t>
      </w:r>
      <w:proofErr w:type="spellStart"/>
      <w:r>
        <w:rPr>
          <w:rFonts w:ascii="Arial" w:hAnsi="Arial" w:cs="Arial"/>
          <w:sz w:val="20"/>
          <w:szCs w:val="20"/>
        </w:rPr>
        <w:t>περίγραμματα</w:t>
      </w:r>
      <w:proofErr w:type="spellEnd"/>
      <w:r>
        <w:rPr>
          <w:rFonts w:ascii="Arial" w:hAnsi="Arial" w:cs="Arial"/>
          <w:sz w:val="20"/>
          <w:szCs w:val="20"/>
        </w:rPr>
        <w:t xml:space="preserve"> των σπουδών, που να είναι  προσαρμοσμένα στις συνθήκες που βρίσκονται η κάθε ομάδα ομογενών στο εξωτερικό, διότι είναι άλλες οι συνθήκες στην Γερμανία, άλλες  οι συνθήκες στις Ηνωμένες πολιτείες Αμερικής, άλλες οι συνθήκες στην νότια Αφρική, άλλες οι συνθήκες στην Ουκρανία.</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lastRenderedPageBreak/>
        <w:t>Οι στόχοι οι δικοί μας ποιοι είναι; Ξέρουμε σαν χώρα, σαν Ελλάδα τι θέλουμε; Έχουμε συζητήσει με τους ομογενείς; Δυστυχώς διαπιστώνω ότι το νομοσχέδιο ήταν για διαβούλευση μόνο 7 ημέρες, στο διαδίκτυο. Αναφέρω ότι το νομοσχέδιο για διαβούλευση στο διαδίκτυο που θα μπορούσε να υπάρχει πρόσβαση από όλο τον κόσμο, ήταν για 7 ημέρες στα μέσα Ιουλίου. Θα έπρεπε κατά την γνώμη μου να υπάρξει διάλογος, ενημέρωση, διάχυση.</w:t>
      </w:r>
    </w:p>
    <w:p w:rsidR="00045A91" w:rsidRDefault="00045A91" w:rsidP="00B86463">
      <w:pPr>
        <w:spacing w:line="480" w:lineRule="auto"/>
        <w:ind w:firstLine="720"/>
        <w:jc w:val="both"/>
        <w:rPr>
          <w:rFonts w:ascii="Arial" w:hAnsi="Arial" w:cs="Arial"/>
          <w:sz w:val="20"/>
          <w:szCs w:val="20"/>
        </w:rPr>
      </w:pPr>
      <w:r>
        <w:rPr>
          <w:rFonts w:ascii="Arial" w:hAnsi="Arial" w:cs="Arial"/>
          <w:bCs/>
          <w:sz w:val="20"/>
          <w:szCs w:val="20"/>
        </w:rPr>
        <w:t>ΘΕΟΔΟΣΗΣ ΠΕΛΕΓΡΙΝΗΣ(Υφυπουργός Παιδείας, Έρευνας και Θρησκευμάτων):</w:t>
      </w:r>
      <w:r w:rsidRPr="00B01342">
        <w:rPr>
          <w:rFonts w:ascii="Arial" w:hAnsi="Arial" w:cs="Arial"/>
          <w:bCs/>
          <w:sz w:val="20"/>
          <w:szCs w:val="20"/>
        </w:rPr>
        <w:t xml:space="preserve"> </w:t>
      </w:r>
      <w:r>
        <w:rPr>
          <w:rFonts w:ascii="Arial" w:hAnsi="Arial" w:cs="Arial"/>
          <w:bCs/>
          <w:sz w:val="20"/>
          <w:szCs w:val="20"/>
        </w:rPr>
        <w:t xml:space="preserve">( </w:t>
      </w:r>
      <w:r w:rsidRPr="00B306ED">
        <w:rPr>
          <w:rFonts w:ascii="Arial" w:hAnsi="Arial" w:cs="Arial"/>
          <w:bCs/>
          <w:i/>
          <w:sz w:val="20"/>
          <w:szCs w:val="20"/>
        </w:rPr>
        <w:t>ομιλία εκτός μικροφώνου</w:t>
      </w:r>
      <w:r>
        <w:rPr>
          <w:rFonts w:ascii="Arial" w:hAnsi="Arial" w:cs="Arial"/>
          <w:bCs/>
          <w:i/>
          <w:sz w:val="20"/>
          <w:szCs w:val="20"/>
        </w:rPr>
        <w:t>)</w:t>
      </w:r>
      <w:r w:rsidRPr="00B306ED">
        <w:rPr>
          <w:rFonts w:ascii="Arial" w:hAnsi="Arial" w:cs="Arial"/>
          <w:bCs/>
          <w:i/>
          <w:sz w:val="20"/>
          <w:szCs w:val="20"/>
        </w:rPr>
        <w:t xml:space="preserve"> </w:t>
      </w:r>
      <w:r>
        <w:rPr>
          <w:rFonts w:ascii="Arial" w:hAnsi="Arial" w:cs="Arial"/>
          <w:bCs/>
          <w:sz w:val="20"/>
          <w:szCs w:val="20"/>
        </w:rPr>
        <w:t>Από το Πάσχα το πήρατε.</w:t>
      </w:r>
      <w:r w:rsidRPr="00B01342">
        <w:rPr>
          <w:rFonts w:ascii="Arial" w:hAnsi="Arial" w:cs="Arial"/>
          <w:bCs/>
          <w:sz w:val="20"/>
          <w:szCs w:val="20"/>
        </w:rPr>
        <w:t xml:space="preserve"> </w:t>
      </w:r>
      <w:r>
        <w:rPr>
          <w:rFonts w:ascii="Arial" w:hAnsi="Arial" w:cs="Arial"/>
          <w:bCs/>
          <w:sz w:val="20"/>
          <w:szCs w:val="20"/>
        </w:rPr>
        <w:t xml:space="preserve">Κύριε </w:t>
      </w:r>
      <w:proofErr w:type="spellStart"/>
      <w:r>
        <w:rPr>
          <w:rFonts w:ascii="Arial" w:hAnsi="Arial" w:cs="Arial"/>
          <w:bCs/>
          <w:sz w:val="20"/>
          <w:szCs w:val="20"/>
        </w:rPr>
        <w:t>Χαρακόπουλε</w:t>
      </w:r>
      <w:proofErr w:type="spellEnd"/>
      <w:r>
        <w:rPr>
          <w:rFonts w:ascii="Arial" w:hAnsi="Arial" w:cs="Arial"/>
          <w:bCs/>
          <w:sz w:val="20"/>
          <w:szCs w:val="20"/>
        </w:rPr>
        <w:t xml:space="preserve"> πότε το πήρατε;</w:t>
      </w:r>
    </w:p>
    <w:p w:rsidR="00045A91" w:rsidRDefault="00045A91" w:rsidP="00B86463">
      <w:pPr>
        <w:spacing w:line="480" w:lineRule="auto"/>
        <w:ind w:firstLine="720"/>
        <w:jc w:val="both"/>
        <w:rPr>
          <w:rFonts w:ascii="Arial" w:hAnsi="Arial" w:cs="Arial"/>
          <w:bCs/>
          <w:sz w:val="20"/>
          <w:szCs w:val="20"/>
        </w:rPr>
      </w:pPr>
      <w:r>
        <w:rPr>
          <w:rFonts w:ascii="Arial" w:hAnsi="Arial" w:cs="Arial"/>
          <w:sz w:val="20"/>
          <w:szCs w:val="20"/>
        </w:rPr>
        <w:t>ΜΑΞΙΜΟΣ ΧΑΡΑΚΟΠΟΥΛΟΣ (Εισηγητής της Ν.Δ.):Απαντάτε σε άλλο ερώτημα. Άλλο σας λέει ο συνάδελφος Βουλευτής. Δεν σας ρωτάει ποτέ το έλαβα εγώ ή οι Βουλευτές.</w:t>
      </w:r>
    </w:p>
    <w:p w:rsidR="00045A91" w:rsidRDefault="00045A91" w:rsidP="00B86463">
      <w:pPr>
        <w:spacing w:line="480" w:lineRule="auto"/>
        <w:ind w:firstLine="720"/>
        <w:jc w:val="both"/>
        <w:rPr>
          <w:rFonts w:ascii="Arial" w:hAnsi="Arial" w:cs="Arial"/>
          <w:sz w:val="20"/>
          <w:szCs w:val="20"/>
        </w:rPr>
      </w:pPr>
      <w:r>
        <w:rPr>
          <w:rFonts w:ascii="Arial" w:hAnsi="Arial" w:cs="Arial"/>
          <w:bCs/>
          <w:sz w:val="20"/>
          <w:szCs w:val="20"/>
        </w:rPr>
        <w:t xml:space="preserve">ΘΕΟΔΟΣΗΣ ΠΕΛΕΓΡΙΝΗΣ(Υφυπουργός Παιδείας, Έρευνας και Θρησκευμάτων):( </w:t>
      </w:r>
      <w:r w:rsidRPr="00B306ED">
        <w:rPr>
          <w:rFonts w:ascii="Arial" w:hAnsi="Arial" w:cs="Arial"/>
          <w:bCs/>
          <w:i/>
          <w:sz w:val="20"/>
          <w:szCs w:val="20"/>
        </w:rPr>
        <w:t>ομιλία εκτός μικροφώνου</w:t>
      </w:r>
      <w:r>
        <w:rPr>
          <w:rFonts w:ascii="Arial" w:hAnsi="Arial" w:cs="Arial"/>
          <w:bCs/>
          <w:i/>
          <w:sz w:val="20"/>
          <w:szCs w:val="20"/>
        </w:rPr>
        <w:t>)</w:t>
      </w:r>
      <w:r w:rsidRPr="00B306ED">
        <w:rPr>
          <w:rFonts w:ascii="Arial" w:hAnsi="Arial" w:cs="Arial"/>
          <w:bCs/>
          <w:i/>
          <w:sz w:val="20"/>
          <w:szCs w:val="20"/>
        </w:rPr>
        <w:t xml:space="preserve"> </w:t>
      </w:r>
      <w:r>
        <w:rPr>
          <w:rFonts w:ascii="Arial" w:hAnsi="Arial" w:cs="Arial"/>
          <w:bCs/>
          <w:sz w:val="20"/>
          <w:szCs w:val="20"/>
        </w:rPr>
        <w:t>Σας το έστειλα  για προσωπικούς λόγους;</w:t>
      </w:r>
      <w:r w:rsidRPr="002735FD">
        <w:rPr>
          <w:rFonts w:ascii="Arial" w:hAnsi="Arial" w:cs="Arial"/>
          <w:bCs/>
          <w:sz w:val="20"/>
          <w:szCs w:val="20"/>
        </w:rPr>
        <w:t xml:space="preserve"> </w:t>
      </w:r>
      <w:r>
        <w:rPr>
          <w:rFonts w:ascii="Arial" w:hAnsi="Arial" w:cs="Arial"/>
          <w:bCs/>
          <w:sz w:val="20"/>
          <w:szCs w:val="20"/>
        </w:rPr>
        <w:t xml:space="preserve">Κύριε </w:t>
      </w:r>
      <w:proofErr w:type="spellStart"/>
      <w:r>
        <w:rPr>
          <w:rFonts w:ascii="Arial" w:hAnsi="Arial" w:cs="Arial"/>
          <w:bCs/>
          <w:sz w:val="20"/>
          <w:szCs w:val="20"/>
        </w:rPr>
        <w:t>Χαρακόπουλε</w:t>
      </w:r>
      <w:proofErr w:type="spellEnd"/>
      <w:r>
        <w:rPr>
          <w:rFonts w:ascii="Arial" w:hAnsi="Arial" w:cs="Arial"/>
          <w:bCs/>
          <w:sz w:val="20"/>
          <w:szCs w:val="20"/>
        </w:rPr>
        <w:t xml:space="preserve"> πότε το πήρατε;</w:t>
      </w:r>
    </w:p>
    <w:p w:rsidR="00045A91" w:rsidRDefault="00045A91" w:rsidP="00A23C20">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Βεβαίως, αλλά σας ρωτάει για διαβούλευση με την κοινωνία πότε το </w:t>
      </w:r>
      <w:proofErr w:type="spellStart"/>
      <w:r>
        <w:rPr>
          <w:rFonts w:ascii="Arial" w:hAnsi="Arial" w:cs="Arial"/>
          <w:sz w:val="20"/>
          <w:szCs w:val="20"/>
        </w:rPr>
        <w:t>αναρτήσατε;Εγώ</w:t>
      </w:r>
      <w:proofErr w:type="spellEnd"/>
      <w:r>
        <w:rPr>
          <w:rFonts w:ascii="Arial" w:hAnsi="Arial" w:cs="Arial"/>
          <w:sz w:val="20"/>
          <w:szCs w:val="20"/>
        </w:rPr>
        <w:t xml:space="preserve"> θα αναρτήσω το νομοσχέδιο σας στο διαδίκτυο κ. υπουργέ; Αυτό μου εξουσιοδοτείτε; </w:t>
      </w:r>
      <w:r>
        <w:rPr>
          <w:rFonts w:ascii="Arial" w:hAnsi="Arial" w:cs="Arial"/>
          <w:bCs/>
          <w:sz w:val="20"/>
          <w:szCs w:val="20"/>
        </w:rPr>
        <w:t>Σας λέει πότε το δώσατε για διαβούλευση στην κοινωνία;</w:t>
      </w:r>
      <w:r>
        <w:rPr>
          <w:rFonts w:ascii="Arial" w:hAnsi="Arial" w:cs="Arial"/>
          <w:sz w:val="20"/>
          <w:szCs w:val="20"/>
        </w:rPr>
        <w:t xml:space="preserve"> Στείλατε για ενημέρωση της Ν.Δ. και έτσι το έλαβα. Ο Βουλευτής σας εγκαλεί, ότι το αναρτήσατε για διαβούλευση με την κοινωνία των πολιτών, μόλις για 7 ημέρες. Μου θυμίζει το γνωστό ανέκδοτο: </w:t>
      </w:r>
      <w:r w:rsidRPr="002735FD">
        <w:rPr>
          <w:rFonts w:ascii="Arial" w:hAnsi="Arial" w:cs="Arial"/>
          <w:sz w:val="20"/>
          <w:szCs w:val="20"/>
          <w:u w:val="single"/>
        </w:rPr>
        <w:t>Το οποίον σκουλήκι</w:t>
      </w:r>
      <w:r>
        <w:rPr>
          <w:rFonts w:ascii="Arial" w:hAnsi="Arial" w:cs="Arial"/>
          <w:sz w:val="20"/>
          <w:szCs w:val="20"/>
        </w:rPr>
        <w:t>, κ. Υπουργέ.</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Διευκρινίστηκε απολύτως τώρα.</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t>Το λόγο έχει ο κ. Στύλιος.</w:t>
      </w:r>
    </w:p>
    <w:p w:rsidR="00045A91" w:rsidRDefault="00045A91" w:rsidP="00B86463">
      <w:pPr>
        <w:spacing w:line="480" w:lineRule="auto"/>
        <w:ind w:firstLine="720"/>
        <w:jc w:val="both"/>
        <w:rPr>
          <w:rFonts w:ascii="Arial" w:hAnsi="Arial" w:cs="Arial"/>
          <w:sz w:val="20"/>
          <w:szCs w:val="20"/>
        </w:rPr>
      </w:pPr>
      <w:r>
        <w:rPr>
          <w:rFonts w:ascii="Arial" w:hAnsi="Arial" w:cs="Arial"/>
          <w:sz w:val="20"/>
          <w:szCs w:val="20"/>
        </w:rPr>
        <w:t xml:space="preserve">ΓΕΩΡΓΙΟΣ ΣΤΥΛΙΟΣ: Αυτό ακριβώς που είπε ο </w:t>
      </w:r>
      <w:proofErr w:type="spellStart"/>
      <w:r>
        <w:rPr>
          <w:rFonts w:ascii="Arial" w:hAnsi="Arial" w:cs="Arial"/>
          <w:sz w:val="20"/>
          <w:szCs w:val="20"/>
        </w:rPr>
        <w:t>κ.Χαρακόπουλος</w:t>
      </w:r>
      <w:proofErr w:type="spellEnd"/>
      <w:r>
        <w:rPr>
          <w:rFonts w:ascii="Arial" w:hAnsi="Arial" w:cs="Arial"/>
          <w:sz w:val="20"/>
          <w:szCs w:val="20"/>
        </w:rPr>
        <w:t>, ήθελα να είναι ξεκάθαρο και το δήλωσα ότι με τις Ελληνικές κοινότητες ανά τον κόσμο θα μπορούσαν να χρησιμοποιήσουν την τεχνολογία, να την εκμεταλλευτούν για να καταλήξουμε κάπου ώριμα και συνθετικά και συναινετικά και σαν μητέρα πατρίδα, η Ελλάδα να μπορεί να δώσει και σαν Βουλευτές, να δώσουμε μια διάσταση διαφορετική και ένα άλλο κλίμα διότι θέλουμε τις σχέσεις και την σύνδεση με την Ομογένεια.</w:t>
      </w:r>
    </w:p>
    <w:p w:rsidR="00045A91" w:rsidRDefault="00045A91" w:rsidP="00B86463">
      <w:pPr>
        <w:spacing w:line="480" w:lineRule="auto"/>
        <w:ind w:firstLine="720"/>
        <w:jc w:val="both"/>
        <w:rPr>
          <w:rFonts w:ascii="Arial" w:hAnsi="Arial" w:cs="Arial"/>
          <w:sz w:val="20"/>
          <w:szCs w:val="20"/>
        </w:rPr>
      </w:pPr>
    </w:p>
    <w:p w:rsidR="00045A91" w:rsidRDefault="00045A91" w:rsidP="00B86463">
      <w:pPr>
        <w:spacing w:line="480" w:lineRule="auto"/>
        <w:ind w:firstLine="720"/>
        <w:jc w:val="both"/>
        <w:rPr>
          <w:rFonts w:ascii="Arial" w:hAnsi="Arial" w:cs="Arial"/>
          <w:sz w:val="20"/>
          <w:szCs w:val="20"/>
        </w:rPr>
      </w:pPr>
    </w:p>
    <w:p w:rsidR="00045A91" w:rsidRDefault="00045A91" w:rsidP="00B86463">
      <w:pPr>
        <w:spacing w:line="480" w:lineRule="auto"/>
        <w:ind w:firstLine="720"/>
        <w:jc w:val="both"/>
        <w:rPr>
          <w:rFonts w:ascii="Arial" w:hAnsi="Arial" w:cs="Arial"/>
          <w:sz w:val="20"/>
          <w:szCs w:val="20"/>
        </w:rPr>
      </w:pPr>
    </w:p>
    <w:p w:rsidR="00045A91" w:rsidRDefault="00045A91" w:rsidP="00B86463">
      <w:pPr>
        <w:spacing w:line="480" w:lineRule="auto"/>
        <w:ind w:firstLine="720"/>
        <w:jc w:val="both"/>
        <w:rPr>
          <w:rFonts w:ascii="Arial" w:hAnsi="Arial" w:cs="Arial"/>
          <w:sz w:val="20"/>
          <w:szCs w:val="20"/>
        </w:rPr>
      </w:pPr>
    </w:p>
    <w:p w:rsidR="00045A91" w:rsidRDefault="00045A91" w:rsidP="00B86463">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102"/>
          <w:footerReference w:type="default" r:id="rId103"/>
          <w:pgSz w:w="11906" w:h="16838"/>
          <w:pgMar w:top="1440" w:right="1800" w:bottom="1440" w:left="1800" w:header="708" w:footer="708" w:gutter="0"/>
          <w:cols w:space="708"/>
          <w:docGrid w:linePitch="360"/>
        </w:sectPr>
      </w:pPr>
    </w:p>
    <w:p w:rsidR="00045A91" w:rsidRDefault="00045A91" w:rsidP="00DD7659">
      <w:pPr>
        <w:spacing w:line="480" w:lineRule="auto"/>
        <w:ind w:firstLine="720"/>
        <w:jc w:val="center"/>
        <w:rPr>
          <w:rFonts w:ascii="Arial" w:hAnsi="Arial" w:cs="Arial"/>
          <w:sz w:val="20"/>
          <w:szCs w:val="20"/>
        </w:rPr>
      </w:pPr>
      <w:r w:rsidRPr="005E3CF9">
        <w:rPr>
          <w:rFonts w:ascii="Arial" w:hAnsi="Arial" w:cs="Arial"/>
          <w:sz w:val="20"/>
          <w:szCs w:val="20"/>
        </w:rPr>
        <w:lastRenderedPageBreak/>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Γεώργιου </w:t>
      </w:r>
      <w:proofErr w:type="spellStart"/>
      <w:r>
        <w:rPr>
          <w:rFonts w:ascii="Arial" w:hAnsi="Arial" w:cs="Arial"/>
          <w:sz w:val="20"/>
          <w:szCs w:val="20"/>
        </w:rPr>
        <w:t>Στύλιου</w:t>
      </w:r>
      <w:proofErr w:type="spellEnd"/>
      <w:r>
        <w:rPr>
          <w:rFonts w:ascii="Arial" w:hAnsi="Arial" w:cs="Arial"/>
          <w:sz w:val="20"/>
          <w:szCs w:val="20"/>
        </w:rPr>
        <w:t>)</w:t>
      </w:r>
    </w:p>
    <w:p w:rsidR="00045A91" w:rsidRDefault="00045A91" w:rsidP="00DD7659">
      <w:pPr>
        <w:spacing w:line="480" w:lineRule="auto"/>
        <w:ind w:firstLine="720"/>
        <w:jc w:val="center"/>
        <w:rPr>
          <w:rFonts w:ascii="Arial" w:hAnsi="Arial" w:cs="Arial"/>
          <w:sz w:val="20"/>
          <w:szCs w:val="20"/>
        </w:rPr>
      </w:pPr>
    </w:p>
    <w:p w:rsidR="00045A91" w:rsidRDefault="00045A91" w:rsidP="007855FF">
      <w:pPr>
        <w:spacing w:line="480" w:lineRule="auto"/>
        <w:ind w:firstLine="720"/>
        <w:jc w:val="both"/>
        <w:rPr>
          <w:rFonts w:ascii="Arial" w:hAnsi="Arial" w:cs="Arial"/>
          <w:sz w:val="20"/>
          <w:szCs w:val="20"/>
        </w:rPr>
      </w:pP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Θέλω επίσης να επισημάνω το εξής ζήτημα. Όταν μιλάμε για Αρχές, για ξεκάθαρες Αρχές, θα περίμενα το Υπουργείο να θεσμοθετήσει αντικειμενικά κριτήρια, διάφανα και ξεκάθαρα, με τα οποία θα γίνεται η επιλογή των συντονιστών, πράγμα το οποίο δεν συμβαίνει στο συγκεκριμένο νομοσχέδιο, ίσα-ίσα μας γυρίζει πίσω.</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Έχω και συγκεκριμένα άρθρα, αλλά δεν έχω το χρόνο, η αναπλήρωση του συντονιστή για παράδειγμα, γίνεται από  εκπαιδευτικό που υπάρχει εκεί και όχι από εκπαιδευτικό από τη λίστα των συντονιστών, έχω διαφορά που θα μπορούσα να επισημάνω.</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Ζητώ από την πολιτική ηγεσία του Υπουργείου Παιδείας, που πιστεύω ότι καλόπιστα θέλει να δει το συγκεκριμένο θέμα με τους Έλληνες του Εξωτερικού, της εκπαίδευσης τους, της πολιτισμικής τους και της πολιτιστικής τους ταυτότητας, που θέλουμε να τους την ενστερνιστούμε και να τους την κρατήσουμε ζωντανή και ισχυρή με την Ελλάδα, να το ξαναδεί και να το διορθώσει, ούτως ώστε να μην βρει έναν άλλο χώρο, ένα άλλο πεδίο, στο οποίο «κλείνουν το μάτι» σε κάποιους εκπαιδευτικούς λέγοντας: « Εντάξει δεν πειράζει, σας περικόπτουμε τους μισθούς, σας αναγκάζουμε να χαμηλώσετε το βιοτικό σας επίπεδο στην Ελλάδα, σας «κλείνουμε το μάτι», μπορούμε να ανοίξουμε μια διέξοδο, να πάτε στο Εξωτερικό και από κει να ζήσετε λίγο καλύτερα».</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Επίσης θα ήθελα να λάβετε σοβαρά υπόψη, ποιος είναι ο στόχος. Είναι στόχος οι ομογενείς να επαναπατριστούν και να γυρίσουν στην Ελλάδα ή να είναι συνδεδεμένοι μαζί μας και να μείνουν σε αυτές τις χώρες; Αυτό νομίζω, αυτοί θα μας το πούνε και από αυτούς που το καταλάβουμε και εμείς.</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Θα κάνω μια παρατήρηση, που την διάβασα στα σχόλια για την διαβούλευση. Στα Ελληνόπουλα στα σχολεία του Εξωτερικού, δεν έχετε καμία μέριμνα για τα άτομα με αναπηρία. Θα μπορούσατε κάτι να δείτε και γι' αυτό.</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lastRenderedPageBreak/>
        <w:t>Σε σχέση με τη Γερμανία, νομίζω ότι από τις ανακοινώσεις του Υπουργείου, ότι στο Μόναχο έχουμε μόνο 750 μαθητές- μακάρι να ήταν περισσότεροι, με την έννοια, από αυτούς που είναι εκεί, νομίζω ότι είναι περισσότεροι εκεί πέρα στα δικά μας τα σχολεία- και ότι το κόστος για τα ενοίκια 1,250,000 ευρώ. Θα ήθελα να ξέρω εάν ισχύουν αυτά ή εάν είναι λάθος να μας πει ο Υπουργός και πώς θα μπορέσουμε αυτό το κόστος να γίνει μικρότερο για την Ελλάδα και να έχουμε το καλύτερο αποτέλεσμα για τους Έλληνες που είναι εκεί.</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Θέλω να ρωτήσω τον Υπουργό και να μου πει - μιας που έγινε πολύ μεγάλη συζήτηση και λόγος, για τις αποσπάσεις- αν θα έχετε δεύτερη φάση αποσπάσεων και ειδικά σε φορείς.</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Θα θέσω δύο θέματα και θα καταθέσω αντίστοιχες τροπολογίες. Αφορά την τριτοβάθμια εκπαίδευση. Το ένα θέμα αφορά την μετακίνηση καθηγητών από Τ.Ε.Ι. σε Πανεπιστήμια ή από Τ.Ε.Ι. σε Τ.Ε.Ι. ή από Πανεπιστήμιο σε Πανεπιστήμιο, από διαφορετικές περιοχές, τις προϋποθέσεις. Εννοώ μεταφορά θέσης, αν π.χ., κάποιος υπηρετεί στο Πανεπιστήμιο στην Πάτρα, τώρα μπορεί μόνο καθηγητής πρώτης βαθμίδας- εάν τον θέλει και τον ζητά το τμήμα υποδοχής- να πάει σε ένα Πανεπιστήμιο στα Γιάννενα ή σε ένα Πανεπιστήμιο στην Αθήνα.</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Ένα άλλο θέμα, το οποίο έχει θέσει και η Ομοσπονδία των Εκπαιδευτικών των Τ.Ε.Ι., στο προηγούμενα νομοσχέδιο, έχει σχέση με τους καθηγητές εφαρμογών, που υπηρετούν ήδη στα Τ.Ε.Ι. και οι οποίοι δεν έχουν διδακτορικό, εκπονούν διδακτορικό. Είχε δοθεί μια προθεσμία, νομίζω μέχρι 1/1/2017. Πολλοί απ' αυτούς, επειδή έχουν επιφορτισθεί με πάρα πολλά και είναι πολύ μικρός ο αριθμός τους, αν θα μπορούσατε να το δείτε και να υπάρξει μία παράταση.</w:t>
      </w:r>
    </w:p>
    <w:p w:rsidR="00045A91" w:rsidRDefault="00045A91" w:rsidP="007855FF">
      <w:pPr>
        <w:spacing w:line="480" w:lineRule="auto"/>
        <w:ind w:firstLine="720"/>
        <w:jc w:val="both"/>
        <w:rPr>
          <w:rFonts w:ascii="Arial" w:hAnsi="Arial" w:cs="Arial"/>
          <w:sz w:val="20"/>
          <w:szCs w:val="20"/>
        </w:rPr>
      </w:pPr>
      <w:r>
        <w:rPr>
          <w:rFonts w:ascii="Arial" w:hAnsi="Arial" w:cs="Arial"/>
          <w:sz w:val="20"/>
          <w:szCs w:val="20"/>
        </w:rPr>
        <w:t>Ευχαριστώ πολύ κύριε Πρόεδρε, επιφυλάσσομαι θα τοποθετηθώ και στην Ολομέλεια.</w:t>
      </w:r>
    </w:p>
    <w:p w:rsidR="00045A91" w:rsidRPr="006444F6" w:rsidRDefault="00045A91" w:rsidP="007855FF">
      <w:pPr>
        <w:spacing w:line="480" w:lineRule="auto"/>
        <w:ind w:firstLine="720"/>
        <w:jc w:val="both"/>
        <w:rPr>
          <w:rFonts w:ascii="Arial" w:hAnsi="Arial" w:cs="Arial"/>
          <w:sz w:val="20"/>
          <w:szCs w:val="20"/>
        </w:rPr>
      </w:pPr>
      <w:r>
        <w:rPr>
          <w:rFonts w:ascii="Arial" w:hAnsi="Arial" w:cs="Arial"/>
          <w:sz w:val="20"/>
          <w:szCs w:val="20"/>
        </w:rPr>
        <w:t>ΔΗΜΗΤΡΙΟΣ ΣΕΒΑΣΤΑΚΗΣ(Αντιπ</w:t>
      </w:r>
      <w:r w:rsidRPr="005E3CF9">
        <w:rPr>
          <w:rFonts w:ascii="Arial" w:hAnsi="Arial" w:cs="Arial"/>
          <w:sz w:val="20"/>
          <w:szCs w:val="20"/>
        </w:rPr>
        <w:t>ρόεδρος της Επιτροπής</w:t>
      </w:r>
      <w:r w:rsidRPr="00D12254">
        <w:rPr>
          <w:rFonts w:ascii="Arial" w:hAnsi="Arial" w:cs="Arial"/>
          <w:sz w:val="20"/>
          <w:szCs w:val="20"/>
        </w:rPr>
        <w:t>)</w:t>
      </w:r>
      <w:r w:rsidRPr="006444F6">
        <w:rPr>
          <w:rFonts w:ascii="Arial" w:hAnsi="Arial" w:cs="Arial"/>
          <w:sz w:val="20"/>
          <w:szCs w:val="20"/>
        </w:rPr>
        <w:t>:</w:t>
      </w:r>
      <w:r>
        <w:rPr>
          <w:rFonts w:ascii="Arial" w:hAnsi="Arial" w:cs="Arial"/>
          <w:sz w:val="20"/>
          <w:szCs w:val="20"/>
        </w:rPr>
        <w:t xml:space="preserve"> Ευχαριστώ, το λόγο έχει ο κ. Δαβάκης.</w:t>
      </w:r>
    </w:p>
    <w:p w:rsidR="00045A91" w:rsidRPr="00D12254" w:rsidRDefault="00045A91" w:rsidP="004B6F20">
      <w:pPr>
        <w:spacing w:line="480" w:lineRule="auto"/>
        <w:ind w:firstLine="720"/>
        <w:rPr>
          <w:rFonts w:ascii="Arial" w:hAnsi="Arial" w:cs="Arial"/>
          <w:sz w:val="20"/>
          <w:szCs w:val="20"/>
        </w:rPr>
      </w:pPr>
    </w:p>
    <w:p w:rsidR="00045A91" w:rsidRPr="00D12254" w:rsidRDefault="00045A91" w:rsidP="004B6F20">
      <w:pPr>
        <w:spacing w:line="480" w:lineRule="auto"/>
        <w:ind w:firstLine="720"/>
        <w:rPr>
          <w:rFonts w:ascii="Arial" w:hAnsi="Arial" w:cs="Arial"/>
          <w:sz w:val="20"/>
          <w:szCs w:val="20"/>
        </w:rPr>
      </w:pPr>
    </w:p>
    <w:p w:rsidR="00045A91" w:rsidRDefault="00045A91"/>
    <w:p w:rsidR="00045A91" w:rsidRDefault="00045A91">
      <w:pPr>
        <w:sectPr w:rsidR="00045A91">
          <w:headerReference w:type="default" r:id="rId104"/>
          <w:footerReference w:type="default" r:id="rId105"/>
          <w:pgSz w:w="11906" w:h="16838"/>
          <w:pgMar w:top="1440" w:right="1800" w:bottom="1440" w:left="1800" w:header="708" w:footer="708" w:gutter="0"/>
          <w:cols w:space="708"/>
          <w:docGrid w:linePitch="360"/>
        </w:sectPr>
      </w:pP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lastRenderedPageBreak/>
        <w:t xml:space="preserve">ΑΘΑΝΑΣΙΟΣ ΔΑΒΑΚΗΣ: Θέλω να αναφερθώ στην παρατήρηση που έκανε της στιχομυθίας, σωστής καθ’ όλα, του Υπουργού με τον Υφυπουργό όσον αφορά τα ομογενειακά σχολεία. Ο κ. Υπουργός ανέφερε ότι επισκέφθηκε τις Βρυξέλες και διαπίστωσε κάποια πράγματα. </w:t>
      </w:r>
      <w:proofErr w:type="spellStart"/>
      <w:r>
        <w:rPr>
          <w:rFonts w:ascii="Arial" w:hAnsi="Arial" w:cs="Arial"/>
          <w:sz w:val="20"/>
          <w:szCs w:val="20"/>
        </w:rPr>
        <w:t>Παρενέβη</w:t>
      </w:r>
      <w:proofErr w:type="spellEnd"/>
      <w:r>
        <w:rPr>
          <w:rFonts w:ascii="Arial" w:hAnsi="Arial" w:cs="Arial"/>
          <w:sz w:val="20"/>
          <w:szCs w:val="20"/>
        </w:rPr>
        <w:t xml:space="preserve"> ο κ. Υφυπουργός και είπε και για τη Γερμανία αυτό. Ο συνάδελφος ο κ. Χαρακόπουλος ανέφερε το έγγραφο του Συλλόγου Γονέων της Ρηνανίας – Βεστφαλίας. Πιστεύω ότι αυτή η στιχομυθία διέπεται από μια προχειρότητα. Νομοθετούμε κάτι πολύ σημαντικό που αφορά την παιδεία στα ομογενειακά σχολεία. Συμφωνώ ότι άπτεται πραγματικών και ουσιαστικών προβλημάτων, τα οποία αντιμετωπίζουν οι ομογενείς με τα παιδιά τους. Δεν θα έπρεπε σε συνδυασμό με αυτό που είπε ο συνάδελφος ο κ. Στύλιος να υπάρξει μια ουσιαστικότερη διαβούλευση επί τούτου για τα ομογενειακά σχολεία ή αυτό το πράγμα ως νομοθέτηση το θεωρείτε σωστό; Αισθάνομαι ότι αυτό που έγινε ήταν τελείως επιφανειακό και εν τη </w:t>
      </w:r>
      <w:proofErr w:type="spellStart"/>
      <w:r>
        <w:rPr>
          <w:rFonts w:ascii="Arial" w:hAnsi="Arial" w:cs="Arial"/>
          <w:sz w:val="20"/>
          <w:szCs w:val="20"/>
        </w:rPr>
        <w:t>ρήμει</w:t>
      </w:r>
      <w:proofErr w:type="spellEnd"/>
      <w:r>
        <w:rPr>
          <w:rFonts w:ascii="Arial" w:hAnsi="Arial" w:cs="Arial"/>
          <w:sz w:val="20"/>
          <w:szCs w:val="20"/>
        </w:rPr>
        <w:t xml:space="preserve"> του χρόνου και όχι του λόγου υπήρξαν αυτά τα αποτελέσματα. </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 xml:space="preserve">Κλείνω με κάτι που δεν έχει άμεση σχέση, αλλά εφόσον παρίσταται η πολιτική ηγεσία θα ήθελα την γνώμη της, σχετικά με τις αποσπάσεις στις βιβλιοθήκες της χώρας. Ο κ. </w:t>
      </w:r>
      <w:proofErr w:type="spellStart"/>
      <w:r>
        <w:rPr>
          <w:rFonts w:ascii="Arial" w:hAnsi="Arial" w:cs="Arial"/>
          <w:sz w:val="20"/>
          <w:szCs w:val="20"/>
        </w:rPr>
        <w:t>Πελεγρίνης</w:t>
      </w:r>
      <w:proofErr w:type="spellEnd"/>
      <w:r>
        <w:rPr>
          <w:rFonts w:ascii="Arial" w:hAnsi="Arial" w:cs="Arial"/>
          <w:sz w:val="20"/>
          <w:szCs w:val="20"/>
        </w:rPr>
        <w:t xml:space="preserve"> ως αρμόδιος Υφυπουργός επ’ αυτού επειδή έχει την αρμοδιότητα θα ήθελα να έχω μια απάντηση. Υπάρχουν βιβλιοθήκες που έχουν μόνο δύο εκπαιδευτικούς ως αποσπασμένους. Κινδυνεύουν να κλείσουν αν αρθεί η απόσπασή τους και υπάρχουν και άλλες βιβλιοθήκες ειδικά στην Βόρεια Ελλάδα που έχουν 8 και 9 εκπαιδευτικούς αποσπασμένους. Μιλώ για την βιβλιοθήκη της Σπάρτης που φιλοξενεί το αρχείο </w:t>
      </w:r>
      <w:proofErr w:type="spellStart"/>
      <w:r>
        <w:rPr>
          <w:rFonts w:ascii="Arial" w:hAnsi="Arial" w:cs="Arial"/>
          <w:sz w:val="20"/>
          <w:szCs w:val="20"/>
        </w:rPr>
        <w:t>Βρετάκου</w:t>
      </w:r>
      <w:proofErr w:type="spellEnd"/>
      <w:r>
        <w:rPr>
          <w:rFonts w:ascii="Arial" w:hAnsi="Arial" w:cs="Arial"/>
          <w:sz w:val="20"/>
          <w:szCs w:val="20"/>
        </w:rPr>
        <w:t xml:space="preserve">, το αρχείο δικαίου </w:t>
      </w:r>
      <w:proofErr w:type="spellStart"/>
      <w:r>
        <w:rPr>
          <w:rFonts w:ascii="Arial" w:hAnsi="Arial" w:cs="Arial"/>
          <w:sz w:val="20"/>
          <w:szCs w:val="20"/>
        </w:rPr>
        <w:t>Βαγιακάκου</w:t>
      </w:r>
      <w:proofErr w:type="spellEnd"/>
      <w:r>
        <w:rPr>
          <w:rFonts w:ascii="Arial" w:hAnsi="Arial" w:cs="Arial"/>
          <w:sz w:val="20"/>
          <w:szCs w:val="20"/>
        </w:rPr>
        <w:t xml:space="preserve">, σημαντική δουλειά και αντιλαμβάνεστε αυτοί οι εκπαιδευτικοί κλείνει η βιβλιοθήκη. </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Ευχαριστώ πολύ κύριε Πρόεδρε για την παροχή του χρόνου.</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Το λόγο έχει ο κ. Υπουργός.</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Το νομοσχέδιο που συζητούμε και δημιούργησε έναν πλούσιο διάλογο χθες και σήμερα, είναι ένα νομοσχέδιο που αναφέρεται σε κομβικά ζητήματα της εκπαίδευσης, ορισμένα δεν είναι γνωστά στο ευρύ κοινό, είναι σε ειδικές κατηγορίες συμπολιτών μας, αλλά είναι πολύ σοβαρά ζητήματα. Και το θέμα που αφορά την εκπαίδευση των ελληνοπαίδων στο εξωτερικό και το θέμα που αφορά τα </w:t>
      </w:r>
      <w:r>
        <w:rPr>
          <w:rFonts w:ascii="Arial" w:hAnsi="Arial" w:cs="Arial"/>
          <w:sz w:val="20"/>
          <w:szCs w:val="20"/>
        </w:rPr>
        <w:lastRenderedPageBreak/>
        <w:t xml:space="preserve">διαπολιτισμικά σχολεία και η ιδιωτική εκπαίδευση με τις πολλαπλές διατάξεις της και το θέμα των προσφύγων και άλλες διατάξεις. Είναι πολύ σημαντικές οι διατάξεις. Κατά την γνώμη μας έχουν ένα κοινό παρονομαστή, πως με συγκεκριμένες επιλογές και μεταρρυθμίσεις θα προχωρήσουμε σε ένα σχολείο ποιότητας και στην χώρα μας και για τα παιδιά που είναι στο εξωτερικό, τους </w:t>
      </w:r>
      <w:proofErr w:type="spellStart"/>
      <w:r>
        <w:rPr>
          <w:rFonts w:ascii="Arial" w:hAnsi="Arial" w:cs="Arial"/>
          <w:sz w:val="20"/>
          <w:szCs w:val="20"/>
        </w:rPr>
        <w:t>ελληνοπαίδες</w:t>
      </w:r>
      <w:proofErr w:type="spellEnd"/>
      <w:r>
        <w:rPr>
          <w:rFonts w:ascii="Arial" w:hAnsi="Arial" w:cs="Arial"/>
          <w:sz w:val="20"/>
          <w:szCs w:val="20"/>
        </w:rPr>
        <w:t xml:space="preserve">. </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 xml:space="preserve">Είναι επίσης προφανές ότι το σχολείο αυτό πρέπει να είναι ανοικτό, να μην είναι κλεισμένο στο παρελθόν, να είναι ανοικτό και στο πολιτισμικό περιβάλλον και της χώρας μας, αλλά και των άλλων κοινωνιών στις οποίες δραστηριοποιούνται οι Έλληνες μετανάστες. Είναι επίσης σαφές ότι η διαβούλευση δεν ξεκίνησε ούτε την τελευταία εβδομάδα ούτε τον τελευταίο μήνα. Για τα ζητήματα έχει υπάρξει ευρεία δημόσια συζήτηση, οργανωμένη μάλιστα, εδώ και περίπου ένα εξάμηνο. </w:t>
      </w:r>
    </w:p>
    <w:p w:rsidR="00045A91" w:rsidRDefault="00045A91" w:rsidP="00D072BC">
      <w:pPr>
        <w:spacing w:line="480" w:lineRule="auto"/>
        <w:ind w:firstLine="720"/>
        <w:jc w:val="both"/>
        <w:rPr>
          <w:rFonts w:ascii="Arial" w:hAnsi="Arial" w:cs="Arial"/>
          <w:sz w:val="20"/>
          <w:szCs w:val="20"/>
        </w:rPr>
      </w:pPr>
      <w:r>
        <w:rPr>
          <w:rFonts w:ascii="Arial" w:hAnsi="Arial" w:cs="Arial"/>
          <w:sz w:val="20"/>
          <w:szCs w:val="20"/>
        </w:rPr>
        <w:t xml:space="preserve">Για να γίνω ακόμη πιο σαφής ορισμένα ζητήματα, όπως είναι τα ζητήματα της εκπαίδευσης των μεταναστών, είναι αντικείμενο αντιπαράθεσης και στην χώρα μας και σε άλλες χώρες, με γνωστές απόψεις που ακούσαμε, εδώ και πάρα πολλά χρόνια. Το θέμα της αλλαγής της ελληνόγλωσσης εκπαίδευσης στο εξωτερικό, αν θυμηθούμε το νομοσχέδιο που ήταν τότε υπεύθυνη η κυρία Γεννηματά, το είχε καταθέσει και ψηφίστηκε και που ορισμένες διατάξεις του έχουν αξία κατά την γνώμη μας, έχουν προκαλέσει ουσιαστικό δημόσιο διάλογο και αντιπαραθέσεις και συγκλίσεις και αυτήν την συνέχεια δίνουμε εμείς σήμερα με το νομοσχέδιο που παρουσιάζουμε, εμπλουτισμένο από τις παρεμβάσεις και των άμεσα ενδιαφερόμενων. </w:t>
      </w:r>
    </w:p>
    <w:p w:rsidR="00045A91" w:rsidRDefault="00045A91" w:rsidP="00D072BC">
      <w:pPr>
        <w:spacing w:line="480" w:lineRule="auto"/>
        <w:ind w:firstLine="720"/>
        <w:jc w:val="both"/>
        <w:rPr>
          <w:rFonts w:ascii="Arial" w:hAnsi="Arial" w:cs="Arial"/>
          <w:sz w:val="20"/>
          <w:szCs w:val="20"/>
        </w:rPr>
      </w:pPr>
    </w:p>
    <w:p w:rsidR="00045A91" w:rsidRPr="00FA4791" w:rsidRDefault="00045A91" w:rsidP="00D072BC">
      <w:pPr>
        <w:spacing w:line="480" w:lineRule="auto"/>
        <w:ind w:firstLine="720"/>
        <w:jc w:val="both"/>
        <w:rPr>
          <w:rFonts w:ascii="Arial" w:hAnsi="Arial" w:cs="Arial"/>
          <w:sz w:val="20"/>
          <w:szCs w:val="20"/>
        </w:rPr>
      </w:pPr>
    </w:p>
    <w:p w:rsidR="00045A91" w:rsidRPr="00FA4791" w:rsidRDefault="00045A91" w:rsidP="00D072BC">
      <w:pPr>
        <w:spacing w:line="480" w:lineRule="auto"/>
        <w:ind w:firstLine="720"/>
        <w:jc w:val="both"/>
        <w:rPr>
          <w:rFonts w:ascii="Arial" w:hAnsi="Arial" w:cs="Arial"/>
          <w:sz w:val="20"/>
          <w:szCs w:val="20"/>
        </w:rPr>
      </w:pPr>
    </w:p>
    <w:p w:rsidR="00045A91" w:rsidRPr="00FA4791" w:rsidRDefault="00045A91" w:rsidP="00D072BC">
      <w:pPr>
        <w:spacing w:line="480" w:lineRule="auto"/>
        <w:ind w:firstLine="720"/>
        <w:jc w:val="both"/>
        <w:rPr>
          <w:rFonts w:ascii="Arial" w:hAnsi="Arial" w:cs="Arial"/>
          <w:sz w:val="20"/>
          <w:szCs w:val="20"/>
        </w:rPr>
      </w:pPr>
    </w:p>
    <w:p w:rsidR="00045A91" w:rsidRDefault="00045A91"/>
    <w:p w:rsidR="00045A91" w:rsidRDefault="00045A91">
      <w:pPr>
        <w:sectPr w:rsidR="00045A91">
          <w:headerReference w:type="default" r:id="rId106"/>
          <w:footerReference w:type="default" r:id="rId107"/>
          <w:pgSz w:w="11906" w:h="16838"/>
          <w:pgMar w:top="1440" w:right="1800" w:bottom="1440" w:left="1800" w:header="708" w:footer="708" w:gutter="0"/>
          <w:cols w:space="708"/>
          <w:docGrid w:linePitch="360"/>
        </w:sectPr>
      </w:pPr>
    </w:p>
    <w:p w:rsidR="00045A91" w:rsidRDefault="00045A91" w:rsidP="0070088F">
      <w:pPr>
        <w:spacing w:line="480" w:lineRule="auto"/>
        <w:jc w:val="center"/>
        <w:rPr>
          <w:rFonts w:ascii="Arial" w:hAnsi="Arial" w:cs="Arial"/>
          <w:sz w:val="20"/>
          <w:szCs w:val="20"/>
        </w:rPr>
      </w:pPr>
      <w:r>
        <w:rPr>
          <w:rFonts w:ascii="Arial" w:hAnsi="Arial" w:cs="Arial"/>
          <w:sz w:val="20"/>
          <w:szCs w:val="20"/>
        </w:rPr>
        <w:lastRenderedPageBreak/>
        <w:t xml:space="preserve">Συνέχεια ομιλίας κ. ΝΙΚΟΛΑΟΥ ΦΙΛΗ, </w:t>
      </w:r>
    </w:p>
    <w:p w:rsidR="00045A91" w:rsidRDefault="00045A91" w:rsidP="0070088F">
      <w:pPr>
        <w:spacing w:line="480" w:lineRule="auto"/>
        <w:jc w:val="center"/>
        <w:rPr>
          <w:rFonts w:ascii="Arial" w:hAnsi="Arial" w:cs="Arial"/>
          <w:sz w:val="20"/>
          <w:szCs w:val="20"/>
        </w:rPr>
      </w:pPr>
      <w:r>
        <w:rPr>
          <w:rFonts w:ascii="Arial" w:hAnsi="Arial" w:cs="Arial"/>
          <w:sz w:val="20"/>
          <w:szCs w:val="20"/>
        </w:rPr>
        <w:t>Υπουργού Παιδείας, Έρευνας και Θρησκευμάτων</w:t>
      </w:r>
    </w:p>
    <w:p w:rsidR="00045A91" w:rsidRDefault="00045A91" w:rsidP="0070088F">
      <w:pPr>
        <w:spacing w:line="480" w:lineRule="auto"/>
        <w:jc w:val="center"/>
        <w:rPr>
          <w:rFonts w:ascii="Arial" w:hAnsi="Arial" w:cs="Arial"/>
          <w:sz w:val="20"/>
          <w:szCs w:val="20"/>
        </w:rPr>
      </w:pP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 xml:space="preserve">Βεβαίως το πώς θα είναι η  εκπαίδευση των Ελληνοπαίδων στο εξωτερικό δεν είναι θέμα πρωτίστως των ομογενών και των μεταναστών. Είναι πρωτίστως του κέντρου, τι επιλογή κάνουμε, τι είδους μετανάστες θέλουμε. Αν θέλουμε, δηλαδή, μια </w:t>
      </w:r>
      <w:proofErr w:type="spellStart"/>
      <w:r>
        <w:rPr>
          <w:rFonts w:ascii="Arial" w:hAnsi="Arial" w:cs="Arial"/>
          <w:sz w:val="20"/>
          <w:szCs w:val="20"/>
        </w:rPr>
        <w:t>γκετοποίηση</w:t>
      </w:r>
      <w:proofErr w:type="spellEnd"/>
      <w:r>
        <w:rPr>
          <w:rFonts w:ascii="Arial" w:hAnsi="Arial" w:cs="Arial"/>
          <w:sz w:val="20"/>
          <w:szCs w:val="20"/>
        </w:rPr>
        <w:t xml:space="preserve"> του ελληνικού στοιχείου ή μια μορφωτική ενδυνάμωση και έναν περαιτέρω δυναμισμό των νέων γενεών στις κοινωνίες που ζουν. Αυτό είναι κρίσιμο θέμα και γι' αυτό κάνουμε επιλογή, πρώτον, όχι αιφνιδιασμούς, αλλά βήμα </w:t>
      </w:r>
      <w:proofErr w:type="spellStart"/>
      <w:r>
        <w:rPr>
          <w:rFonts w:ascii="Arial" w:hAnsi="Arial" w:cs="Arial"/>
          <w:sz w:val="20"/>
          <w:szCs w:val="20"/>
        </w:rPr>
        <w:t>βήμα</w:t>
      </w:r>
      <w:proofErr w:type="spellEnd"/>
      <w:r>
        <w:rPr>
          <w:rFonts w:ascii="Arial" w:hAnsi="Arial" w:cs="Arial"/>
          <w:sz w:val="20"/>
          <w:szCs w:val="20"/>
        </w:rPr>
        <w:t xml:space="preserve"> ακολουθώντας τη συνειδητοποίηση των διαφόρων κοινοτήτων. Δεύτερον, βήμα </w:t>
      </w:r>
      <w:proofErr w:type="spellStart"/>
      <w:r>
        <w:rPr>
          <w:rFonts w:ascii="Arial" w:hAnsi="Arial" w:cs="Arial"/>
          <w:sz w:val="20"/>
          <w:szCs w:val="20"/>
        </w:rPr>
        <w:t>βήμα</w:t>
      </w:r>
      <w:proofErr w:type="spellEnd"/>
      <w:r>
        <w:rPr>
          <w:rFonts w:ascii="Arial" w:hAnsi="Arial" w:cs="Arial"/>
          <w:sz w:val="20"/>
          <w:szCs w:val="20"/>
        </w:rPr>
        <w:t xml:space="preserve"> σε συνεννόηση με τις κυβερνήσεις και τα κράτη στο οποία ζουν οι Έλληνες μετανάστες και τρίτον, η κατεύθυνση, τα δίγλωσσα σχολεία. Τα αμιγή, λοιπόν,  ελληνικά σχολεία θα υπάρχουν υπό τις δύο προϋποθέσεις που ανέφερα νωρίτερα, συνειδητοποίηση και πρόοδος στις διακρατικές συμφωνίες και η κατεύθυνση όμως και στις δύο περιπτώσεις θα είναι τα δίγλωσσα σχολεία.</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Για λόγους που αναφέραμε θέλουμε η ταυτότητα η ελληνική, για να είναι ισχυρή, να μπολιάζεται από τα στοιχεία της ταυτότητας του χώρου στον οποίο γεννήθηκαν, μεγάλωσαν και ζουν τα παιδιά μας στο εξωτερικό. Θέλουμε τα παιδιά μας να μπορούν να καθίσουν εκεί με ισότιμο τρόπο και  να εξελιχθούν εκεί με ισότιμο τρόπο ή να επιστρέψουν με τις οικογένειές τους εδώ πέρα ή να έρθουν για πρώτη φορά στην Ελλάδα. Ανοικτό θα είναι το θέμα. Σε κάθε περίπτωση όμως πρέπει η ελληνική ταυτότητα να είναι ισχυρή, που σημαίνει σύγχρονη, δημοκρατική, ανοικτή στα πολιτιστικά περιβάλλοντα στα οποία μεγαλώνουν και αναπτύσσονται τα παιδιά αυτά. Όχι κλειστοφοβική.</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ΓΕΩΡΓΙΟΣ ΣΤΥΛΙΟΣ : Και ορθόδοξη.</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Όποιος  θέλει είναι ορθόδοξος, όποιος θέλει ετερόδοξος, αυτό είναι προσωπικό θέμα του καθενός. Άρα, διαβούλευση έγινε, γίνεται, θα γίνεται με μια κατεύθυνση. </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lastRenderedPageBreak/>
        <w:t xml:space="preserve">Δεύτερο θέμα. Αναφερθήκατε…………… των </w:t>
      </w:r>
      <w:proofErr w:type="spellStart"/>
      <w:r>
        <w:rPr>
          <w:rFonts w:ascii="Arial" w:hAnsi="Arial" w:cs="Arial"/>
          <w:sz w:val="20"/>
          <w:szCs w:val="20"/>
        </w:rPr>
        <w:t>νεομεταναστών</w:t>
      </w:r>
      <w:proofErr w:type="spellEnd"/>
      <w:r>
        <w:rPr>
          <w:rFonts w:ascii="Arial" w:hAnsi="Arial" w:cs="Arial"/>
          <w:sz w:val="20"/>
          <w:szCs w:val="20"/>
        </w:rPr>
        <w:t xml:space="preserve">, περίπου 30.000, 400.000. </w:t>
      </w:r>
      <w:proofErr w:type="spellStart"/>
      <w:r>
        <w:rPr>
          <w:rFonts w:ascii="Arial" w:hAnsi="Arial" w:cs="Arial"/>
          <w:sz w:val="20"/>
          <w:szCs w:val="20"/>
        </w:rPr>
        <w:t>Απ΄αυτούς</w:t>
      </w:r>
      <w:proofErr w:type="spellEnd"/>
      <w:r>
        <w:rPr>
          <w:rFonts w:ascii="Arial" w:hAnsi="Arial" w:cs="Arial"/>
          <w:sz w:val="20"/>
          <w:szCs w:val="20"/>
        </w:rPr>
        <w:t xml:space="preserve"> η μεγάλη κατηγορία είναι νέα παιδιά, είναι νέοι επιστήμονες μια μεγάλη κατηγορία. Δυστυχώς, έφυγαν από τις πολιτικές των κυβερνήσεων σας. Είναι παιδιά τα οποία μπορεί να επιστρέψουν, αλλά που σε καμία περίπτωση δεν εμποδίζονται. Αντιθέτως, ενισχύεται η κοινωνική τους κατάσταση εκεί, αν κάνουν οικογένεια, από σχολεία, τα οποία θα είναι δίγλωσσα. Είναι μετανάστες υψηλών προσόντων. Γνωρίζουν πολύ καλά ξένες γλώσσες και δεν πήγαν εκεί ως μετανάστες του ΄60, αλλά δυστυχώς ως υψηλής εξειδίκευσης μετανάστες του 2010, της εποχής του μνημονίου. Άρα και αυτοί, αν μιλήσουμε ουσιαστικά, θέλουν δυναμικά να εισχωρήσουν στις κοινωνίες τις ευρωπαϊκές. </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 xml:space="preserve">Πίσω από την ιστορία των αμιγών σχολείων, που επαναλαμβάνω σεβόμαστε την ωρίμανση  στη συνείδηση των ανθρώπων, αλλά πίσω από αυτή την ιστορία τι υποκρύπτεται; Υποκρύπτεται ένα πελατειακό κράτος. Γι' αυτό και όλες οι συζητήσεις, με τι προσόντα και αν θα πάνε αυτοί και αν θα πάνε οι άλλοι … και αν και αν συνέχεια.  Δηλαδή, αν καταγράψουμε τι ακούσαμε από τους βουλευτές της Ν.Δ., μια ιστορία σαν να θέλουμε να μεταθέσουμε  από την μία Περιφέρεια κάποιον και η οικογένεια να πάει μαζί και το παιδί  πού να πάει και γιατί ο διευθυντής  να έχει αυτά τα προσόντα και όχι </w:t>
      </w:r>
      <w:proofErr w:type="spellStart"/>
      <w:r>
        <w:rPr>
          <w:rFonts w:ascii="Arial" w:hAnsi="Arial" w:cs="Arial"/>
          <w:sz w:val="20"/>
          <w:szCs w:val="20"/>
        </w:rPr>
        <w:t>τ΄άλλα</w:t>
      </w:r>
      <w:proofErr w:type="spellEnd"/>
      <w:r>
        <w:rPr>
          <w:rFonts w:ascii="Arial" w:hAnsi="Arial" w:cs="Arial"/>
          <w:sz w:val="20"/>
          <w:szCs w:val="20"/>
        </w:rPr>
        <w:t xml:space="preserve">. Πελατειακό κράτος. Μη θίξουμε τα πρόσωπα τα οποία μέχρι τώρα </w:t>
      </w:r>
      <w:proofErr w:type="spellStart"/>
      <w:r>
        <w:rPr>
          <w:rFonts w:ascii="Arial" w:hAnsi="Arial" w:cs="Arial"/>
          <w:sz w:val="20"/>
          <w:szCs w:val="20"/>
        </w:rPr>
        <w:t>ενέμοντο</w:t>
      </w:r>
      <w:proofErr w:type="spellEnd"/>
      <w:r>
        <w:rPr>
          <w:rFonts w:ascii="Arial" w:hAnsi="Arial" w:cs="Arial"/>
          <w:sz w:val="20"/>
          <w:szCs w:val="20"/>
        </w:rPr>
        <w:t xml:space="preserve"> αυτή την υπόθεση. Θα τα θίξουμε, όχι τα πρόσωπα, τα κυκλώματα και ανέφερα  ένα συγκεκριμένο παράδειγμα, πώς τα χρήματα που έδινε η βαυαρική κυβέρνηση </w:t>
      </w:r>
      <w:proofErr w:type="spellStart"/>
      <w:r>
        <w:rPr>
          <w:rFonts w:ascii="Arial" w:hAnsi="Arial" w:cs="Arial"/>
          <w:sz w:val="20"/>
          <w:szCs w:val="20"/>
        </w:rPr>
        <w:t>κατασπαταλούντο</w:t>
      </w:r>
      <w:proofErr w:type="spellEnd"/>
      <w:r>
        <w:rPr>
          <w:rFonts w:ascii="Arial" w:hAnsi="Arial" w:cs="Arial"/>
          <w:sz w:val="20"/>
          <w:szCs w:val="20"/>
        </w:rPr>
        <w:t xml:space="preserve"> σε ημέτερους και όχι για τα σχολεία. Τα </w:t>
      </w:r>
      <w:proofErr w:type="spellStart"/>
      <w:r>
        <w:rPr>
          <w:rFonts w:ascii="Arial" w:hAnsi="Arial" w:cs="Arial"/>
          <w:sz w:val="20"/>
          <w:szCs w:val="20"/>
        </w:rPr>
        <w:t>επιδοματάκια</w:t>
      </w:r>
      <w:proofErr w:type="spellEnd"/>
      <w:r>
        <w:rPr>
          <w:rFonts w:ascii="Arial" w:hAnsi="Arial" w:cs="Arial"/>
          <w:sz w:val="20"/>
          <w:szCs w:val="20"/>
        </w:rPr>
        <w:t xml:space="preserve">, που λέγαμε, οι </w:t>
      </w:r>
      <w:proofErr w:type="spellStart"/>
      <w:r>
        <w:rPr>
          <w:rFonts w:ascii="Arial" w:hAnsi="Arial" w:cs="Arial"/>
          <w:sz w:val="20"/>
          <w:szCs w:val="20"/>
        </w:rPr>
        <w:t>επιδοματάρες</w:t>
      </w:r>
      <w:proofErr w:type="spellEnd"/>
      <w:r>
        <w:rPr>
          <w:rFonts w:ascii="Arial" w:hAnsi="Arial" w:cs="Arial"/>
          <w:sz w:val="20"/>
          <w:szCs w:val="20"/>
        </w:rPr>
        <w:t xml:space="preserve"> που λέγαμε. </w:t>
      </w:r>
    </w:p>
    <w:p w:rsidR="00045A91" w:rsidRDefault="00045A91" w:rsidP="00382866">
      <w:pPr>
        <w:spacing w:line="480" w:lineRule="auto"/>
        <w:ind w:firstLine="720"/>
        <w:jc w:val="both"/>
        <w:rPr>
          <w:rFonts w:ascii="Arial" w:hAnsi="Arial" w:cs="Arial"/>
          <w:sz w:val="20"/>
          <w:szCs w:val="20"/>
        </w:rPr>
      </w:pPr>
      <w:r>
        <w:rPr>
          <w:rFonts w:ascii="Arial" w:hAnsi="Arial" w:cs="Arial"/>
          <w:sz w:val="20"/>
          <w:szCs w:val="20"/>
        </w:rPr>
        <w:t xml:space="preserve">Άρα, εμείς  καθαρά μιλάμε, με διαφάνεια, με αξιοκρατία, αλλά όχι βεβαίως στα πατήματα που έχουν φτιάξει οι προηγούμενοι. Αυτά σχετικά με το θέμα της ελληνικής εκπαίδευσης στο εξωτερικό. </w:t>
      </w:r>
    </w:p>
    <w:p w:rsidR="00045A91" w:rsidRDefault="00045A91"/>
    <w:p w:rsidR="00045A91" w:rsidRDefault="00045A91">
      <w:pPr>
        <w:sectPr w:rsidR="00045A91">
          <w:headerReference w:type="default" r:id="rId108"/>
          <w:footerReference w:type="default" r:id="rId109"/>
          <w:pgSz w:w="11906" w:h="16838"/>
          <w:pgMar w:top="1440" w:right="1800" w:bottom="1440" w:left="1800" w:header="708" w:footer="708" w:gutter="0"/>
          <w:cols w:space="708"/>
          <w:docGrid w:linePitch="360"/>
        </w:sectPr>
      </w:pPr>
    </w:p>
    <w:p w:rsidR="00045A91" w:rsidRDefault="00045A91" w:rsidP="003E6D41">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Νικόλαου Φίλη, Υπουργού Παιδείας, Έρευνας και θρησκευμάτων)</w:t>
      </w:r>
    </w:p>
    <w:p w:rsidR="00045A91" w:rsidRDefault="00045A91" w:rsidP="003E6D41">
      <w:pPr>
        <w:spacing w:line="480" w:lineRule="auto"/>
        <w:ind w:firstLine="720"/>
        <w:jc w:val="both"/>
        <w:rPr>
          <w:rFonts w:ascii="Arial" w:hAnsi="Arial" w:cs="Arial"/>
          <w:sz w:val="20"/>
          <w:szCs w:val="20"/>
        </w:rPr>
      </w:pP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Οι φορείς πολλαπλότητα, και  Εκκλησία έχει ρόλο και η ιδιωτική εκπαίδευση έχει ρόλο. Αν πάμε στην Αμερική τα σχολεία, που τώρα θέλουν οι οικογένειες επιστημόνων Ελλήνων εκεί, είναι τα ιδιωτικά σχολεία, που φτιάχνονται με χρηματοδότηση των Πολιτειών, ενώ η Εκκλησία διατηρεί αυτή τη στιγμή μια σοβαρή παρουσία, την πιο σοβαρή παρουσία στον υπόλοιπο κόσμο των ομογενών της Αμερικής. Όλα θα συνυπάρξουν. Η δημοκρατία αυτό έχει, πολλά να συνυπάρχουν, έτσι και αλλιώς όλα ιδιωτικά είναι εκεί, και την Εκκλησία την πληρώνουν οι ομογενείς που πηγαίνουν.  Άρα, σεβασμός της ιδιαιτερότητας. Συμφωνώ απόλυτα σε αυτό.</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 xml:space="preserve"> Δεύτερο θέμα, ιδιωτική εκπαίδευση. Εγώ από τη συζήτηση κατάλαβα ότι συμφωνούμε όλοι, η Νέα Δημοκρατία συμφωνεί  και δεν συμφωνεί, θα την ακούσουμε και αύριο, ότι  η «ιστορία Αρβανιτόπουλου» τελείωσε, ότι η κατάργηση οποιασδήποτε προστασίας για τη λειτουργία των ιδιωτικών σχολείων και των εκπαιδευτικών δεν μπορεί να συνεχιστεί. Ακούω, διάφορες προτάσεις και ως Υπουργοί είμαστε ανοικτοί να τις συζητήσουμε. Είναι προφανές, το είπε και ο κ. Φορτσάκης, ότι δεν μπορεί να υπάρχουν μη αιτιολογημένες απολύσεις. Όμως, αυτό είναι ο Αρβανιτόπουλος. Μη αιτιολογημένες απολύσεις, είναι ο Αρβανιτόπουλος. </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 xml:space="preserve">Άρα, συμφωνείτε κ. </w:t>
      </w:r>
      <w:proofErr w:type="spellStart"/>
      <w:r>
        <w:rPr>
          <w:rFonts w:ascii="Arial" w:hAnsi="Arial" w:cs="Arial"/>
          <w:sz w:val="20"/>
          <w:szCs w:val="20"/>
        </w:rPr>
        <w:t>Φορτσάκη</w:t>
      </w:r>
      <w:proofErr w:type="spellEnd"/>
      <w:r>
        <w:rPr>
          <w:rFonts w:ascii="Arial" w:hAnsi="Arial" w:cs="Arial"/>
          <w:sz w:val="20"/>
          <w:szCs w:val="20"/>
        </w:rPr>
        <w:t xml:space="preserve">, σε αυτό το μίνιμουμ, ότι οποιαδήποτε ρύθμιση πρέπει να έχει αιτιολογημένες απολύσεις. Καμία αντίρρηση. Θα ψηφίσουμε ένα - ένα πράγμα, το προτείνω αυτό, να πάμε δια της συγκλίσεως, ότι όλοι θέλουμε αιτιολογημένες απολύσεις και όχι αναιτιολόγητες. Λέω, λοιπόν, διότι θέλω να δω ένα κλίμα που υπάρχει και κάτω από τις κορυφές, υπάρχει ένα κλίμα. Ο Αρβανιτόπουλος τελείωσε. Τη ρύθμιση αυτή ουδείς την υποστηρίζει εδώ μέσα, αυτό κατάλαβα, ανοικτά.  Όλοι λένε ότι πρέπει να αλλάξει. Να δούμε πως αλλάζει αυτό, εμείς θα βρούμε μια πρόταση. Ακούμε και άλλες προτάσεις. </w:t>
      </w:r>
    </w:p>
    <w:p w:rsidR="00045A91" w:rsidRPr="00AE5CE5" w:rsidRDefault="00045A91" w:rsidP="00AB3E45">
      <w:pPr>
        <w:spacing w:line="480" w:lineRule="auto"/>
        <w:ind w:firstLine="720"/>
        <w:jc w:val="both"/>
        <w:rPr>
          <w:rFonts w:ascii="Arial" w:hAnsi="Arial" w:cs="Arial"/>
          <w:i/>
          <w:sz w:val="20"/>
          <w:szCs w:val="20"/>
        </w:rPr>
      </w:pPr>
      <w:r>
        <w:rPr>
          <w:rFonts w:ascii="Arial" w:hAnsi="Arial" w:cs="Arial"/>
          <w:sz w:val="20"/>
          <w:szCs w:val="20"/>
        </w:rPr>
        <w:t xml:space="preserve">ΓΕΩΡΓΙΟΣ ΣΤΥΛΙΟΣ: </w:t>
      </w:r>
      <w:r w:rsidRPr="00AE5CE5">
        <w:rPr>
          <w:rFonts w:ascii="Arial" w:hAnsi="Arial" w:cs="Arial"/>
          <w:i/>
          <w:sz w:val="20"/>
          <w:szCs w:val="20"/>
        </w:rPr>
        <w:t>Ομιλεί εκτός μικροφώνου.</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 xml:space="preserve">ΝΙΚΟΛΑΟΣ ΦΙΛΗΣ(Υπουργός Παιδείας, Έρευνας και Θρησκευμάτων): Εγώ έχω εμπιστοσύνη. Εσείς λέτε πράγματα, που ξέρετε, ίσως, περισσότερο από εμένα. Λέω, λοιπόν, και ευχαριστώ για τη διευκρίνιση, ότι εμείς έχουμε εμπιστοσύνη, ότι με ρύθμιση που </w:t>
      </w:r>
      <w:r>
        <w:rPr>
          <w:rFonts w:ascii="Arial" w:hAnsi="Arial" w:cs="Arial"/>
          <w:sz w:val="20"/>
          <w:szCs w:val="20"/>
        </w:rPr>
        <w:lastRenderedPageBreak/>
        <w:t xml:space="preserve">προτείνουμε θα υπάρχει διασφάλιση και των εκπαιδευτικών και των εκπαιδευτηρίων, δηλαδή και του επιπέδου της ιδιωτικής εκπαίδευσης. Αυτό λέω. </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Ο κ. Φορτσάκης, έκανε μια πρόταση, είπε να φτιάξουμε μια ανεξάρτητη αρχή για ολόκληρη την ιδιωτική εκπαίδευση. Θέλει σκέψη, διότι κάτω από τον τίτλο «ιδιωτική εκπαίδευση» έχουμε μονάδες τυπικής εκπαίδευσης, όπως είναι τα λύκεια, τα γυμνάσια, τα δημοτικά, έχουμε μονάδες μη τυπικής εκπαίδευσης και μονάδες άτυπης εκπαίδευσης, τεχνικά και επαγγελματικά σχολεία, ΙΕΚ. Δηλαδή, μιλάμε για ένα μεγάλο «γαλαξία» το λέω ευγενικά, μια πανσπερμία μονάδων με αντιφατικά και αντικρουόμενα οικονομικά συμφέροντα.</w:t>
      </w:r>
    </w:p>
    <w:p w:rsidR="00045A91" w:rsidRPr="00AE5CE5" w:rsidRDefault="00045A91" w:rsidP="003F4E2D">
      <w:pPr>
        <w:spacing w:line="480" w:lineRule="auto"/>
        <w:ind w:firstLine="720"/>
        <w:jc w:val="both"/>
        <w:rPr>
          <w:rFonts w:ascii="Arial" w:hAnsi="Arial" w:cs="Arial"/>
          <w:i/>
          <w:sz w:val="20"/>
          <w:szCs w:val="20"/>
        </w:rPr>
      </w:pPr>
      <w:r>
        <w:rPr>
          <w:rFonts w:ascii="Arial" w:hAnsi="Arial" w:cs="Arial"/>
          <w:sz w:val="20"/>
          <w:szCs w:val="20"/>
        </w:rPr>
        <w:t xml:space="preserve">ΘΕΟΔΩΡΟΣ ΦΟΡΤΣΑΚΗΣ: </w:t>
      </w:r>
      <w:r w:rsidRPr="00AE5CE5">
        <w:rPr>
          <w:rFonts w:ascii="Arial" w:hAnsi="Arial" w:cs="Arial"/>
          <w:i/>
          <w:sz w:val="20"/>
          <w:szCs w:val="20"/>
        </w:rPr>
        <w:t>Ομιλεί εκτός μικροφώνου.</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Μεγαλύτερος από το δημόσιο τομέα.</w:t>
      </w:r>
    </w:p>
    <w:p w:rsidR="00045A91" w:rsidRDefault="00045A91" w:rsidP="00AB3E45">
      <w:pPr>
        <w:spacing w:line="480" w:lineRule="auto"/>
        <w:ind w:firstLine="720"/>
        <w:jc w:val="both"/>
        <w:rPr>
          <w:rFonts w:ascii="Arial" w:hAnsi="Arial" w:cs="Arial"/>
          <w:sz w:val="20"/>
          <w:szCs w:val="20"/>
        </w:rPr>
      </w:pPr>
      <w:r>
        <w:rPr>
          <w:rFonts w:ascii="Arial" w:hAnsi="Arial" w:cs="Arial"/>
          <w:sz w:val="20"/>
          <w:szCs w:val="20"/>
        </w:rPr>
        <w:t xml:space="preserve"> ΝΙΚΟΛΑΟΣ ΦΙΛΗΣ(Υπουργός Παιδείας, Έρευνας και Θρησκευμάτων): Μπορεί να είναι και μεγαλύτερος, πάντως είναι άτσαλος, αρρύθμιστος. Οποιαδήποτε, όμως, ρύθμιση δεν μπορεί να γίνει από μια ανεξάρτητη αρχή, όπως λέτε. Ποια ανεξάρτητη αρχή; Αυτό είναι κατεξοχήν θέμα η ρύθμιση του δημόσιου και από εκεί και πέρα μπορεί να βάλουμε αξίες οι οποίες θα επιβλέπουν, θα εποπτεύουν κ.λπ. Όμως, το θέμα της ρύθμισης αυτού του μεγάλου τομέα, όπως είπατε, της ιδιωτικής εκπαίδευσης, που είναι τεράστιος, εκτεταμένος, πολυδαίδαλος και συχνά υπόλογοι είναι οι ιδιοκτήτες για σκάνδαλα, τα συζητήσαμε προηγουμένως εδώ, δεν μπορεί να γίνει από μια ανεξάρτητη αρχή. Θέλει τη συμβολή του δημόσιου, και νομικά και συνταγματικά είναι ευθύνη του δημόσιου.  </w:t>
      </w:r>
    </w:p>
    <w:p w:rsidR="00045A91" w:rsidRPr="00AB3E45" w:rsidRDefault="00045A91" w:rsidP="00AB3E45">
      <w:pPr>
        <w:spacing w:line="480" w:lineRule="auto"/>
        <w:ind w:firstLine="720"/>
        <w:jc w:val="both"/>
        <w:rPr>
          <w:rFonts w:ascii="Arial" w:hAnsi="Arial" w:cs="Arial"/>
          <w:sz w:val="20"/>
          <w:szCs w:val="20"/>
        </w:rPr>
      </w:pPr>
      <w:r>
        <w:rPr>
          <w:rFonts w:ascii="Arial" w:hAnsi="Arial" w:cs="Arial"/>
          <w:sz w:val="20"/>
          <w:szCs w:val="20"/>
        </w:rPr>
        <w:t xml:space="preserve">Επίσης, είπατε και πρέπει να το δούμε, να φτιαχτεί ένα μητρώο προσοντούχων για διορισμό στα ιδιωτικά σχολεία. Μα, αυτό το μητρώο υπάρχει. Όσοι μπαίνουν στην ηλεκτρονική για να διοριστούν στη δημόσια εκπαίδευση - 94.000 αιτήσεις έγιναν φέτος - όλοι αυτοί και άλλοι πολλοί μπορεί να είναι και υποψήφιοι. Θέλω να καταλήξω, ότι το τυπικό θέμα, ποιος έχει δικαίωμα, είναι σαφές. Το ποιος έχει πραγματικά προσόντα κρίνεται όταν διοριστεί είτε όταν…σαν εκπαιδευτικός, τότε και στο δημόσιο και στο ιδιωτικό έχει την ευθύνη ο Διευθυντής Εκπαίδευσης να πιστοποιήσει, ότι αυτός ο άνθρωπος έχει πτυχίο φιλολογίας και μπορεί να κάνει το φιλόλογο, τίποτε άλλο. Αυτό πιστοποιεί. Δεν έχει επίσης, καταδικαστικές αποφάσεις </w:t>
      </w:r>
      <w:r>
        <w:rPr>
          <w:rFonts w:ascii="Arial" w:hAnsi="Arial" w:cs="Arial"/>
          <w:sz w:val="20"/>
          <w:szCs w:val="20"/>
        </w:rPr>
        <w:lastRenderedPageBreak/>
        <w:t xml:space="preserve">που να του απαγορεύει να μπει μέσα σε τάξη. Απλά πράγματα, τυπικά. Εκεί, όμως, υπάρχει πιστοποίηση, σαφές. </w:t>
      </w:r>
    </w:p>
    <w:p w:rsidR="00045A91" w:rsidRDefault="00045A91"/>
    <w:p w:rsidR="00045A91" w:rsidRDefault="00045A91">
      <w:pPr>
        <w:sectPr w:rsidR="00045A91">
          <w:headerReference w:type="default" r:id="rId110"/>
          <w:footerReference w:type="default" r:id="rId111"/>
          <w:pgSz w:w="11906" w:h="16838"/>
          <w:pgMar w:top="1440" w:right="1800" w:bottom="1440" w:left="1800" w:header="708" w:footer="708" w:gutter="0"/>
          <w:cols w:space="708"/>
          <w:docGrid w:linePitch="360"/>
        </w:sectPr>
      </w:pPr>
    </w:p>
    <w:p w:rsidR="00045A91" w:rsidRDefault="00045A91" w:rsidP="00C24E65">
      <w:pPr>
        <w:spacing w:line="480" w:lineRule="auto"/>
        <w:ind w:left="720"/>
        <w:jc w:val="center"/>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045A91" w:rsidRDefault="00045A91" w:rsidP="00C24E65">
      <w:pPr>
        <w:spacing w:line="480" w:lineRule="auto"/>
        <w:ind w:firstLine="709"/>
        <w:jc w:val="center"/>
        <w:rPr>
          <w:rFonts w:ascii="Arial" w:hAnsi="Arial" w:cs="Arial"/>
          <w:sz w:val="20"/>
          <w:szCs w:val="20"/>
        </w:rPr>
      </w:pPr>
    </w:p>
    <w:p w:rsidR="00045A91" w:rsidRDefault="00045A91" w:rsidP="00C24E65">
      <w:pPr>
        <w:spacing w:line="480" w:lineRule="auto"/>
        <w:ind w:firstLine="709"/>
        <w:jc w:val="both"/>
        <w:rPr>
          <w:rFonts w:ascii="Arial" w:hAnsi="Arial" w:cs="Arial"/>
          <w:sz w:val="20"/>
          <w:szCs w:val="20"/>
        </w:rPr>
      </w:pPr>
      <w:r>
        <w:rPr>
          <w:rFonts w:ascii="Arial" w:hAnsi="Arial" w:cs="Arial"/>
          <w:sz w:val="20"/>
          <w:szCs w:val="20"/>
        </w:rPr>
        <w:t xml:space="preserve">Αυτό δεν μπορεί να γίνει με κάποιο άλλο μητρώο. Αλλάζει κάθε χρόνο και δεν υπάρχει εκεί φασαρία. Το πρόβλημα είναι όταν έχουμε αναιτιολόγητες απολύσεις, ότι δεν υπάρχει η αναγκαιότητα κάποιος να σφραγίσει την απόλυση. Τη σφραγίζει μόνος του ο σχολάρχης. Όταν, όπως και εσείς συμφωνείτε, πάμε σε αιτιολογημένες απολύσεις, ποιος θα κρίνει σε πρώτο επίπεδο, για να μη διαταράσσεται και το εκπαιδευτικό κλίμα; Άρα, για εσάς δεν υπάρχει διαφορά ποιότητας ανάμεσα σε μια οποιαδήποτε ιδιωτική επιχείρηση και σε μια ιδιωτική επιχείρηση-σχολείο. Λέτε ότι όλα είναι το ίδιο. </w:t>
      </w:r>
    </w:p>
    <w:p w:rsidR="00045A91" w:rsidRDefault="00045A91" w:rsidP="00C24E65">
      <w:pPr>
        <w:spacing w:line="480" w:lineRule="auto"/>
        <w:ind w:firstLine="709"/>
        <w:jc w:val="both"/>
        <w:rPr>
          <w:rFonts w:ascii="Arial" w:hAnsi="Arial" w:cs="Arial"/>
          <w:sz w:val="20"/>
          <w:szCs w:val="20"/>
        </w:rPr>
      </w:pPr>
      <w:r>
        <w:rPr>
          <w:rFonts w:ascii="Arial" w:hAnsi="Arial" w:cs="Arial"/>
          <w:sz w:val="20"/>
          <w:szCs w:val="20"/>
        </w:rPr>
        <w:t xml:space="preserve">Το ίδιο το Σύνταγμα κατοχυρώνει την επιχειρηματική ιδιομορφία στο χώρο της ιδιωτικής εκπαίδευσης. Το ίδιο το Σύνταγμα και η νομοθεσία που έχει υπάρξει κατ' επιταγή του Συντάγματος και οι αποφάσεις του Συμβουλίου της Επικρατείας, κατοχυρώνουν μια κατεύθυνση διασφάλισης της λειτουργίας και της ανεξαρτησίας των εκπαιδευτικών. Τα δικαστήρια το κρίνουν ως προς το εργασιακό μέρος στο τέλος. Άρα, λοιπόν, προτείνετε να κάνουμε μια πενταμελή επιτροπή, όπως είπε ο κ. Μαυρωτάς; Είναι μια λύση που τη συζητάμε; Κύριε </w:t>
      </w:r>
      <w:proofErr w:type="spellStart"/>
      <w:r>
        <w:rPr>
          <w:rFonts w:ascii="Arial" w:hAnsi="Arial" w:cs="Arial"/>
          <w:sz w:val="20"/>
          <w:szCs w:val="20"/>
        </w:rPr>
        <w:t>Φορτσάκη</w:t>
      </w:r>
      <w:proofErr w:type="spellEnd"/>
      <w:r>
        <w:rPr>
          <w:rFonts w:ascii="Arial" w:hAnsi="Arial" w:cs="Arial"/>
          <w:sz w:val="20"/>
          <w:szCs w:val="20"/>
        </w:rPr>
        <w:t xml:space="preserve">, σας μιλάω ειλικρινά, να το σκεφτούμε. Εγώ δεν έχω καμία αντίρρηση για μια τριμελή ή πενταμελή επιτροπή, που θα είναι ένας εκπρόσωπος της ΟΙΕΛΕ, ένας των σχολαρχών, ένας από του Υπουργείο θεσμικά – θα έλεγα ο Πρόεδρος του Κεντρικού Υπηρεσιακού Συμβουλίου Πρωτοβάθμιας και Δευτεροβάθμιας Εκπαίδευσης – και δύο καθηγητές πανεπιστημίου, ένας διοικητικού δικαίου και ένας </w:t>
      </w:r>
      <w:proofErr w:type="spellStart"/>
      <w:r>
        <w:rPr>
          <w:rFonts w:ascii="Arial" w:hAnsi="Arial" w:cs="Arial"/>
          <w:sz w:val="20"/>
          <w:szCs w:val="20"/>
        </w:rPr>
        <w:t>εργατολόγος</w:t>
      </w:r>
      <w:proofErr w:type="spellEnd"/>
      <w:r>
        <w:rPr>
          <w:rFonts w:ascii="Arial" w:hAnsi="Arial" w:cs="Arial"/>
          <w:sz w:val="20"/>
          <w:szCs w:val="20"/>
        </w:rPr>
        <w:t xml:space="preserve"> να λαμβάνουν την απόφαση αυτή. Εγώ δεν έχω καμία αντίρρηση γι' αυτό το θέμα. </w:t>
      </w:r>
    </w:p>
    <w:p w:rsidR="00045A91" w:rsidRDefault="00045A91" w:rsidP="00C24E65">
      <w:pPr>
        <w:spacing w:line="480" w:lineRule="auto"/>
        <w:ind w:firstLine="709"/>
        <w:jc w:val="both"/>
        <w:rPr>
          <w:rFonts w:ascii="Arial" w:hAnsi="Arial" w:cs="Arial"/>
          <w:sz w:val="20"/>
          <w:szCs w:val="20"/>
        </w:rPr>
      </w:pPr>
      <w:r>
        <w:rPr>
          <w:rFonts w:ascii="Arial" w:hAnsi="Arial" w:cs="Arial"/>
          <w:sz w:val="20"/>
          <w:szCs w:val="20"/>
        </w:rPr>
        <w:t xml:space="preserve">Αν συμφωνήσουν όλοι, το θεωρώ λογικό να προχωρήσουμε και έχει σημασία να συμφωνήσουμε για να μην καθόμαστε και κάνουμε πολιτική δίκην κακού συνδικαλισμού μεταξύ μας. Δεν υπάρχει καμία αντίρρηση, αλλά θα έχουμε κατοχύρωση των αιτιολογημένων απολύσεων – άρα δεν υπάρχει μη αιτιολογημένη απόλυση – και το ζήτημα αυτό που αναφέρουμε. Αυτό διασφαλίζεται με νόμο. Δεν υπάρχει αιτιολογημένη απόλυση και κρίνει αν είναι αιτιολογημένη ή όχι σε πρώτο βαθμό – η δικαιοσύνη υπάρχει πάντα – το όργανο το οποίο </w:t>
      </w:r>
      <w:r>
        <w:rPr>
          <w:rFonts w:ascii="Arial" w:hAnsi="Arial" w:cs="Arial"/>
          <w:sz w:val="20"/>
          <w:szCs w:val="20"/>
        </w:rPr>
        <w:lastRenderedPageBreak/>
        <w:t>λέμε. Λέμε απλά πράγματα. Συμφωνούμε σε αυτά; Να τα δούμε μέχρι τον Αύγουστο. Βλέπω ότι ο κ. Φορτσάκης είναι θετικός.</w:t>
      </w:r>
    </w:p>
    <w:p w:rsidR="00045A91" w:rsidRDefault="00045A91" w:rsidP="00C24E65">
      <w:pPr>
        <w:spacing w:line="480" w:lineRule="auto"/>
        <w:ind w:firstLine="709"/>
        <w:jc w:val="both"/>
        <w:rPr>
          <w:rFonts w:ascii="Arial" w:hAnsi="Arial" w:cs="Arial"/>
          <w:sz w:val="20"/>
          <w:szCs w:val="20"/>
        </w:rPr>
      </w:pPr>
      <w:r>
        <w:rPr>
          <w:rFonts w:ascii="Arial" w:hAnsi="Arial" w:cs="Arial"/>
          <w:sz w:val="20"/>
          <w:szCs w:val="20"/>
        </w:rPr>
        <w:t>Βλέπετε ότι κάνω προσπάθεια όχι να τσακωθούμε, αλλά να βρούμε μια λύση. Βλέπετε προσπαθώ με αγωνία να βρω λύσεις που δεν διχάζουν, αλλά μέσα από την ιδεολογική και πολιτική αντιπαράθεση και σύγκρουση, που είναι λογικό να υπάρχει – τόσες μέρες τη βλέπουμε εδώ – να βρίσκουμε στοιχεία που μας ενώνουν και που δίνουν ένα μήνυμα προς την κοινωνία ότι μπορεί τα αυτονόητα να μας ενώνουν. Η αξιοπιστία των τίτλων ιδιωτικής εκπαίδευσης και η αξιολόγηση, με αυτήν την έννοια, των σχολείων μέσα από το σεβασμό της λειτουργικής ανεξαρτησίας του εκπαιδευτικού, είναι στοιχεία που μας ενώνουν. Ας μην τσακωνόμαστε αδίκως. Είμαι ανοικτός να συζητήσουμε αυτήν την πρόταση όποτε θέλετε. Έχουμε μέχρι την Ολομέλεια και μπορούμε να τη δούμε τις επόμενες ημέρες.</w:t>
      </w:r>
    </w:p>
    <w:p w:rsidR="00045A91" w:rsidRDefault="00045A91" w:rsidP="00C24E65">
      <w:pPr>
        <w:spacing w:line="480" w:lineRule="auto"/>
        <w:ind w:firstLine="709"/>
        <w:jc w:val="both"/>
        <w:rPr>
          <w:rFonts w:ascii="Arial" w:hAnsi="Arial" w:cs="Arial"/>
          <w:sz w:val="20"/>
          <w:szCs w:val="20"/>
        </w:rPr>
      </w:pPr>
      <w:r>
        <w:rPr>
          <w:rFonts w:ascii="Arial" w:hAnsi="Arial" w:cs="Arial"/>
          <w:sz w:val="20"/>
          <w:szCs w:val="20"/>
        </w:rPr>
        <w:t>Διαφορετικά, είμαι αναγκασμένος να επιμείνω στην προηγούμενη πρόταση, που τη θεωρώ θετική, όμως, αν κάτι άλλο, επαναλαμβάνω, βοηθάει σε συγκλίσεις, είμαι ανοικτός. Θα έχουμε τη διασφάλιση του δίχρονου να μη γίνουν απολύσεις. Θα έχουμε τη διασφάλιση του θέματος των αιτιολογημένων απολύσεων μετά και θα έχουμε, βεβαίως και το όργανο που θα κρίνει το θέμα της αιτιολογημένης απόλυσης. Αν αυτό ισχύει, δεν έχω καμία αντίρρηση να τα δούμε μαζί. Επαναλαμβάνω ότι μας ενδιαφέρει στο θέμα της παιδείας, παρά τις ριζικά διαφορετικές οπτικές που έχουμε, κάπου-κάπου να συγκλίνουμε σε μερικά αυτονόητα.</w:t>
      </w:r>
    </w:p>
    <w:p w:rsidR="00045A91" w:rsidRPr="00C24E65" w:rsidRDefault="00045A91" w:rsidP="00C24E65">
      <w:pPr>
        <w:spacing w:line="480" w:lineRule="auto"/>
        <w:ind w:firstLine="709"/>
        <w:jc w:val="both"/>
        <w:rPr>
          <w:rFonts w:ascii="Arial" w:hAnsi="Arial" w:cs="Arial"/>
          <w:sz w:val="20"/>
          <w:szCs w:val="20"/>
        </w:rPr>
      </w:pPr>
      <w:r>
        <w:rPr>
          <w:rFonts w:ascii="Arial" w:hAnsi="Arial" w:cs="Arial"/>
          <w:sz w:val="20"/>
          <w:szCs w:val="20"/>
        </w:rPr>
        <w:t>Τέλος, υπήρξε μια ερώτηση αν θα υπάρξει δεύτερη φάση αποσπάσεων. Η δεύτερη φάση αποσπάσεων με βάση τα αντικειμενικά κριτήρια δεν έχει νόημα. Έγιναν οι αποσπάσεις αυτές από ΠΥΣΔΕ σε ΠΥΣΔΕ. Αυτά έγιναν.</w:t>
      </w:r>
    </w:p>
    <w:p w:rsidR="00045A91" w:rsidRPr="00C24E65" w:rsidRDefault="00045A91">
      <w:pPr>
        <w:spacing w:line="480" w:lineRule="auto"/>
        <w:ind w:firstLine="709"/>
        <w:jc w:val="both"/>
        <w:rPr>
          <w:rFonts w:ascii="Arial" w:hAnsi="Arial" w:cs="Arial"/>
          <w:sz w:val="20"/>
          <w:szCs w:val="20"/>
        </w:rPr>
      </w:pPr>
    </w:p>
    <w:p w:rsidR="00045A91" w:rsidRDefault="00045A91"/>
    <w:p w:rsidR="00045A91" w:rsidRDefault="00045A91">
      <w:pPr>
        <w:sectPr w:rsidR="00045A91">
          <w:headerReference w:type="default" r:id="rId112"/>
          <w:footerReference w:type="default" r:id="rId113"/>
          <w:pgSz w:w="11906" w:h="16838"/>
          <w:pgMar w:top="1440" w:right="1800" w:bottom="1440" w:left="1800" w:header="708" w:footer="708" w:gutter="0"/>
          <w:cols w:space="708"/>
          <w:docGrid w:linePitch="360"/>
        </w:sectPr>
      </w:pPr>
    </w:p>
    <w:p w:rsidR="00045A91" w:rsidRDefault="00045A91" w:rsidP="002B358E">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045A91" w:rsidRDefault="00045A91" w:rsidP="002B358E">
      <w:pPr>
        <w:spacing w:line="480" w:lineRule="auto"/>
        <w:ind w:firstLine="720"/>
        <w:jc w:val="both"/>
        <w:rPr>
          <w:rFonts w:ascii="Arial" w:hAnsi="Arial" w:cs="Arial"/>
          <w:sz w:val="20"/>
          <w:szCs w:val="20"/>
        </w:rPr>
      </w:pPr>
    </w:p>
    <w:p w:rsidR="00045A91" w:rsidRDefault="00045A91" w:rsidP="002B358E">
      <w:pPr>
        <w:spacing w:line="480" w:lineRule="auto"/>
        <w:ind w:firstLine="720"/>
        <w:jc w:val="both"/>
        <w:rPr>
          <w:rFonts w:ascii="Arial" w:hAnsi="Arial" w:cs="Arial"/>
          <w:sz w:val="20"/>
          <w:szCs w:val="20"/>
        </w:rPr>
      </w:pPr>
      <w:r>
        <w:rPr>
          <w:rFonts w:ascii="Arial" w:hAnsi="Arial" w:cs="Arial"/>
          <w:sz w:val="20"/>
          <w:szCs w:val="20"/>
        </w:rPr>
        <w:t xml:space="preserve">Εννοείτε σε φορείς εσείς. Μόνο αν υπάρχει θέμα αίτηση θεραπείας, αν υπάρχει τέτοιο θέμα και δεν το είδαν οι φορείς, γιατί με εισηγήσεις φορέων πήγαμε και εδώ ότι κάναμε δικιά μας επιλογή. Μειώσαμε για παράδειγμα και σε συνεννόηση με τα ΓΑΚ. Είχε φτάσει να έχει 150 άτομα αποσπάσεις. Μειώσαμε στις βιβλιοθήκες, αλλά σε άλλες είχε δύο μόνιμους και στέλναμε και τρείς καθηγητές, σε βιβλιοθήκες που το ωράριο δεν ξέρουμε πως λειτουργεί. Θα δούμε όπου υπάρχουν προβλήματα γι’ αυτό υπάρχει η αίτηση θεραπείας, για ενστάσεις θα το δούμε συγκεκριμένα. </w:t>
      </w:r>
    </w:p>
    <w:p w:rsidR="00045A91" w:rsidRPr="00956435" w:rsidRDefault="00045A91" w:rsidP="002B358E">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w:t>
      </w:r>
      <w:r w:rsidRPr="00956435">
        <w:rPr>
          <w:rFonts w:ascii="Arial" w:hAnsi="Arial" w:cs="Arial"/>
          <w:sz w:val="20"/>
          <w:szCs w:val="20"/>
        </w:rPr>
        <w:t>:</w:t>
      </w:r>
      <w:r>
        <w:rPr>
          <w:rFonts w:ascii="Arial" w:hAnsi="Arial" w:cs="Arial"/>
          <w:sz w:val="20"/>
          <w:szCs w:val="20"/>
        </w:rPr>
        <w:t xml:space="preserve"> Αν κλείνει κάποιο πρέπει να ληφθεί υπόψιν αυτό.</w:t>
      </w:r>
    </w:p>
    <w:p w:rsidR="00045A91" w:rsidRDefault="00045A91" w:rsidP="00956435">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w:t>
      </w:r>
      <w:r w:rsidRPr="00956435">
        <w:rPr>
          <w:rFonts w:ascii="Arial" w:hAnsi="Arial" w:cs="Arial"/>
          <w:sz w:val="20"/>
          <w:szCs w:val="20"/>
        </w:rPr>
        <w:t>:</w:t>
      </w:r>
      <w:r>
        <w:rPr>
          <w:rFonts w:ascii="Arial" w:hAnsi="Arial" w:cs="Arial"/>
          <w:sz w:val="20"/>
          <w:szCs w:val="20"/>
        </w:rPr>
        <w:t xml:space="preserve"> Σχετικά με το θέμα των προσφύγων. Εμείς είμαστε έτοιμοι, το δίνουμε αναλυτικά διατυπωμένο στην πρόταση νόμου, δεν μπορεί να είναι αναλυτικά πρέπει να υπάρχει μια ευελιξία. Έχουμε 22.000 νεαρούς πρόσφυγες από παιδιά νήπια μέχρι εφήβους του πολέμου. Πρέπει να τους αντιμετωπίσουμε με ένα διαφοροποιημένο πρόγραμμα ένταξης. Προφανώς όπου τα στρατόπεδα είναι κοντά σε οικιστικό περιβάλλον όπως </w:t>
      </w:r>
      <w:proofErr w:type="spellStart"/>
      <w:r>
        <w:rPr>
          <w:rFonts w:ascii="Arial" w:hAnsi="Arial" w:cs="Arial"/>
          <w:sz w:val="20"/>
          <w:szCs w:val="20"/>
        </w:rPr>
        <w:t>π.χ</w:t>
      </w:r>
      <w:proofErr w:type="spellEnd"/>
      <w:r>
        <w:rPr>
          <w:rFonts w:ascii="Arial" w:hAnsi="Arial" w:cs="Arial"/>
          <w:sz w:val="20"/>
          <w:szCs w:val="20"/>
        </w:rPr>
        <w:t xml:space="preserve"> στο Βοτανικό, τα παιδιά αυτά θα πάνε σε τάξεις υποδοχής στο σχολικό δίκτυο. Που θα είναι απόγευμα στην αρχή και θα δούμε σε πιο σημείο θα ενταχθούν κανονικά. Στην αρχή θα είναι απόγευμα για να υπάρχει η γλωσσική ενίσχυση, στη μητρική γλώσσα, σε μια ξένη και στην ελληνική εξ’ ου και οι προετοιμασίες που κάνουμε βιβλία, δάσκαλοι κλπ. </w:t>
      </w:r>
    </w:p>
    <w:p w:rsidR="00045A91" w:rsidRDefault="00045A91" w:rsidP="00956435">
      <w:pPr>
        <w:spacing w:line="480" w:lineRule="auto"/>
        <w:ind w:firstLine="720"/>
        <w:jc w:val="both"/>
        <w:rPr>
          <w:rFonts w:ascii="Arial" w:hAnsi="Arial" w:cs="Arial"/>
          <w:sz w:val="20"/>
          <w:szCs w:val="20"/>
        </w:rPr>
      </w:pPr>
      <w:r>
        <w:rPr>
          <w:rFonts w:ascii="Arial" w:hAnsi="Arial" w:cs="Arial"/>
          <w:sz w:val="20"/>
          <w:szCs w:val="20"/>
        </w:rPr>
        <w:t xml:space="preserve">Δεύτερον, μεταφορά των παιδιών από τα </w:t>
      </w:r>
      <w:r>
        <w:rPr>
          <w:rFonts w:ascii="Arial" w:hAnsi="Arial" w:cs="Arial"/>
          <w:sz w:val="20"/>
          <w:szCs w:val="20"/>
          <w:lang w:val="en-US"/>
        </w:rPr>
        <w:t>camp</w:t>
      </w:r>
      <w:r>
        <w:rPr>
          <w:rFonts w:ascii="Arial" w:hAnsi="Arial" w:cs="Arial"/>
          <w:sz w:val="20"/>
          <w:szCs w:val="20"/>
        </w:rPr>
        <w:t xml:space="preserve">, είναι μια ολόκληρη ιστορία παίρνουμε χρήματα και βάζουμε και χρήματα. Φανταστείτε 22.000 παιδιά να μετακινούνται κάθε μέρα μερικά </w:t>
      </w:r>
      <w:proofErr w:type="spellStart"/>
      <w:r>
        <w:rPr>
          <w:rFonts w:ascii="Arial" w:hAnsi="Arial" w:cs="Arial"/>
          <w:sz w:val="20"/>
          <w:szCs w:val="20"/>
        </w:rPr>
        <w:t>χλμ</w:t>
      </w:r>
      <w:proofErr w:type="spellEnd"/>
      <w:r>
        <w:rPr>
          <w:rFonts w:ascii="Arial" w:hAnsi="Arial" w:cs="Arial"/>
          <w:sz w:val="20"/>
          <w:szCs w:val="20"/>
        </w:rPr>
        <w:t xml:space="preserve"> μακριά από εκεί που είναι. Υπάρχει ανάγκη στα </w:t>
      </w:r>
      <w:r>
        <w:rPr>
          <w:rFonts w:ascii="Arial" w:hAnsi="Arial" w:cs="Arial"/>
          <w:sz w:val="20"/>
          <w:szCs w:val="20"/>
          <w:lang w:val="en-US"/>
        </w:rPr>
        <w:t>camp</w:t>
      </w:r>
      <w:r>
        <w:rPr>
          <w:rFonts w:ascii="Arial" w:hAnsi="Arial" w:cs="Arial"/>
          <w:sz w:val="20"/>
          <w:szCs w:val="20"/>
        </w:rPr>
        <w:t xml:space="preserve"> να φτιάξουμε νηπιαγωγεία γιατί οι μανάδες δεν αφήσουν τα παιδιά να φύγουν από εκεί, το θέλει μαζί και υπάρχει και ανάγκη για δημιουργική απασχόληση. Τι θα κάνουν τα παιδιά μέσα στο </w:t>
      </w:r>
      <w:r>
        <w:rPr>
          <w:rFonts w:ascii="Arial" w:hAnsi="Arial" w:cs="Arial"/>
          <w:sz w:val="20"/>
          <w:szCs w:val="20"/>
          <w:lang w:val="en-US"/>
        </w:rPr>
        <w:t>camp</w:t>
      </w:r>
      <w:r>
        <w:rPr>
          <w:rFonts w:ascii="Arial" w:hAnsi="Arial" w:cs="Arial"/>
          <w:sz w:val="20"/>
          <w:szCs w:val="20"/>
        </w:rPr>
        <w:t>. Και αυτό είναι μέρος του εκπαιδευτικού προγράμματος.</w:t>
      </w:r>
    </w:p>
    <w:p w:rsidR="00045A91" w:rsidRDefault="00045A91" w:rsidP="00956435">
      <w:pPr>
        <w:spacing w:line="480" w:lineRule="auto"/>
        <w:ind w:firstLine="720"/>
        <w:jc w:val="both"/>
        <w:rPr>
          <w:rFonts w:ascii="Arial" w:hAnsi="Arial" w:cs="Arial"/>
          <w:sz w:val="20"/>
          <w:szCs w:val="20"/>
        </w:rPr>
      </w:pPr>
      <w:r>
        <w:rPr>
          <w:rFonts w:ascii="Arial" w:hAnsi="Arial" w:cs="Arial"/>
          <w:sz w:val="20"/>
          <w:szCs w:val="20"/>
        </w:rPr>
        <w:lastRenderedPageBreak/>
        <w:t xml:space="preserve">Τρίτον, υπάρχουν </w:t>
      </w:r>
      <w:r>
        <w:rPr>
          <w:rFonts w:ascii="Arial" w:hAnsi="Arial" w:cs="Arial"/>
          <w:sz w:val="20"/>
          <w:szCs w:val="20"/>
          <w:lang w:val="en-US"/>
        </w:rPr>
        <w:t>camp</w:t>
      </w:r>
      <w:r>
        <w:rPr>
          <w:rFonts w:ascii="Arial" w:hAnsi="Arial" w:cs="Arial"/>
          <w:sz w:val="20"/>
          <w:szCs w:val="20"/>
        </w:rPr>
        <w:t xml:space="preserve"> όπως ο Σκαραμαγκάς για παράδειγμα, που είναι μακριά από πόλεις που  θα μπορούσαν αν εξυπηρετήσουν το σχέδιο της ένταξης, οπότε εκεί είμαστε αναγκασμένοι να φτιάξουμε μέσα στο </w:t>
      </w:r>
      <w:r>
        <w:rPr>
          <w:rFonts w:ascii="Arial" w:hAnsi="Arial" w:cs="Arial"/>
          <w:sz w:val="20"/>
          <w:szCs w:val="20"/>
          <w:lang w:val="en-US"/>
        </w:rPr>
        <w:t>camp</w:t>
      </w:r>
      <w:r>
        <w:rPr>
          <w:rFonts w:ascii="Arial" w:hAnsi="Arial" w:cs="Arial"/>
          <w:sz w:val="20"/>
          <w:szCs w:val="20"/>
        </w:rPr>
        <w:t xml:space="preserve"> για κάποιο διάστημα σχολική μονάδα. Είναι σαφές ότι σταδιακά θέλουμε και γρήγορα να ενταχθούν τα παιδιά στο σχολικό σύστημα. Δεν θέλουμε να ενταχθούν με τρόπο που θα δημιουργηθούν προβλήματα, ξέρουμε νοοτροπίες που υπάρχουν. Γι’ αυτό το προετοιμάζουμε πάρα πολύ καλά και με τρόπο ευέλικτο. </w:t>
      </w:r>
    </w:p>
    <w:p w:rsidR="00045A91" w:rsidRPr="00B12F97" w:rsidRDefault="00045A91" w:rsidP="00956435">
      <w:pPr>
        <w:spacing w:line="480" w:lineRule="auto"/>
        <w:ind w:firstLine="720"/>
        <w:jc w:val="both"/>
        <w:rPr>
          <w:rFonts w:ascii="Arial" w:hAnsi="Arial" w:cs="Arial"/>
          <w:sz w:val="20"/>
          <w:szCs w:val="20"/>
        </w:rPr>
      </w:pPr>
      <w:r>
        <w:rPr>
          <w:rFonts w:ascii="Arial" w:hAnsi="Arial" w:cs="Arial"/>
          <w:sz w:val="20"/>
          <w:szCs w:val="20"/>
        </w:rPr>
        <w:t xml:space="preserve">Όλα αυτά δεν μπορούν να αποτυπωθούνε σε ένα σχέδιο νόμου, αυτά είναι θέματα υπουργικών αποφάσεων, αλλαγών. Είναι ένα νέο πεδίο παρέμβασης, γιατί δεν έχουμε πια χώρα υποδοχής μεταναστών για εγκατάστασης αλλά έχουμε χώρα διέλευσης μεταναστών. Δεν ξέρουμε πιο θα είναι το συνολικό τοπίο. Γι’ αυτό και δεν είμαστε αναλυτικοί στο νόμο μέσα εξουσιοδοτήσεις θέλουμε. Το σχέδιο είναι δημόσιο, γνωστό και θα μπορούμε να το τροποποιούμε όποτε υπάρχει ανάγκη. Είμαστε έτοιμοι πάντως το τονίζουμε. Σας ευχαριστώ πολύ. </w:t>
      </w:r>
    </w:p>
    <w:p w:rsidR="00045A91" w:rsidRPr="00956435" w:rsidRDefault="00045A91" w:rsidP="002B358E">
      <w:pPr>
        <w:spacing w:line="480" w:lineRule="auto"/>
        <w:ind w:firstLine="720"/>
        <w:jc w:val="both"/>
        <w:rPr>
          <w:rFonts w:ascii="Arial" w:hAnsi="Arial" w:cs="Arial"/>
          <w:sz w:val="20"/>
          <w:szCs w:val="20"/>
        </w:rPr>
      </w:pPr>
    </w:p>
    <w:p w:rsidR="00045A91" w:rsidRDefault="00045A91"/>
    <w:p w:rsidR="00045A91" w:rsidRDefault="00045A91">
      <w:pPr>
        <w:sectPr w:rsidR="00045A91" w:rsidSect="00004C73">
          <w:headerReference w:type="default" r:id="rId114"/>
          <w:footerReference w:type="default" r:id="rId115"/>
          <w:pgSz w:w="11906" w:h="16838"/>
          <w:pgMar w:top="1440" w:right="1800" w:bottom="1440" w:left="1800" w:header="708" w:footer="708" w:gutter="0"/>
          <w:cols w:space="708"/>
          <w:docGrid w:linePitch="360"/>
        </w:sectPr>
      </w:pPr>
    </w:p>
    <w:p w:rsidR="00045A91" w:rsidRDefault="00045A91" w:rsidP="007D4B18">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(Αντιπρόεδρος της Επιτροπής): Ευχαριστούμε πάρα πολύ τον κ. Υπουργό, που τριπλασίασε το χρόνο της αιτούμενης ομιλίας και που επίσης τα ΓΚΑΤ Ικαρίας δεν θα κλείσουν, εφόσον θα υπάρξει αίτηση θεραπείας. Ο κ. Υφυπουργός, βεβαίως.</w:t>
      </w:r>
    </w:p>
    <w:p w:rsidR="00045A91" w:rsidRDefault="00045A91" w:rsidP="00681013">
      <w:pPr>
        <w:spacing w:line="480" w:lineRule="auto"/>
        <w:ind w:firstLine="720"/>
        <w:jc w:val="both"/>
        <w:rPr>
          <w:rFonts w:ascii="Arial" w:hAnsi="Arial" w:cs="Arial"/>
          <w:sz w:val="20"/>
          <w:szCs w:val="20"/>
        </w:rPr>
      </w:pPr>
      <w:r>
        <w:rPr>
          <w:rFonts w:ascii="Arial" w:hAnsi="Arial" w:cs="Arial"/>
          <w:sz w:val="20"/>
          <w:szCs w:val="20"/>
        </w:rPr>
        <w:t xml:space="preserve">ΘΕΟΔΟΣΗΣ ΠΕΛΕΓΡΙΝΗΣ (Υφυπουργός Παιδείας, Έρευνας και Θρησκευμάτων): Σχετικά με την προετοιμασία για τη σύνταξη του νομοσχεδίου, για την Ελληνόγλωσση Εκπαίδευση στο Εξωτερικό. Έγινε Επιτροπή πριν από εννέα μήνες, από φορείς του Υπουργείου Παιδείας και του Υπουργείου Εξωτερικών. </w:t>
      </w:r>
    </w:p>
    <w:p w:rsidR="00045A91" w:rsidRDefault="00045A91" w:rsidP="00681013">
      <w:pPr>
        <w:spacing w:line="480" w:lineRule="auto"/>
        <w:ind w:firstLine="720"/>
        <w:jc w:val="both"/>
        <w:rPr>
          <w:rFonts w:ascii="Arial" w:hAnsi="Arial" w:cs="Arial"/>
          <w:sz w:val="20"/>
          <w:szCs w:val="20"/>
        </w:rPr>
      </w:pPr>
      <w:r>
        <w:rPr>
          <w:rFonts w:ascii="Arial" w:hAnsi="Arial" w:cs="Arial"/>
          <w:sz w:val="20"/>
          <w:szCs w:val="20"/>
        </w:rPr>
        <w:t>Ανακοινώθηκε σε όλους τους φορείς, στους ενδιαφερόμενους να υποβάλουν τις προτάσεις τους και όταν το Πάσχα δόθηκε το κείμενο -αυτό το πρώτο- σε όλα τα κόμματα, δόθηκε και σε όλους τους φορείς, στα προξενεία, στην Αρχιεπισκοπή της Αμερικής να διαχυθεί.</w:t>
      </w:r>
    </w:p>
    <w:p w:rsidR="00045A91" w:rsidRDefault="00045A91" w:rsidP="00681013">
      <w:pPr>
        <w:spacing w:line="480" w:lineRule="auto"/>
        <w:ind w:firstLine="720"/>
        <w:jc w:val="both"/>
        <w:rPr>
          <w:rFonts w:ascii="Arial" w:hAnsi="Arial" w:cs="Arial"/>
          <w:sz w:val="20"/>
          <w:szCs w:val="20"/>
        </w:rPr>
      </w:pPr>
      <w:r>
        <w:rPr>
          <w:rFonts w:ascii="Arial" w:hAnsi="Arial" w:cs="Arial"/>
          <w:sz w:val="20"/>
          <w:szCs w:val="20"/>
        </w:rPr>
        <w:t xml:space="preserve">Ήταν ενημερωμένοι οι πάντες, είπε ο Υπουργός, προηγουμένως, ότι το ζήτημα της ελληνόγλωσσης εκπαίδευσης απασχολεί την ελληνική πολιτεία πολλά χρόνια. Αυτό που προσπαθήσαμε εμείς ήταν, να βάλουμε τάξη και να σταματήσει το πελατειακό κράτος. </w:t>
      </w:r>
    </w:p>
    <w:p w:rsidR="00045A91" w:rsidRDefault="00045A91" w:rsidP="00681013">
      <w:pPr>
        <w:spacing w:line="480" w:lineRule="auto"/>
        <w:ind w:firstLine="720"/>
        <w:jc w:val="both"/>
        <w:rPr>
          <w:rFonts w:ascii="Arial" w:hAnsi="Arial" w:cs="Arial"/>
          <w:sz w:val="20"/>
          <w:szCs w:val="20"/>
        </w:rPr>
      </w:pPr>
      <w:r>
        <w:rPr>
          <w:rFonts w:ascii="Arial" w:hAnsi="Arial" w:cs="Arial"/>
          <w:sz w:val="20"/>
          <w:szCs w:val="20"/>
        </w:rPr>
        <w:t xml:space="preserve">Πρέπει, να σας πω κ. </w:t>
      </w:r>
      <w:proofErr w:type="spellStart"/>
      <w:r>
        <w:rPr>
          <w:rFonts w:ascii="Arial" w:hAnsi="Arial" w:cs="Arial"/>
          <w:sz w:val="20"/>
          <w:szCs w:val="20"/>
        </w:rPr>
        <w:t>Χαρακόπουλε</w:t>
      </w:r>
      <w:proofErr w:type="spellEnd"/>
      <w:r>
        <w:rPr>
          <w:rFonts w:ascii="Arial" w:hAnsi="Arial" w:cs="Arial"/>
          <w:sz w:val="20"/>
          <w:szCs w:val="20"/>
        </w:rPr>
        <w:t xml:space="preserve">, -που εκπροσωπείτε τη Ν.Δ.- ότι ο νόμος έλεγε και λέει, ότι μπορεί κάποιος, να αποσπαστεί για τρία χρόνια με επιμίσθιο συν δύο χρόνια παράταση, συνολικά πέντε χρόνια. Ξέρετε ότι υπάρχουν εκπαιδευτικοί με 15, 20,25 χρόνια. Πως βρέθηκαν αυτοί εκεί; Αυτή την τάξη ζητάμε, να βάλουμε εδώ. Γι' αυτό υπάρχει η μεταβατική διάταξη που λέει « εκπαιδευτικοί οι οποίοι υπηρετούν επί εφτά χρόνια συνεχόμενα, θα εξαντλήσουν τη θητεία τους εκεί». Δεν θέλουμε ούτε να αναστατώνουμε τις κοινωνίες, απλώς, θέλουμε να βάλουμε τάξη σε ένα χάος το οποίο υπάρχει και όλοι το αναγνωρίζετε κ. </w:t>
      </w:r>
      <w:proofErr w:type="spellStart"/>
      <w:r>
        <w:rPr>
          <w:rFonts w:ascii="Arial" w:hAnsi="Arial" w:cs="Arial"/>
          <w:sz w:val="20"/>
          <w:szCs w:val="20"/>
        </w:rPr>
        <w:t>Στύλιο</w:t>
      </w:r>
      <w:proofErr w:type="spellEnd"/>
      <w:r>
        <w:rPr>
          <w:rFonts w:ascii="Arial" w:hAnsi="Arial" w:cs="Arial"/>
          <w:sz w:val="20"/>
          <w:szCs w:val="20"/>
        </w:rPr>
        <w:t xml:space="preserve">, θα πρέπει να το είδατε. </w:t>
      </w:r>
    </w:p>
    <w:p w:rsidR="00045A91" w:rsidRDefault="00045A91" w:rsidP="007A3FB3">
      <w:pPr>
        <w:spacing w:line="480" w:lineRule="auto"/>
        <w:ind w:firstLine="720"/>
        <w:jc w:val="both"/>
        <w:rPr>
          <w:rFonts w:ascii="Arial" w:hAnsi="Arial" w:cs="Arial"/>
          <w:sz w:val="20"/>
          <w:szCs w:val="20"/>
        </w:rPr>
      </w:pPr>
      <w:r>
        <w:rPr>
          <w:rFonts w:ascii="Arial" w:hAnsi="Arial" w:cs="Arial"/>
          <w:sz w:val="20"/>
          <w:szCs w:val="20"/>
        </w:rPr>
        <w:t xml:space="preserve">Αυτό προσπαθούμε να κάνουμε. «Δεν κομίζουμε γλαύκας εις Αθήνας», είπαμε ότι πράγματα θετικά, που υπάρχουν στο παρελθόν τα έχουμε κρατήσει, δίνουμε ανάσα, δεν θέλουμε καμία μεταρρύθμιση θα εφαρμοστεί από αύριο αλλά δίνουμε ένα περιεχόμενο, για τα δίγλωσσα σχολεία γιατί αυτή είναι η σωστή κατεύθυνση. Και είναι σωστή όχι μόνο για μας τους Έλληνες -ως υπηρετούντες σε σχολεία- τέτοια, αλλά και για τις χώρες εκεί. Το ξέρετε ότι ένα δίγλωσσο σχολείο δίνει τη δυνατότητα στη Γερμανία σε ένα </w:t>
      </w:r>
      <w:proofErr w:type="spellStart"/>
      <w:r>
        <w:rPr>
          <w:rFonts w:ascii="Arial" w:hAnsi="Arial" w:cs="Arial"/>
          <w:sz w:val="20"/>
          <w:szCs w:val="20"/>
        </w:rPr>
        <w:t>γερμανόπουλο</w:t>
      </w:r>
      <w:proofErr w:type="spellEnd"/>
      <w:r>
        <w:rPr>
          <w:rFonts w:ascii="Arial" w:hAnsi="Arial" w:cs="Arial"/>
          <w:sz w:val="20"/>
          <w:szCs w:val="20"/>
        </w:rPr>
        <w:t xml:space="preserve"> να έρθει σε επαφή </w:t>
      </w:r>
      <w:r>
        <w:rPr>
          <w:rFonts w:ascii="Arial" w:hAnsi="Arial" w:cs="Arial"/>
          <w:sz w:val="20"/>
          <w:szCs w:val="20"/>
        </w:rPr>
        <w:lastRenderedPageBreak/>
        <w:t xml:space="preserve">με τον Ελληνικό Πολιτισμό, να μάθει ελληνικά δεν είναι μόνο το όφελος δικό μας αλλά είναι και εκεί. Αυτό ζητάμε. </w:t>
      </w:r>
    </w:p>
    <w:p w:rsidR="00045A91" w:rsidRDefault="00045A91" w:rsidP="004B6F20">
      <w:pPr>
        <w:spacing w:line="480" w:lineRule="auto"/>
        <w:ind w:firstLine="720"/>
        <w:rPr>
          <w:rFonts w:ascii="Arial" w:hAnsi="Arial" w:cs="Arial"/>
          <w:sz w:val="20"/>
          <w:szCs w:val="20"/>
        </w:rPr>
      </w:pPr>
      <w:r w:rsidRPr="008416D3">
        <w:rPr>
          <w:rFonts w:ascii="Arial" w:hAnsi="Arial" w:cs="Arial"/>
          <w:sz w:val="20"/>
          <w:szCs w:val="20"/>
        </w:rPr>
        <w:t xml:space="preserve">ΔΗΜΗΤΡΙΟΣ ΣΕΒΑΣΤΑΚΗΣ (Αντιπρόεδρος της Επιτροπής): </w:t>
      </w:r>
      <w:r w:rsidRPr="007A3FB3">
        <w:rPr>
          <w:rFonts w:ascii="Arial" w:hAnsi="Arial" w:cs="Arial"/>
          <w:sz w:val="20"/>
          <w:szCs w:val="20"/>
        </w:rPr>
        <w:t>Ευχαριστώ πάρα πολύ.</w:t>
      </w:r>
    </w:p>
    <w:p w:rsidR="00045A91" w:rsidRPr="007D4B18" w:rsidRDefault="00045A91" w:rsidP="004B6F20">
      <w:pPr>
        <w:spacing w:line="480" w:lineRule="auto"/>
        <w:ind w:firstLine="720"/>
        <w:rPr>
          <w:rFonts w:ascii="Arial" w:hAnsi="Arial" w:cs="Arial"/>
          <w:sz w:val="20"/>
          <w:szCs w:val="20"/>
        </w:rPr>
      </w:pPr>
      <w:r>
        <w:rPr>
          <w:rFonts w:ascii="Arial" w:hAnsi="Arial" w:cs="Arial"/>
          <w:sz w:val="20"/>
          <w:szCs w:val="20"/>
        </w:rPr>
        <w:t>Υπενθυμίζω ότι αύριο Τετάρτη 3 Αυγούστου 2016 και ώρα 10.00΄ θα γίνει η τέταρτη συνεδρίαση με την β΄ ανάγνωση του νομοσχεδίου.</w:t>
      </w:r>
      <w:r w:rsidRPr="007D4B18">
        <w:rPr>
          <w:rFonts w:ascii="Arial" w:hAnsi="Arial" w:cs="Arial"/>
          <w:sz w:val="20"/>
          <w:szCs w:val="20"/>
        </w:rPr>
        <w:t xml:space="preserve"> </w:t>
      </w:r>
    </w:p>
    <w:p w:rsidR="00045A91" w:rsidRPr="007D4B18" w:rsidRDefault="00045A91" w:rsidP="007D4B18">
      <w:pPr>
        <w:spacing w:line="480" w:lineRule="auto"/>
        <w:ind w:firstLine="720"/>
        <w:rPr>
          <w:rFonts w:ascii="Arial" w:hAnsi="Arial" w:cs="Arial"/>
          <w:sz w:val="20"/>
          <w:szCs w:val="20"/>
        </w:rPr>
      </w:pPr>
    </w:p>
    <w:p w:rsidR="00045A91" w:rsidRPr="007D4B18" w:rsidRDefault="00045A91" w:rsidP="007D4B18">
      <w:pPr>
        <w:spacing w:line="480" w:lineRule="auto"/>
        <w:ind w:firstLine="720"/>
        <w:rPr>
          <w:rFonts w:ascii="Arial" w:hAnsi="Arial" w:cs="Arial"/>
          <w:sz w:val="20"/>
          <w:szCs w:val="20"/>
        </w:rPr>
      </w:pPr>
      <w:r w:rsidRPr="007D4B18">
        <w:rPr>
          <w:rFonts w:ascii="Arial" w:hAnsi="Arial" w:cs="Arial"/>
          <w:sz w:val="20"/>
          <w:szCs w:val="20"/>
        </w:rPr>
        <w:t>Τέλος και περί ώρα 20.35΄ λύθηκε η συνεδρίαση.</w:t>
      </w:r>
    </w:p>
    <w:p w:rsidR="00045A91" w:rsidRPr="007D4B18" w:rsidRDefault="00045A91" w:rsidP="007D4B18">
      <w:pPr>
        <w:spacing w:line="480" w:lineRule="auto"/>
        <w:ind w:firstLine="720"/>
        <w:rPr>
          <w:rFonts w:ascii="Arial" w:hAnsi="Arial" w:cs="Arial"/>
          <w:sz w:val="20"/>
          <w:szCs w:val="20"/>
        </w:rPr>
      </w:pPr>
    </w:p>
    <w:p w:rsidR="00045A91" w:rsidRPr="008416D3" w:rsidRDefault="00045A91" w:rsidP="007D4B18">
      <w:pPr>
        <w:spacing w:line="480" w:lineRule="auto"/>
        <w:ind w:firstLine="720"/>
        <w:rPr>
          <w:rFonts w:ascii="Arial" w:hAnsi="Arial" w:cs="Arial"/>
          <w:b/>
          <w:sz w:val="20"/>
          <w:szCs w:val="20"/>
        </w:rPr>
      </w:pPr>
      <w:r w:rsidRPr="008416D3">
        <w:rPr>
          <w:rFonts w:ascii="Arial" w:hAnsi="Arial" w:cs="Arial"/>
          <w:b/>
          <w:sz w:val="20"/>
          <w:szCs w:val="20"/>
        </w:rPr>
        <w:t>Ο ΑΝΤΙΠΡΟΕΔΡΟΣ ΤΗΣ ΕΠΙΤΡΟΠΗΣ</w:t>
      </w:r>
      <w:r w:rsidRPr="008416D3">
        <w:rPr>
          <w:rFonts w:ascii="Arial" w:hAnsi="Arial" w:cs="Arial"/>
          <w:b/>
          <w:sz w:val="20"/>
          <w:szCs w:val="20"/>
        </w:rPr>
        <w:tab/>
      </w:r>
      <w:r w:rsidRPr="008416D3">
        <w:rPr>
          <w:rFonts w:ascii="Arial" w:hAnsi="Arial" w:cs="Arial"/>
          <w:b/>
          <w:sz w:val="20"/>
          <w:szCs w:val="20"/>
        </w:rPr>
        <w:tab/>
      </w:r>
      <w:r w:rsidRPr="008416D3">
        <w:rPr>
          <w:rFonts w:ascii="Arial" w:hAnsi="Arial" w:cs="Arial"/>
          <w:b/>
          <w:sz w:val="20"/>
          <w:szCs w:val="20"/>
        </w:rPr>
        <w:tab/>
        <w:t>Ο ΓΡΑΜΜΑΤΕΑΣ</w:t>
      </w:r>
    </w:p>
    <w:p w:rsidR="00045A91" w:rsidRPr="008416D3" w:rsidRDefault="00045A91" w:rsidP="007D4B18">
      <w:pPr>
        <w:spacing w:line="480" w:lineRule="auto"/>
        <w:ind w:firstLine="720"/>
        <w:rPr>
          <w:rFonts w:ascii="Arial" w:hAnsi="Arial" w:cs="Arial"/>
          <w:b/>
          <w:sz w:val="20"/>
          <w:szCs w:val="20"/>
        </w:rPr>
      </w:pPr>
    </w:p>
    <w:p w:rsidR="00045A91" w:rsidRPr="008416D3" w:rsidRDefault="00045A91" w:rsidP="008416D3">
      <w:pPr>
        <w:spacing w:line="480" w:lineRule="auto"/>
        <w:ind w:firstLine="720"/>
        <w:jc w:val="center"/>
        <w:rPr>
          <w:rFonts w:ascii="Arial" w:hAnsi="Arial" w:cs="Arial"/>
          <w:b/>
          <w:sz w:val="20"/>
          <w:szCs w:val="20"/>
        </w:rPr>
      </w:pPr>
      <w:r w:rsidRPr="008416D3">
        <w:rPr>
          <w:rFonts w:ascii="Arial" w:hAnsi="Arial" w:cs="Arial"/>
          <w:b/>
          <w:sz w:val="20"/>
          <w:szCs w:val="20"/>
        </w:rPr>
        <w:t>ΔΗΜΗΤΡΙΟΣ ΣΕΒΑΣΤΑΚΗΣ</w:t>
      </w:r>
      <w:r w:rsidRPr="008416D3">
        <w:rPr>
          <w:rFonts w:ascii="Arial" w:hAnsi="Arial" w:cs="Arial"/>
          <w:b/>
          <w:sz w:val="20"/>
          <w:szCs w:val="20"/>
        </w:rPr>
        <w:tab/>
      </w:r>
      <w:r w:rsidRPr="008416D3">
        <w:rPr>
          <w:rFonts w:ascii="Arial" w:hAnsi="Arial" w:cs="Arial"/>
          <w:b/>
          <w:sz w:val="20"/>
          <w:szCs w:val="20"/>
        </w:rPr>
        <w:tab/>
        <w:t>ΔΗΜΗΤΡΙΟΣ ΜΠΑΞΕΒΑΝΑΚΗΣ</w:t>
      </w:r>
    </w:p>
    <w:p w:rsidR="00045A91" w:rsidRPr="008416D3" w:rsidRDefault="00045A91" w:rsidP="004B6F20">
      <w:pPr>
        <w:spacing w:line="480" w:lineRule="auto"/>
        <w:ind w:firstLine="720"/>
        <w:rPr>
          <w:rFonts w:ascii="Arial" w:hAnsi="Arial" w:cs="Arial"/>
          <w:b/>
          <w:sz w:val="20"/>
          <w:szCs w:val="20"/>
        </w:rPr>
      </w:pPr>
    </w:p>
    <w:p w:rsidR="00045A91" w:rsidRDefault="00045A91"/>
    <w:p w:rsidR="00045A91" w:rsidRPr="00045A91" w:rsidRDefault="00045A91">
      <w:pPr>
        <w:rPr>
          <w:rFonts w:ascii="Arial" w:hAnsi="Arial" w:cs="Arial"/>
          <w:sz w:val="20"/>
        </w:rPr>
      </w:pPr>
    </w:p>
    <w:sectPr w:rsidR="00045A91" w:rsidRPr="00045A91">
      <w:headerReference w:type="default" r:id="rId116"/>
      <w:footerReference w:type="default" r:id="rId1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42" w:rsidRDefault="00832642">
      <w:pPr>
        <w:spacing w:after="0" w:line="240" w:lineRule="auto"/>
      </w:pPr>
      <w:r>
        <w:separator/>
      </w:r>
    </w:p>
  </w:endnote>
  <w:endnote w:type="continuationSeparator" w:id="0">
    <w:p w:rsidR="00832642" w:rsidRDefault="0083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ΥΠΟΘΕΣΕΩΝ\2.8.2016ΑΠΟΓΕΥΜΑ\CAAP0802.MX1.docx</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C:\Users\i.lyraki\Desktop\ΠΡΟΤΥΠΟ ΠΡΑΚΤΙΚΟΥ 1.docx</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ΥΠΟΘΕΣΕΩΝ\2.8.2016ΑΠΟΓΕΥΜΑ\CKAP0802.DD1.docx</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ΥΠΟΘΕΣΕΩΝ\2.8.2016ΑΠΟΓΕΥΜΑ\CMAP0802.XE1.docx</w:t>
    </w:r>
    <w:r w:rsidRPr="004B6F20">
      <w:rPr>
        <w:rFonts w:ascii="Arial" w:hAnsi="Arial" w:cs="Arial"/>
        <w:sz w:val="12"/>
        <w:szCs w:val="1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1D" w:rsidRDefault="00832642">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1D" w:rsidRDefault="00832642">
    <w:pPr>
      <w:pStyle w:val="a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E0F" w:rsidRDefault="00832642">
    <w:pPr>
      <w:pStyle w:val="a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E0F" w:rsidRDefault="00832642">
    <w:pPr>
      <w:pStyle w:val="a4"/>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832642">
    <w:pPr>
      <w:pStyle w:val="a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ΥΠΟΘΕΣΕΩΝ\2.8.2016ΑΠΟΓΕΥΜΑ\CYAP0802.AR2.docx</w:t>
    </w:r>
    <w:r w:rsidRPr="004B6F20">
      <w:rPr>
        <w:rFonts w:ascii="Arial" w:hAnsi="Arial" w:cs="Arial"/>
        <w:sz w:val="12"/>
        <w:szCs w:val="12"/>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832642">
    <w:pPr>
      <w:pStyle w:val="a4"/>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ΥΠΟΘΕΣΕΩΝ\2.8.2016ΑΠΟΓΕΥΜΑ\DAAP0802.DD2.docx</w:t>
    </w:r>
    <w:r w:rsidRPr="004B6F20">
      <w:rPr>
        <w:rFonts w:ascii="Arial" w:hAnsi="Arial" w:cs="Arial"/>
        <w:sz w:val="12"/>
        <w:szCs w:val="1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D3" w:rsidRDefault="00832642">
    <w:pPr>
      <w:pStyle w:val="a4"/>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D3" w:rsidRDefault="00832642">
    <w:pPr>
      <w:pStyle w:val="a4"/>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706B44" w:rsidRDefault="00045A91">
    <w:pPr>
      <w:pStyle w:val="a4"/>
      <w:rPr>
        <w:rFonts w:ascii="Arial" w:hAnsi="Arial" w:cs="Arial"/>
        <w:sz w:val="12"/>
        <w:szCs w:val="12"/>
        <w:lang w:val="en-US"/>
      </w:rPr>
    </w:pPr>
    <w:r w:rsidRPr="004B6F20">
      <w:rPr>
        <w:rFonts w:ascii="Arial" w:hAnsi="Arial" w:cs="Arial"/>
        <w:sz w:val="12"/>
        <w:szCs w:val="12"/>
      </w:rPr>
      <w:fldChar w:fldCharType="begin"/>
    </w:r>
    <w:r w:rsidRPr="00706B44">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C:\Users\p.vasilikos\Desktop\DJAP0802.VP3.docx</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ΥΠΟΘΕΣΕΩΝ\2.8.2016ΑΠΟΓΕΥΜΑ\DOAP0802.AR3.docx</w:t>
    </w:r>
    <w:r w:rsidRPr="004B6F20">
      <w:rPr>
        <w:rFonts w:ascii="Arial" w:hAnsi="Arial" w:cs="Arial"/>
        <w:sz w:val="12"/>
        <w:szCs w:val="12"/>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ΥΠΟΘΕΣΕΩΝ\2.8.2016ΑΠΟΓΕΥΜΑ\DTAP0802.GD3.docx</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045A91">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9E" w:rsidRDefault="00832642">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20B11" w:rsidRDefault="00045A91">
    <w:pPr>
      <w:pStyle w:val="a4"/>
      <w:rPr>
        <w:rFonts w:ascii="Arial" w:hAnsi="Arial" w:cs="Arial"/>
        <w:sz w:val="12"/>
        <w:szCs w:val="12"/>
        <w:lang w:val="en-US"/>
      </w:rPr>
    </w:pPr>
    <w:r w:rsidRPr="004B6F20">
      <w:rPr>
        <w:rFonts w:ascii="Arial" w:hAnsi="Arial" w:cs="Arial"/>
        <w:sz w:val="12"/>
        <w:szCs w:val="12"/>
      </w:rPr>
      <w:fldChar w:fldCharType="begin"/>
    </w:r>
    <w:r w:rsidRPr="00920B11">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C:\Users\g.chatzakis\Desktop\CGAP0208.GX1.docx</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9E" w:rsidRDefault="008326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42" w:rsidRDefault="00832642">
      <w:pPr>
        <w:spacing w:after="0" w:line="240" w:lineRule="auto"/>
      </w:pPr>
      <w:r>
        <w:separator/>
      </w:r>
    </w:p>
  </w:footnote>
  <w:footnote w:type="continuationSeparator" w:id="0">
    <w:p w:rsidR="00832642" w:rsidRDefault="00832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832642" w:rsidP="005D4F03">
          <w:pPr>
            <w:pStyle w:val="a3"/>
            <w:rPr>
              <w:rFonts w:ascii="Arial" w:hAnsi="Arial"/>
              <w:b/>
              <w:bCs/>
              <w:sz w:val="18"/>
            </w:rPr>
          </w:pPr>
        </w:p>
      </w:tc>
      <w:tc>
        <w:tcPr>
          <w:tcW w:w="2131" w:type="dxa"/>
        </w:tcPr>
        <w:p w:rsidR="005D4F03" w:rsidRPr="00533816"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533816" w:rsidRDefault="00045A91" w:rsidP="005D4F03">
          <w:pPr>
            <w:pStyle w:val="a3"/>
            <w:jc w:val="center"/>
            <w:rPr>
              <w:rFonts w:ascii="Arial" w:hAnsi="Arial"/>
              <w:b/>
              <w:bCs/>
              <w:sz w:val="18"/>
              <w:lang w:val="en-US"/>
            </w:rPr>
          </w:pPr>
          <w:r>
            <w:rPr>
              <w:rFonts w:ascii="Arial" w:hAnsi="Arial"/>
              <w:b/>
              <w:bCs/>
              <w:sz w:val="18"/>
              <w:lang w:val="en-US"/>
            </w:rPr>
            <w:t>CAAP0802.MX1</w:t>
          </w:r>
        </w:p>
      </w:tc>
    </w:tr>
  </w:tbl>
  <w:p w:rsidR="005D4F03" w:rsidRDefault="00832642" w:rsidP="005D4F03">
    <w:pPr>
      <w:pStyle w:val="a3"/>
      <w:rPr>
        <w:rFonts w:ascii="Arial" w:hAnsi="Arial"/>
        <w:sz w:val="20"/>
      </w:rPr>
    </w:pPr>
  </w:p>
  <w:p w:rsidR="005D4F03" w:rsidRDefault="00832642">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2063"/>
      <w:gridCol w:w="2058"/>
      <w:gridCol w:w="208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045A91" w:rsidP="005D4F03">
          <w:pPr>
            <w:pStyle w:val="a3"/>
            <w:rPr>
              <w:rFonts w:ascii="Arial" w:hAnsi="Arial"/>
              <w:b/>
              <w:bCs/>
              <w:sz w:val="18"/>
            </w:rPr>
          </w:pPr>
          <w:r>
            <w:rPr>
              <w:rFonts w:ascii="Arial" w:hAnsi="Arial"/>
              <w:b/>
              <w:bCs/>
              <w:sz w:val="18"/>
            </w:rPr>
            <w:t>ΠΑΠΑΔΑΚΗ</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3E4102" w:rsidRDefault="00045A91" w:rsidP="005D4F03">
          <w:pPr>
            <w:pStyle w:val="a3"/>
            <w:jc w:val="center"/>
            <w:rPr>
              <w:rFonts w:ascii="Arial" w:hAnsi="Arial"/>
              <w:b/>
              <w:bCs/>
              <w:sz w:val="18"/>
              <w:lang w:val="en-US"/>
            </w:rPr>
          </w:pPr>
          <w:r>
            <w:rPr>
              <w:rFonts w:ascii="Arial" w:hAnsi="Arial"/>
              <w:b/>
              <w:bCs/>
              <w:sz w:val="18"/>
              <w:lang w:val="en-US"/>
            </w:rPr>
            <w:t>CHAP0802.AR1</w:t>
          </w:r>
        </w:p>
      </w:tc>
    </w:tr>
  </w:tbl>
  <w:p w:rsidR="005D4F03" w:rsidRDefault="00832642" w:rsidP="005D4F03">
    <w:pPr>
      <w:pStyle w:val="a3"/>
      <w:rPr>
        <w:rFonts w:ascii="Arial" w:hAnsi="Arial"/>
        <w:sz w:val="20"/>
      </w:rPr>
    </w:pPr>
  </w:p>
  <w:p w:rsidR="005D4F03" w:rsidRDefault="00832642">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8"/>
      <w:gridCol w:w="2088"/>
    </w:tblGrid>
    <w:tr w:rsidR="00F87DDE">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045A91"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045A91" w:rsidP="00415CAC">
          <w:pPr>
            <w:pStyle w:val="a3"/>
            <w:jc w:val="center"/>
            <w:rPr>
              <w:rFonts w:ascii="Arial" w:hAnsi="Arial"/>
              <w:b/>
              <w:bCs/>
              <w:sz w:val="18"/>
            </w:rPr>
          </w:pPr>
          <w:r>
            <w:rPr>
              <w:rFonts w:ascii="Arial" w:hAnsi="Arial"/>
              <w:b/>
              <w:bCs/>
              <w:sz w:val="18"/>
            </w:rPr>
            <w:t>ΛΥΡΑΚΗ</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DC25C9" w:rsidRDefault="00045A91" w:rsidP="00971FF1">
          <w:pPr>
            <w:pStyle w:val="a3"/>
            <w:jc w:val="center"/>
            <w:rPr>
              <w:rFonts w:ascii="Arial" w:hAnsi="Arial"/>
              <w:b/>
              <w:bCs/>
              <w:sz w:val="18"/>
              <w:lang w:val="en-US"/>
            </w:rPr>
          </w:pPr>
          <w:r>
            <w:rPr>
              <w:rFonts w:ascii="Arial" w:hAnsi="Arial"/>
              <w:b/>
              <w:bCs/>
              <w:sz w:val="18"/>
              <w:lang w:val="en-US"/>
            </w:rPr>
            <w:t>CIAP0802.IL1</w:t>
          </w:r>
        </w:p>
      </w:tc>
    </w:tr>
  </w:tbl>
  <w:p w:rsidR="005D4F03" w:rsidRDefault="00832642" w:rsidP="005D4F03">
    <w:pPr>
      <w:pStyle w:val="a3"/>
      <w:rPr>
        <w:rFonts w:ascii="Arial" w:hAnsi="Arial"/>
        <w:sz w:val="20"/>
      </w:rPr>
    </w:pPr>
  </w:p>
  <w:p w:rsidR="005D4F03" w:rsidRDefault="00832642">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9"/>
      <w:gridCol w:w="2070"/>
      <w:gridCol w:w="2091"/>
    </w:tblGrid>
    <w:tr w:rsidR="005D4F03">
      <w:tc>
        <w:tcPr>
          <w:tcW w:w="2130" w:type="dxa"/>
        </w:tcPr>
        <w:p w:rsidR="005D4F03" w:rsidRDefault="00045A91" w:rsidP="00F54537">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832642" w:rsidP="005D4F03">
          <w:pPr>
            <w:pStyle w:val="a3"/>
            <w:rPr>
              <w:rFonts w:ascii="Arial" w:hAnsi="Arial"/>
              <w:b/>
              <w:bCs/>
              <w:sz w:val="18"/>
            </w:rPr>
          </w:pP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F54537" w:rsidRDefault="00045A91" w:rsidP="0070088F">
          <w:pPr>
            <w:pStyle w:val="a3"/>
            <w:rPr>
              <w:rFonts w:ascii="Arial" w:hAnsi="Arial"/>
              <w:b/>
              <w:bCs/>
              <w:sz w:val="18"/>
            </w:rPr>
          </w:pPr>
          <w:r>
            <w:rPr>
              <w:rFonts w:ascii="Arial" w:hAnsi="Arial"/>
              <w:b/>
              <w:bCs/>
              <w:sz w:val="18"/>
            </w:rPr>
            <w:t xml:space="preserve">    CJAP0802.AY1</w:t>
          </w:r>
        </w:p>
      </w:tc>
    </w:tr>
  </w:tbl>
  <w:p w:rsidR="005D4F03" w:rsidRDefault="00832642" w:rsidP="005D4F03">
    <w:pPr>
      <w:pStyle w:val="a3"/>
      <w:rPr>
        <w:rFonts w:ascii="Arial" w:hAnsi="Arial"/>
        <w:sz w:val="20"/>
      </w:rPr>
    </w:pPr>
  </w:p>
  <w:p w:rsidR="005D4F03" w:rsidRPr="00C72CC9" w:rsidRDefault="00832642" w:rsidP="00C72CC9">
    <w:pPr>
      <w:pStyle w:val="a3"/>
      <w:spacing w:line="480" w:lineRule="auto"/>
      <w:rPr>
        <w:rFonts w:ascii="Arial" w:hAnsi="Arial" w:cs="Arial"/>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094"/>
      <w:gridCol w:w="2042"/>
      <w:gridCol w:w="207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045A91" w:rsidP="005D4F03">
          <w:pPr>
            <w:pStyle w:val="a3"/>
            <w:rPr>
              <w:rFonts w:ascii="Arial" w:hAnsi="Arial"/>
              <w:b/>
              <w:bCs/>
              <w:sz w:val="18"/>
            </w:rPr>
          </w:pPr>
          <w:r>
            <w:rPr>
              <w:rFonts w:ascii="Arial" w:hAnsi="Arial"/>
              <w:b/>
              <w:bCs/>
              <w:sz w:val="18"/>
            </w:rPr>
            <w:t>ΖΑΧΑΡΟΠΟΥΛΟΥ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B73D0C" w:rsidRDefault="00045A91" w:rsidP="005D4F03">
          <w:pPr>
            <w:pStyle w:val="a3"/>
            <w:jc w:val="center"/>
            <w:rPr>
              <w:rFonts w:ascii="Arial" w:hAnsi="Arial"/>
              <w:b/>
              <w:bCs/>
              <w:sz w:val="18"/>
              <w:lang w:val="en-US"/>
            </w:rPr>
          </w:pPr>
          <w:r>
            <w:rPr>
              <w:rFonts w:ascii="Arial" w:hAnsi="Arial"/>
              <w:b/>
              <w:bCs/>
              <w:sz w:val="18"/>
              <w:lang w:val="en-US"/>
            </w:rPr>
            <w:t>CKAP0802.DD1</w:t>
          </w:r>
        </w:p>
      </w:tc>
    </w:tr>
  </w:tbl>
  <w:p w:rsidR="005D4F03" w:rsidRDefault="00832642" w:rsidP="005D4F03">
    <w:pPr>
      <w:pStyle w:val="a3"/>
      <w:rPr>
        <w:rFonts w:ascii="Arial" w:hAnsi="Arial"/>
        <w:sz w:val="20"/>
      </w:rPr>
    </w:pPr>
  </w:p>
  <w:p w:rsidR="005D4F03" w:rsidRDefault="00832642">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2"/>
      <w:gridCol w:w="2054"/>
      <w:gridCol w:w="2079"/>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045A91"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5B49A3"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5B49A3" w:rsidRDefault="00045A91" w:rsidP="005D4F03">
          <w:pPr>
            <w:pStyle w:val="a3"/>
            <w:jc w:val="center"/>
            <w:rPr>
              <w:rFonts w:ascii="Arial" w:hAnsi="Arial"/>
              <w:b/>
              <w:bCs/>
              <w:sz w:val="18"/>
              <w:lang w:val="en-US"/>
            </w:rPr>
          </w:pPr>
          <w:r>
            <w:rPr>
              <w:rFonts w:ascii="Arial" w:hAnsi="Arial"/>
              <w:b/>
              <w:bCs/>
              <w:sz w:val="18"/>
              <w:lang w:val="en-US"/>
            </w:rPr>
            <w:t>CLAP0802.XT1</w:t>
          </w:r>
        </w:p>
      </w:tc>
    </w:tr>
  </w:tbl>
  <w:p w:rsidR="005D4F03" w:rsidRDefault="00832642" w:rsidP="005D4F03">
    <w:pPr>
      <w:pStyle w:val="a3"/>
      <w:rPr>
        <w:rFonts w:ascii="Arial" w:hAnsi="Arial"/>
        <w:sz w:val="20"/>
      </w:rPr>
    </w:pPr>
  </w:p>
  <w:p w:rsidR="005D4F03" w:rsidRDefault="00832642">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66"/>
      <w:gridCol w:w="2070"/>
      <w:gridCol w:w="2094"/>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045A91"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045A91" w:rsidP="007B3F36">
          <w:pPr>
            <w:pStyle w:val="a3"/>
            <w:jc w:val="center"/>
            <w:rPr>
              <w:rFonts w:ascii="Arial" w:hAnsi="Arial"/>
              <w:b/>
              <w:bCs/>
              <w:sz w:val="18"/>
            </w:rPr>
          </w:pPr>
          <w:r>
            <w:rPr>
              <w:rFonts w:ascii="Arial" w:hAnsi="Arial"/>
              <w:b/>
              <w:bCs/>
              <w:sz w:val="18"/>
            </w:rPr>
            <w:t>ΧΡΟΝΑΚΗ</w:t>
          </w:r>
        </w:p>
      </w:tc>
      <w:tc>
        <w:tcPr>
          <w:tcW w:w="2131" w:type="dxa"/>
        </w:tcPr>
        <w:p w:rsidR="005D4F03" w:rsidRPr="009C6EF4" w:rsidRDefault="00045A91"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9C6EF4" w:rsidRDefault="00045A91" w:rsidP="005D4F03">
          <w:pPr>
            <w:pStyle w:val="a3"/>
            <w:jc w:val="center"/>
            <w:rPr>
              <w:rFonts w:ascii="Arial" w:hAnsi="Arial"/>
              <w:b/>
              <w:bCs/>
              <w:sz w:val="18"/>
              <w:lang w:val="en-US"/>
            </w:rPr>
          </w:pPr>
          <w:r>
            <w:rPr>
              <w:rFonts w:ascii="Arial" w:hAnsi="Arial"/>
              <w:b/>
              <w:bCs/>
              <w:sz w:val="18"/>
              <w:lang w:val="en-US"/>
            </w:rPr>
            <w:t>CMAP0802.XE1</w:t>
          </w:r>
        </w:p>
      </w:tc>
    </w:tr>
  </w:tbl>
  <w:p w:rsidR="005D4F03" w:rsidRDefault="00832642" w:rsidP="005D4F03">
    <w:pPr>
      <w:pStyle w:val="a3"/>
      <w:rPr>
        <w:rFonts w:ascii="Arial" w:hAnsi="Arial"/>
        <w:sz w:val="20"/>
      </w:rPr>
    </w:pPr>
  </w:p>
  <w:p w:rsidR="005D4F03" w:rsidRDefault="00832642">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76"/>
      <w:gridCol w:w="208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045A91"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045A91"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DC0B49" w:rsidRDefault="00045A91" w:rsidP="00DC0B49">
          <w:pPr>
            <w:pStyle w:val="a3"/>
            <w:tabs>
              <w:tab w:val="left" w:pos="478"/>
            </w:tabs>
            <w:rPr>
              <w:rFonts w:ascii="Arial" w:hAnsi="Arial"/>
              <w:b/>
              <w:bCs/>
              <w:sz w:val="18"/>
              <w:lang w:val="en-US"/>
            </w:rPr>
          </w:pPr>
          <w:r>
            <w:rPr>
              <w:rFonts w:ascii="Arial" w:hAnsi="Arial"/>
              <w:b/>
              <w:bCs/>
              <w:sz w:val="18"/>
            </w:rPr>
            <w:tab/>
          </w:r>
          <w:r>
            <w:rPr>
              <w:rFonts w:ascii="Arial" w:hAnsi="Arial"/>
              <w:b/>
              <w:bCs/>
              <w:sz w:val="18"/>
              <w:lang w:val="en-US"/>
            </w:rPr>
            <w:t>2/08/2016</w:t>
          </w:r>
        </w:p>
      </w:tc>
      <w:tc>
        <w:tcPr>
          <w:tcW w:w="2131" w:type="dxa"/>
        </w:tcPr>
        <w:p w:rsidR="005D4F03" w:rsidRPr="00DC0B49" w:rsidRDefault="00045A91" w:rsidP="005D4F03">
          <w:pPr>
            <w:pStyle w:val="a3"/>
            <w:jc w:val="center"/>
            <w:rPr>
              <w:rFonts w:ascii="Arial" w:hAnsi="Arial"/>
              <w:b/>
              <w:bCs/>
              <w:sz w:val="18"/>
              <w:lang w:val="en-US"/>
            </w:rPr>
          </w:pPr>
          <w:r>
            <w:rPr>
              <w:rFonts w:ascii="Arial" w:hAnsi="Arial"/>
              <w:b/>
              <w:bCs/>
              <w:sz w:val="18"/>
              <w:lang w:val="en-US"/>
            </w:rPr>
            <w:t>CNAP0802.GD1</w:t>
          </w:r>
        </w:p>
      </w:tc>
    </w:tr>
  </w:tbl>
  <w:p w:rsidR="005D4F03" w:rsidRDefault="00832642" w:rsidP="005D4F03">
    <w:pPr>
      <w:pStyle w:val="a3"/>
      <w:rPr>
        <w:rFonts w:ascii="Arial" w:hAnsi="Arial"/>
        <w:sz w:val="20"/>
      </w:rPr>
    </w:pPr>
  </w:p>
  <w:p w:rsidR="005D4F03" w:rsidRDefault="00832642">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53"/>
      <w:gridCol w:w="2079"/>
      <w:gridCol w:w="2098"/>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3F53A5" w:rsidRDefault="00045A91" w:rsidP="005D4F03">
          <w:pPr>
            <w:pStyle w:val="a3"/>
            <w:jc w:val="center"/>
            <w:rPr>
              <w:rFonts w:ascii="Arial" w:hAnsi="Arial"/>
              <w:b/>
              <w:bCs/>
              <w:sz w:val="18"/>
            </w:rPr>
          </w:pPr>
          <w:r>
            <w:rPr>
              <w:rFonts w:ascii="Arial" w:hAnsi="Arial"/>
              <w:b/>
              <w:bCs/>
              <w:sz w:val="18"/>
            </w:rPr>
            <w:t>ΦΡΑΤΖΗ</w:t>
          </w:r>
        </w:p>
      </w:tc>
      <w:tc>
        <w:tcPr>
          <w:tcW w:w="2130" w:type="dxa"/>
        </w:tcPr>
        <w:p w:rsidR="005D4F03" w:rsidRDefault="00045A91" w:rsidP="005D4F03">
          <w:pPr>
            <w:pStyle w:val="a3"/>
            <w:rPr>
              <w:rFonts w:ascii="Arial" w:hAnsi="Arial"/>
              <w:b/>
              <w:bCs/>
              <w:sz w:val="18"/>
            </w:rPr>
          </w:pPr>
          <w:r>
            <w:rPr>
              <w:rFonts w:ascii="Arial" w:hAnsi="Arial"/>
              <w:b/>
              <w:bCs/>
              <w:sz w:val="18"/>
            </w:rPr>
            <w:t xml:space="preserve">              ΛΥΡΑ</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3F53A5" w:rsidRDefault="00045A91" w:rsidP="005D4F03">
          <w:pPr>
            <w:pStyle w:val="a3"/>
            <w:jc w:val="center"/>
            <w:rPr>
              <w:rFonts w:ascii="Arial" w:hAnsi="Arial"/>
              <w:b/>
              <w:bCs/>
              <w:sz w:val="18"/>
              <w:lang w:val="en-US"/>
            </w:rPr>
          </w:pPr>
          <w:r>
            <w:rPr>
              <w:rFonts w:ascii="Arial" w:hAnsi="Arial"/>
              <w:b/>
              <w:bCs/>
              <w:sz w:val="18"/>
              <w:lang w:val="en-US"/>
            </w:rPr>
            <w:t>COAP0802.FE1</w:t>
          </w:r>
        </w:p>
      </w:tc>
    </w:tr>
  </w:tbl>
  <w:p w:rsidR="005D4F03" w:rsidRDefault="00832642" w:rsidP="005D4F03">
    <w:pPr>
      <w:pStyle w:val="a3"/>
      <w:rPr>
        <w:rFonts w:ascii="Arial" w:hAnsi="Arial"/>
        <w:sz w:val="20"/>
      </w:rPr>
    </w:pPr>
  </w:p>
  <w:p w:rsidR="005D4F03" w:rsidRDefault="00832642">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1D" w:rsidRDefault="00832642">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3"/>
      <w:gridCol w:w="2093"/>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832642" w:rsidP="005D4F03">
          <w:pPr>
            <w:pStyle w:val="a3"/>
            <w:rPr>
              <w:rFonts w:ascii="Arial" w:hAnsi="Arial"/>
              <w:b/>
              <w:bCs/>
              <w:sz w:val="18"/>
            </w:rPr>
          </w:pP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224028" w:rsidRDefault="00045A91" w:rsidP="005D4F03">
          <w:pPr>
            <w:pStyle w:val="a3"/>
            <w:jc w:val="center"/>
            <w:rPr>
              <w:rFonts w:ascii="Arial" w:hAnsi="Arial"/>
              <w:b/>
              <w:bCs/>
              <w:sz w:val="18"/>
              <w:lang w:val="en-US"/>
            </w:rPr>
          </w:pPr>
          <w:r>
            <w:rPr>
              <w:rFonts w:ascii="Arial" w:hAnsi="Arial"/>
              <w:b/>
              <w:bCs/>
              <w:sz w:val="18"/>
              <w:lang w:val="en-US"/>
            </w:rPr>
            <w:t>CPAP0802.XS1</w:t>
          </w:r>
        </w:p>
      </w:tc>
    </w:tr>
  </w:tbl>
  <w:p w:rsidR="005D4F03" w:rsidRDefault="00832642" w:rsidP="005D4F03">
    <w:pPr>
      <w:pStyle w:val="a3"/>
      <w:rPr>
        <w:rFonts w:ascii="Arial" w:hAnsi="Arial"/>
        <w:sz w:val="20"/>
      </w:rPr>
    </w:pPr>
  </w:p>
  <w:p w:rsidR="005D4F03" w:rsidRDefault="0083264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2"/>
      <w:gridCol w:w="2094"/>
    </w:tblGrid>
    <w:tr w:rsidR="00F87DDE">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045A91"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045A91"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045A91"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045A91" w:rsidP="00971FF1">
          <w:pPr>
            <w:pStyle w:val="a3"/>
            <w:jc w:val="center"/>
            <w:rPr>
              <w:rFonts w:ascii="Arial" w:hAnsi="Arial"/>
              <w:b/>
              <w:bCs/>
              <w:sz w:val="18"/>
            </w:rPr>
          </w:pPr>
          <w:r>
            <w:rPr>
              <w:rFonts w:ascii="Arial" w:hAnsi="Arial"/>
              <w:b/>
              <w:bCs/>
              <w:sz w:val="18"/>
              <w:lang w:val="en-US"/>
            </w:rPr>
            <w:t>CBAP0802</w:t>
          </w:r>
          <w:r>
            <w:rPr>
              <w:rFonts w:ascii="Arial" w:hAnsi="Arial"/>
              <w:b/>
              <w:bCs/>
              <w:sz w:val="18"/>
            </w:rPr>
            <w:t>.</w:t>
          </w:r>
          <w:r>
            <w:rPr>
              <w:rFonts w:ascii="Arial" w:hAnsi="Arial"/>
              <w:b/>
              <w:bCs/>
              <w:sz w:val="18"/>
              <w:lang w:val="en-US"/>
            </w:rPr>
            <w:t>NS1</w:t>
          </w:r>
        </w:p>
      </w:tc>
    </w:tr>
  </w:tbl>
  <w:p w:rsidR="005D4F03" w:rsidRDefault="00832642" w:rsidP="005D4F03">
    <w:pPr>
      <w:pStyle w:val="a3"/>
      <w:rPr>
        <w:rFonts w:ascii="Arial" w:hAnsi="Arial"/>
        <w:sz w:val="20"/>
      </w:rPr>
    </w:pPr>
  </w:p>
  <w:p w:rsidR="005D4F03" w:rsidRDefault="00832642">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1D" w:rsidRDefault="00832642">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5"/>
      <w:gridCol w:w="2097"/>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BA768C">
          <w:pPr>
            <w:pStyle w:val="a3"/>
            <w:jc w:val="center"/>
            <w:rPr>
              <w:rFonts w:ascii="Arial" w:hAnsi="Arial"/>
              <w:b/>
              <w:bCs/>
              <w:sz w:val="18"/>
            </w:rPr>
          </w:pPr>
          <w:r>
            <w:rPr>
              <w:rFonts w:ascii="Arial" w:hAnsi="Arial"/>
              <w:b/>
              <w:bCs/>
              <w:sz w:val="18"/>
            </w:rPr>
            <w:t>ΠΕΤΡΟΥ</w:t>
          </w:r>
        </w:p>
      </w:tc>
      <w:tc>
        <w:tcPr>
          <w:tcW w:w="2130" w:type="dxa"/>
        </w:tcPr>
        <w:p w:rsidR="005D4F03" w:rsidRDefault="00045A91"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37565B" w:rsidRDefault="00045A91" w:rsidP="005D4F03">
          <w:pPr>
            <w:pStyle w:val="a3"/>
            <w:jc w:val="center"/>
            <w:rPr>
              <w:rFonts w:ascii="Arial" w:hAnsi="Arial"/>
              <w:b/>
              <w:bCs/>
              <w:sz w:val="18"/>
              <w:lang w:val="en-US"/>
            </w:rPr>
          </w:pPr>
          <w:r>
            <w:rPr>
              <w:rFonts w:ascii="Arial" w:hAnsi="Arial"/>
              <w:b/>
              <w:bCs/>
              <w:sz w:val="18"/>
              <w:lang w:val="en-US"/>
            </w:rPr>
            <w:t>CQAP0802.AP1</w:t>
          </w:r>
        </w:p>
      </w:tc>
    </w:tr>
  </w:tbl>
  <w:p w:rsidR="005D4F03" w:rsidRDefault="00832642" w:rsidP="005D4F03">
    <w:pPr>
      <w:pStyle w:val="a3"/>
      <w:rPr>
        <w:rFonts w:ascii="Arial" w:hAnsi="Arial"/>
        <w:sz w:val="20"/>
      </w:rPr>
    </w:pPr>
  </w:p>
  <w:p w:rsidR="005D4F03" w:rsidRDefault="00832642">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832642" w:rsidP="005D4F03">
          <w:pPr>
            <w:pStyle w:val="a3"/>
            <w:rPr>
              <w:rFonts w:ascii="Arial" w:hAnsi="Arial"/>
              <w:b/>
              <w:bCs/>
              <w:sz w:val="18"/>
            </w:rPr>
          </w:pPr>
        </w:p>
      </w:tc>
      <w:tc>
        <w:tcPr>
          <w:tcW w:w="2131" w:type="dxa"/>
        </w:tcPr>
        <w:p w:rsidR="005D4F03" w:rsidRPr="00103681"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103681" w:rsidRDefault="00045A91" w:rsidP="005D4F03">
          <w:pPr>
            <w:pStyle w:val="a3"/>
            <w:jc w:val="center"/>
            <w:rPr>
              <w:rFonts w:ascii="Arial" w:hAnsi="Arial"/>
              <w:b/>
              <w:bCs/>
              <w:sz w:val="18"/>
              <w:lang w:val="en-US"/>
            </w:rPr>
          </w:pPr>
          <w:r>
            <w:rPr>
              <w:rFonts w:ascii="Arial" w:hAnsi="Arial"/>
              <w:b/>
              <w:bCs/>
              <w:sz w:val="18"/>
              <w:lang w:val="en-US"/>
            </w:rPr>
            <w:t>CRAP0802.MX2</w:t>
          </w:r>
        </w:p>
      </w:tc>
    </w:tr>
  </w:tbl>
  <w:p w:rsidR="005D4F03" w:rsidRDefault="00832642" w:rsidP="005D4F03">
    <w:pPr>
      <w:pStyle w:val="a3"/>
      <w:rPr>
        <w:rFonts w:ascii="Arial" w:hAnsi="Arial"/>
        <w:sz w:val="20"/>
      </w:rPr>
    </w:pPr>
  </w:p>
  <w:p w:rsidR="005D4F03" w:rsidRDefault="00832642">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E0F" w:rsidRDefault="00832642">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65"/>
      <w:gridCol w:w="2072"/>
      <w:gridCol w:w="2093"/>
    </w:tblGrid>
    <w:tr w:rsidR="00F87DDE">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045A91"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045A91"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045A91"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045A91" w:rsidP="00971FF1">
          <w:pPr>
            <w:pStyle w:val="a3"/>
            <w:jc w:val="center"/>
            <w:rPr>
              <w:rFonts w:ascii="Arial" w:hAnsi="Arial"/>
              <w:b/>
              <w:bCs/>
              <w:sz w:val="18"/>
            </w:rPr>
          </w:pPr>
          <w:r>
            <w:rPr>
              <w:rFonts w:ascii="Arial" w:hAnsi="Arial"/>
              <w:b/>
              <w:bCs/>
              <w:sz w:val="18"/>
              <w:lang w:val="en-US"/>
            </w:rPr>
            <w:t>CSAP0802</w:t>
          </w:r>
          <w:r>
            <w:rPr>
              <w:rFonts w:ascii="Arial" w:hAnsi="Arial"/>
              <w:b/>
              <w:bCs/>
              <w:sz w:val="18"/>
            </w:rPr>
            <w:t>.</w:t>
          </w:r>
          <w:r>
            <w:rPr>
              <w:rFonts w:ascii="Arial" w:hAnsi="Arial"/>
              <w:b/>
              <w:bCs/>
              <w:sz w:val="18"/>
              <w:lang w:val="en-US"/>
            </w:rPr>
            <w:t>NS2</w:t>
          </w:r>
        </w:p>
      </w:tc>
    </w:tr>
  </w:tbl>
  <w:p w:rsidR="005D4F03" w:rsidRDefault="00832642" w:rsidP="005D4F03">
    <w:pPr>
      <w:pStyle w:val="a3"/>
      <w:rPr>
        <w:rFonts w:ascii="Arial" w:hAnsi="Arial"/>
        <w:sz w:val="20"/>
      </w:rPr>
    </w:pPr>
  </w:p>
  <w:p w:rsidR="005D4F03" w:rsidRDefault="00832642">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E0F" w:rsidRDefault="00832642">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7"/>
      <w:gridCol w:w="2095"/>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832642" w:rsidP="005D4F03">
          <w:pPr>
            <w:pStyle w:val="a3"/>
            <w:rPr>
              <w:rFonts w:ascii="Arial" w:hAnsi="Arial"/>
              <w:b/>
              <w:bCs/>
              <w:sz w:val="18"/>
            </w:rPr>
          </w:pPr>
        </w:p>
      </w:tc>
      <w:tc>
        <w:tcPr>
          <w:tcW w:w="2131" w:type="dxa"/>
        </w:tcPr>
        <w:p w:rsidR="005D4F03" w:rsidRPr="004F2BEF"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4F2BEF" w:rsidRDefault="00045A91" w:rsidP="005D4F03">
          <w:pPr>
            <w:pStyle w:val="a3"/>
            <w:jc w:val="center"/>
            <w:rPr>
              <w:rFonts w:ascii="Arial" w:hAnsi="Arial"/>
              <w:b/>
              <w:bCs/>
              <w:sz w:val="18"/>
              <w:lang w:val="en-US"/>
            </w:rPr>
          </w:pPr>
          <w:r>
            <w:rPr>
              <w:rFonts w:ascii="Arial" w:hAnsi="Arial"/>
              <w:b/>
              <w:bCs/>
              <w:sz w:val="18"/>
              <w:lang w:val="en-US"/>
            </w:rPr>
            <w:t>CTAP0802.VP2</w:t>
          </w:r>
        </w:p>
      </w:tc>
    </w:tr>
  </w:tbl>
  <w:p w:rsidR="005D4F03" w:rsidRDefault="00832642" w:rsidP="005D4F03">
    <w:pPr>
      <w:pStyle w:val="a3"/>
      <w:rPr>
        <w:rFonts w:ascii="Arial" w:hAnsi="Arial"/>
        <w:sz w:val="20"/>
      </w:rPr>
    </w:pPr>
  </w:p>
  <w:p w:rsidR="005D4F03" w:rsidRDefault="00832642">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Δ/φος</w:t>
          </w:r>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C52A14">
          <w:pPr>
            <w:pStyle w:val="a3"/>
            <w:jc w:val="center"/>
            <w:rPr>
              <w:rFonts w:ascii="Arial" w:hAnsi="Arial"/>
              <w:b/>
              <w:bCs/>
              <w:sz w:val="18"/>
            </w:rPr>
          </w:pPr>
          <w:r>
            <w:rPr>
              <w:rFonts w:ascii="Arial" w:hAnsi="Arial"/>
              <w:b/>
              <w:bCs/>
              <w:sz w:val="18"/>
            </w:rPr>
            <w:t>ΠΑΠΑΓΕΩΡΓΙΟΥ</w:t>
          </w:r>
        </w:p>
      </w:tc>
      <w:tc>
        <w:tcPr>
          <w:tcW w:w="2130" w:type="dxa"/>
        </w:tcPr>
        <w:p w:rsidR="005D4F03" w:rsidRDefault="00045A91" w:rsidP="00C52A14">
          <w:pPr>
            <w:pStyle w:val="a3"/>
            <w:jc w:val="center"/>
            <w:rPr>
              <w:rFonts w:ascii="Arial" w:hAnsi="Arial"/>
              <w:b/>
              <w:bCs/>
              <w:sz w:val="18"/>
            </w:rPr>
          </w:pPr>
          <w:r>
            <w:rPr>
              <w:rFonts w:ascii="Arial" w:hAnsi="Arial"/>
              <w:b/>
              <w:bCs/>
              <w:sz w:val="18"/>
            </w:rPr>
            <w:t>ΠΑΠΑΓΕΩΡΓΙΟΥ</w:t>
          </w:r>
        </w:p>
      </w:tc>
      <w:tc>
        <w:tcPr>
          <w:tcW w:w="2131" w:type="dxa"/>
        </w:tcPr>
        <w:p w:rsidR="005D4F03" w:rsidRPr="00C52A14" w:rsidRDefault="00045A91"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C52A14" w:rsidRDefault="00045A91" w:rsidP="005D4F03">
          <w:pPr>
            <w:pStyle w:val="a3"/>
            <w:jc w:val="center"/>
            <w:rPr>
              <w:rFonts w:ascii="Arial" w:hAnsi="Arial"/>
              <w:b/>
              <w:bCs/>
              <w:sz w:val="18"/>
              <w:lang w:val="en-US"/>
            </w:rPr>
          </w:pPr>
          <w:r>
            <w:rPr>
              <w:rFonts w:ascii="Arial" w:hAnsi="Arial"/>
              <w:b/>
              <w:bCs/>
              <w:sz w:val="18"/>
              <w:lang w:val="en-US"/>
            </w:rPr>
            <w:t>CUAP0802.PS2</w:t>
          </w:r>
        </w:p>
      </w:tc>
    </w:tr>
  </w:tbl>
  <w:p w:rsidR="005D4F03" w:rsidRDefault="00832642" w:rsidP="005D4F03">
    <w:pPr>
      <w:pStyle w:val="a3"/>
      <w:rPr>
        <w:rFonts w:ascii="Arial" w:hAnsi="Arial"/>
        <w:sz w:val="20"/>
      </w:rPr>
    </w:pPr>
  </w:p>
  <w:p w:rsidR="005D4F03" w:rsidRDefault="00832642">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045A91" w:rsidP="005D4F03">
          <w:pPr>
            <w:pStyle w:val="a3"/>
            <w:jc w:val="center"/>
            <w:rPr>
              <w:rFonts w:ascii="Arial" w:hAnsi="Arial"/>
              <w:sz w:val="18"/>
            </w:rPr>
          </w:pPr>
          <w:r>
            <w:rPr>
              <w:rFonts w:ascii="Arial" w:hAnsi="Arial"/>
              <w:sz w:val="18"/>
            </w:rPr>
            <w:t>Ημερομηνία</w:t>
          </w:r>
        </w:p>
      </w:tc>
      <w:tc>
        <w:tcPr>
          <w:tcW w:w="2067" w:type="dxa"/>
        </w:tcPr>
        <w:p w:rsidR="005D4F03" w:rsidRDefault="00045A91"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72"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84" w:type="dxa"/>
        </w:tcPr>
        <w:p w:rsidR="0043014E" w:rsidRDefault="00045A91" w:rsidP="0043014E">
          <w:pPr>
            <w:pStyle w:val="a3"/>
            <w:jc w:val="center"/>
            <w:rPr>
              <w:rFonts w:ascii="Arial" w:hAnsi="Arial"/>
              <w:b/>
              <w:bCs/>
              <w:sz w:val="18"/>
            </w:rPr>
          </w:pPr>
          <w:r>
            <w:rPr>
              <w:rFonts w:ascii="Arial" w:hAnsi="Arial"/>
              <w:b/>
              <w:bCs/>
              <w:sz w:val="18"/>
            </w:rPr>
            <w:t>2.8.2016</w:t>
          </w:r>
        </w:p>
      </w:tc>
      <w:tc>
        <w:tcPr>
          <w:tcW w:w="2067" w:type="dxa"/>
        </w:tcPr>
        <w:p w:rsidR="0043014E" w:rsidRPr="00885314" w:rsidRDefault="00045A91" w:rsidP="0043014E">
          <w:pPr>
            <w:pStyle w:val="a3"/>
            <w:jc w:val="center"/>
            <w:rPr>
              <w:rFonts w:ascii="Arial" w:hAnsi="Arial"/>
              <w:b/>
              <w:bCs/>
              <w:sz w:val="18"/>
              <w:lang w:val="en-US"/>
            </w:rPr>
          </w:pPr>
          <w:r>
            <w:rPr>
              <w:rFonts w:ascii="Arial" w:hAnsi="Arial"/>
              <w:b/>
              <w:bCs/>
              <w:sz w:val="18"/>
              <w:lang w:val="en-US"/>
            </w:rPr>
            <w:t>CVAP0802.PP2</w:t>
          </w:r>
        </w:p>
      </w:tc>
    </w:tr>
  </w:tbl>
  <w:p w:rsidR="005D4F03" w:rsidRDefault="00832642" w:rsidP="005D4F03">
    <w:pPr>
      <w:pStyle w:val="a3"/>
      <w:rPr>
        <w:rFonts w:ascii="Arial" w:hAnsi="Arial"/>
        <w:sz w:val="20"/>
      </w:rPr>
    </w:pPr>
  </w:p>
  <w:p w:rsidR="005D4F03" w:rsidRDefault="00832642">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2"/>
      <w:gridCol w:w="2073"/>
      <w:gridCol w:w="2098"/>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045A91"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045A91"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045A91" w:rsidP="005D4F03">
          <w:pPr>
            <w:pStyle w:val="a3"/>
            <w:jc w:val="center"/>
            <w:rPr>
              <w:rFonts w:ascii="Arial" w:hAnsi="Arial"/>
              <w:b/>
              <w:bCs/>
              <w:sz w:val="18"/>
              <w:lang w:val="en-US"/>
            </w:rPr>
          </w:pPr>
          <w:r>
            <w:rPr>
              <w:rFonts w:ascii="Arial" w:hAnsi="Arial"/>
              <w:b/>
              <w:bCs/>
              <w:sz w:val="18"/>
              <w:lang w:val="en-US"/>
            </w:rPr>
            <w:t>CWAP0802.GH2</w:t>
          </w:r>
        </w:p>
      </w:tc>
    </w:tr>
  </w:tbl>
  <w:p w:rsidR="005D4F03" w:rsidRDefault="00832642" w:rsidP="005D4F03">
    <w:pPr>
      <w:pStyle w:val="a3"/>
      <w:rPr>
        <w:rFonts w:ascii="Arial" w:hAnsi="Arial"/>
        <w:sz w:val="20"/>
      </w:rPr>
    </w:pPr>
  </w:p>
  <w:p w:rsidR="005D4F03" w:rsidRDefault="0083264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6"/>
      <w:gridCol w:w="209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832642" w:rsidP="005D4F03">
          <w:pPr>
            <w:pStyle w:val="a3"/>
            <w:rPr>
              <w:rFonts w:ascii="Arial" w:hAnsi="Arial"/>
              <w:b/>
              <w:bCs/>
              <w:sz w:val="18"/>
            </w:rPr>
          </w:pPr>
        </w:p>
      </w:tc>
      <w:tc>
        <w:tcPr>
          <w:tcW w:w="2131" w:type="dxa"/>
        </w:tcPr>
        <w:p w:rsidR="005D4F03" w:rsidRPr="003B76F8"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3B76F8" w:rsidRDefault="00045A91" w:rsidP="005D4F03">
          <w:pPr>
            <w:pStyle w:val="a3"/>
            <w:jc w:val="center"/>
            <w:rPr>
              <w:rFonts w:ascii="Arial" w:hAnsi="Arial"/>
              <w:b/>
              <w:bCs/>
              <w:sz w:val="18"/>
              <w:lang w:val="en-US"/>
            </w:rPr>
          </w:pPr>
          <w:r>
            <w:rPr>
              <w:rFonts w:ascii="Arial" w:hAnsi="Arial"/>
              <w:b/>
              <w:bCs/>
              <w:sz w:val="18"/>
              <w:lang w:val="en-US"/>
            </w:rPr>
            <w:t>CCAP0802.VP1</w:t>
          </w:r>
        </w:p>
      </w:tc>
    </w:tr>
  </w:tbl>
  <w:p w:rsidR="005D4F03" w:rsidRDefault="00832642" w:rsidP="005D4F03">
    <w:pPr>
      <w:pStyle w:val="a3"/>
      <w:rPr>
        <w:rFonts w:ascii="Arial" w:hAnsi="Arial"/>
        <w:sz w:val="20"/>
      </w:rPr>
    </w:pPr>
  </w:p>
  <w:p w:rsidR="005D4F03" w:rsidRDefault="00832642">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045A91"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DF7005" w:rsidRDefault="00045A91" w:rsidP="005D4F03">
          <w:pPr>
            <w:pStyle w:val="a3"/>
            <w:jc w:val="center"/>
            <w:rPr>
              <w:rFonts w:ascii="Arial" w:hAnsi="Arial"/>
              <w:b/>
              <w:bCs/>
              <w:sz w:val="18"/>
              <w:lang w:val="en-US"/>
            </w:rPr>
          </w:pPr>
          <w:r>
            <w:rPr>
              <w:rFonts w:ascii="Arial" w:hAnsi="Arial"/>
              <w:b/>
              <w:bCs/>
              <w:sz w:val="18"/>
              <w:lang w:val="en-US"/>
            </w:rPr>
            <w:t>CXAP0802</w:t>
          </w:r>
          <w:r>
            <w:rPr>
              <w:rFonts w:ascii="Arial" w:hAnsi="Arial"/>
              <w:b/>
              <w:bCs/>
              <w:sz w:val="18"/>
            </w:rPr>
            <w:t>.</w:t>
          </w:r>
          <w:r>
            <w:rPr>
              <w:rFonts w:ascii="Arial" w:hAnsi="Arial"/>
              <w:b/>
              <w:bCs/>
              <w:sz w:val="18"/>
              <w:lang w:val="en-US"/>
            </w:rPr>
            <w:t>GX2</w:t>
          </w:r>
        </w:p>
      </w:tc>
    </w:tr>
  </w:tbl>
  <w:p w:rsidR="005D4F03" w:rsidRDefault="00832642" w:rsidP="005D4F03">
    <w:pPr>
      <w:pStyle w:val="a3"/>
      <w:rPr>
        <w:rFonts w:ascii="Arial" w:hAnsi="Arial"/>
        <w:sz w:val="20"/>
      </w:rPr>
    </w:pPr>
  </w:p>
  <w:p w:rsidR="005D4F03" w:rsidRDefault="00832642">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832642">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94"/>
      <w:gridCol w:w="2044"/>
      <w:gridCol w:w="207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045A91" w:rsidP="005D4F03">
          <w:pPr>
            <w:pStyle w:val="a3"/>
            <w:rPr>
              <w:rFonts w:ascii="Arial" w:hAnsi="Arial"/>
              <w:b/>
              <w:bCs/>
              <w:sz w:val="18"/>
            </w:rPr>
          </w:pPr>
          <w:r>
            <w:rPr>
              <w:rFonts w:ascii="Arial" w:hAnsi="Arial"/>
              <w:b/>
              <w:bCs/>
              <w:sz w:val="18"/>
            </w:rPr>
            <w:t>ΖΑΧΑΡΟΠΟΥΛΟΥ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8D2C33" w:rsidRDefault="00045A91" w:rsidP="005D4F03">
          <w:pPr>
            <w:pStyle w:val="a3"/>
            <w:jc w:val="center"/>
            <w:rPr>
              <w:rFonts w:ascii="Arial" w:hAnsi="Arial"/>
              <w:b/>
              <w:bCs/>
              <w:sz w:val="18"/>
              <w:lang w:val="en-US"/>
            </w:rPr>
          </w:pPr>
          <w:r>
            <w:rPr>
              <w:rFonts w:ascii="Arial" w:hAnsi="Arial"/>
              <w:b/>
              <w:bCs/>
              <w:sz w:val="18"/>
              <w:lang w:val="en-US"/>
            </w:rPr>
            <w:t>CYAP0802.AR2</w:t>
          </w:r>
        </w:p>
      </w:tc>
    </w:tr>
  </w:tbl>
  <w:p w:rsidR="005D4F03" w:rsidRDefault="00832642" w:rsidP="005D4F03">
    <w:pPr>
      <w:pStyle w:val="a3"/>
      <w:rPr>
        <w:rFonts w:ascii="Arial" w:hAnsi="Arial"/>
        <w:sz w:val="20"/>
      </w:rPr>
    </w:pPr>
  </w:p>
  <w:p w:rsidR="005D4F03" w:rsidRDefault="00832642">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832642">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9"/>
      <w:gridCol w:w="2070"/>
      <w:gridCol w:w="2091"/>
    </w:tblGrid>
    <w:tr w:rsidR="005D4F03">
      <w:tc>
        <w:tcPr>
          <w:tcW w:w="2130" w:type="dxa"/>
        </w:tcPr>
        <w:p w:rsidR="005D4F03" w:rsidRDefault="00045A91" w:rsidP="00F54537">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832642" w:rsidP="005D4F03">
          <w:pPr>
            <w:pStyle w:val="a3"/>
            <w:rPr>
              <w:rFonts w:ascii="Arial" w:hAnsi="Arial"/>
              <w:b/>
              <w:bCs/>
              <w:sz w:val="18"/>
            </w:rPr>
          </w:pP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923315" w:rsidRDefault="00045A91" w:rsidP="0070088F">
          <w:pPr>
            <w:pStyle w:val="a3"/>
            <w:rPr>
              <w:rFonts w:ascii="Arial" w:hAnsi="Arial"/>
              <w:b/>
              <w:bCs/>
              <w:sz w:val="18"/>
              <w:lang w:val="en-US"/>
            </w:rPr>
          </w:pPr>
          <w:r>
            <w:rPr>
              <w:rFonts w:ascii="Arial" w:hAnsi="Arial"/>
              <w:b/>
              <w:bCs/>
              <w:sz w:val="18"/>
            </w:rPr>
            <w:t xml:space="preserve">    </w:t>
          </w:r>
          <w:r>
            <w:rPr>
              <w:rFonts w:ascii="Arial" w:hAnsi="Arial"/>
              <w:b/>
              <w:bCs/>
              <w:sz w:val="18"/>
              <w:lang w:val="en-US"/>
            </w:rPr>
            <w:t>CZAP0802.AY2</w:t>
          </w:r>
        </w:p>
      </w:tc>
    </w:tr>
  </w:tbl>
  <w:p w:rsidR="005D4F03" w:rsidRDefault="00832642" w:rsidP="005D4F03">
    <w:pPr>
      <w:pStyle w:val="a3"/>
      <w:rPr>
        <w:rFonts w:ascii="Arial" w:hAnsi="Arial"/>
        <w:sz w:val="20"/>
      </w:rPr>
    </w:pPr>
  </w:p>
  <w:p w:rsidR="005D4F03" w:rsidRPr="00C72CC9" w:rsidRDefault="00832642" w:rsidP="00C72CC9">
    <w:pPr>
      <w:pStyle w:val="a3"/>
      <w:spacing w:line="480" w:lineRule="auto"/>
      <w:rPr>
        <w:rFonts w:ascii="Arial" w:hAnsi="Arial" w:cs="Arial"/>
        <w:sz w:val="20"/>
        <w:szCs w:val="20"/>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63"/>
      <w:gridCol w:w="2057"/>
      <w:gridCol w:w="2085"/>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045A91" w:rsidP="005D4F03">
          <w:pPr>
            <w:pStyle w:val="a3"/>
            <w:rPr>
              <w:rFonts w:ascii="Arial" w:hAnsi="Arial"/>
              <w:b/>
              <w:bCs/>
              <w:sz w:val="18"/>
            </w:rPr>
          </w:pPr>
          <w:r>
            <w:rPr>
              <w:rFonts w:ascii="Arial" w:hAnsi="Arial"/>
              <w:b/>
              <w:bCs/>
              <w:sz w:val="18"/>
            </w:rPr>
            <w:t>ΠΑΠΑΔΑΚΗ</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E62709" w:rsidRDefault="00045A91" w:rsidP="005D4F03">
          <w:pPr>
            <w:pStyle w:val="a3"/>
            <w:jc w:val="center"/>
            <w:rPr>
              <w:rFonts w:ascii="Arial" w:hAnsi="Arial"/>
              <w:b/>
              <w:bCs/>
              <w:sz w:val="18"/>
              <w:lang w:val="en-US"/>
            </w:rPr>
          </w:pPr>
          <w:r>
            <w:rPr>
              <w:rFonts w:ascii="Arial" w:hAnsi="Arial"/>
              <w:b/>
              <w:bCs/>
              <w:sz w:val="18"/>
              <w:lang w:val="en-US"/>
            </w:rPr>
            <w:t>DAAP0802.DD2</w:t>
          </w:r>
        </w:p>
      </w:tc>
    </w:tr>
  </w:tbl>
  <w:p w:rsidR="005D4F03" w:rsidRDefault="00832642" w:rsidP="005D4F03">
    <w:pPr>
      <w:pStyle w:val="a3"/>
      <w:rPr>
        <w:rFonts w:ascii="Arial" w:hAnsi="Arial"/>
        <w:sz w:val="20"/>
      </w:rPr>
    </w:pPr>
  </w:p>
  <w:p w:rsidR="005D4F03" w:rsidRDefault="00832642">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045A91" w:rsidP="00BA201E">
          <w:pPr>
            <w:pStyle w:val="a3"/>
            <w:jc w:val="center"/>
            <w:rPr>
              <w:rFonts w:ascii="Arial" w:hAnsi="Arial"/>
              <w:b/>
              <w:bCs/>
              <w:sz w:val="18"/>
            </w:rPr>
          </w:pPr>
          <w:r>
            <w:rPr>
              <w:rFonts w:ascii="Arial" w:hAnsi="Arial"/>
              <w:b/>
              <w:bCs/>
              <w:sz w:val="18"/>
            </w:rPr>
            <w:t>ΧΡΙΣΤΟΦΟΡΟΥ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CE4FD8" w:rsidRDefault="00045A91" w:rsidP="005D4F03">
          <w:pPr>
            <w:pStyle w:val="a3"/>
            <w:jc w:val="center"/>
            <w:rPr>
              <w:rFonts w:ascii="Arial" w:hAnsi="Arial"/>
              <w:b/>
              <w:bCs/>
              <w:sz w:val="18"/>
              <w:lang w:val="en-US"/>
            </w:rPr>
          </w:pPr>
          <w:r>
            <w:rPr>
              <w:rFonts w:ascii="Arial" w:hAnsi="Arial"/>
              <w:b/>
              <w:bCs/>
              <w:sz w:val="18"/>
              <w:lang w:val="en-US"/>
            </w:rPr>
            <w:t>DBAP0802.XT2</w:t>
          </w:r>
        </w:p>
      </w:tc>
    </w:tr>
  </w:tbl>
  <w:p w:rsidR="005D4F03" w:rsidRDefault="00832642" w:rsidP="005D4F03">
    <w:pPr>
      <w:pStyle w:val="a3"/>
      <w:rPr>
        <w:rFonts w:ascii="Arial" w:hAnsi="Arial"/>
        <w:sz w:val="20"/>
      </w:rPr>
    </w:pPr>
  </w:p>
  <w:p w:rsidR="005D4F03" w:rsidRDefault="00832642">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1"/>
      <w:gridCol w:w="2092"/>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045A91"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045A91" w:rsidP="007B3F36">
          <w:pPr>
            <w:pStyle w:val="a3"/>
            <w:jc w:val="center"/>
            <w:rPr>
              <w:rFonts w:ascii="Arial" w:hAnsi="Arial"/>
              <w:b/>
              <w:bCs/>
              <w:sz w:val="18"/>
            </w:rPr>
          </w:pPr>
          <w:r>
            <w:rPr>
              <w:rFonts w:ascii="Arial" w:hAnsi="Arial"/>
              <w:b/>
              <w:bCs/>
              <w:sz w:val="18"/>
            </w:rPr>
            <w:t>ΧΡΟΝΑΚΗ</w:t>
          </w:r>
        </w:p>
      </w:tc>
      <w:tc>
        <w:tcPr>
          <w:tcW w:w="2131" w:type="dxa"/>
        </w:tcPr>
        <w:p w:rsidR="005D4F03" w:rsidRPr="00D20B93" w:rsidRDefault="00045A91"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D20B93" w:rsidRDefault="00045A91" w:rsidP="005D4F03">
          <w:pPr>
            <w:pStyle w:val="a3"/>
            <w:jc w:val="center"/>
            <w:rPr>
              <w:rFonts w:ascii="Arial" w:hAnsi="Arial"/>
              <w:b/>
              <w:bCs/>
              <w:sz w:val="18"/>
              <w:lang w:val="en-US"/>
            </w:rPr>
          </w:pPr>
          <w:r>
            <w:rPr>
              <w:rFonts w:ascii="Arial" w:hAnsi="Arial"/>
              <w:b/>
              <w:bCs/>
              <w:sz w:val="18"/>
              <w:lang w:val="en-US"/>
            </w:rPr>
            <w:t>DCAP0802.XE2</w:t>
          </w:r>
        </w:p>
      </w:tc>
    </w:tr>
  </w:tbl>
  <w:p w:rsidR="005D4F03" w:rsidRDefault="00832642" w:rsidP="005D4F03">
    <w:pPr>
      <w:pStyle w:val="a3"/>
      <w:rPr>
        <w:rFonts w:ascii="Arial" w:hAnsi="Arial"/>
        <w:sz w:val="20"/>
      </w:rPr>
    </w:pPr>
  </w:p>
  <w:p w:rsidR="005D4F03" w:rsidRDefault="00832642">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045A91"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045A91"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7D2269" w:rsidRDefault="00045A91"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7D2269" w:rsidRDefault="00045A91" w:rsidP="007D2269">
          <w:pPr>
            <w:pStyle w:val="a3"/>
            <w:rPr>
              <w:rFonts w:ascii="Arial" w:hAnsi="Arial"/>
              <w:b/>
              <w:bCs/>
              <w:sz w:val="18"/>
              <w:lang w:val="en-US"/>
            </w:rPr>
          </w:pPr>
          <w:r>
            <w:rPr>
              <w:rFonts w:ascii="Arial" w:hAnsi="Arial"/>
              <w:b/>
              <w:bCs/>
              <w:sz w:val="18"/>
              <w:lang w:val="en-US"/>
            </w:rPr>
            <w:t>DDAP0802.GD2</w:t>
          </w:r>
        </w:p>
      </w:tc>
    </w:tr>
  </w:tbl>
  <w:p w:rsidR="005D4F03" w:rsidRDefault="00832642" w:rsidP="005D4F03">
    <w:pPr>
      <w:pStyle w:val="a3"/>
      <w:rPr>
        <w:rFonts w:ascii="Arial" w:hAnsi="Arial"/>
        <w:sz w:val="20"/>
      </w:rPr>
    </w:pPr>
  </w:p>
  <w:p w:rsidR="005D4F03" w:rsidRDefault="00832642">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3"/>
      <w:gridCol w:w="2079"/>
      <w:gridCol w:w="2097"/>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ΦΡΑΤΖΗ</w:t>
          </w:r>
        </w:p>
      </w:tc>
      <w:tc>
        <w:tcPr>
          <w:tcW w:w="2130" w:type="dxa"/>
        </w:tcPr>
        <w:p w:rsidR="005D4F03" w:rsidRDefault="00045A91" w:rsidP="005D4F03">
          <w:pPr>
            <w:pStyle w:val="a3"/>
            <w:rPr>
              <w:rFonts w:ascii="Arial" w:hAnsi="Arial"/>
              <w:b/>
              <w:bCs/>
              <w:sz w:val="18"/>
            </w:rPr>
          </w:pPr>
          <w:r>
            <w:rPr>
              <w:rFonts w:ascii="Arial" w:hAnsi="Arial"/>
              <w:b/>
              <w:bCs/>
              <w:sz w:val="18"/>
            </w:rPr>
            <w:t xml:space="preserve">              ΛΥΡΑ</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A35A96" w:rsidRDefault="00045A91" w:rsidP="005D4F03">
          <w:pPr>
            <w:pStyle w:val="a3"/>
            <w:jc w:val="center"/>
            <w:rPr>
              <w:rFonts w:ascii="Arial" w:hAnsi="Arial"/>
              <w:b/>
              <w:bCs/>
              <w:sz w:val="18"/>
              <w:lang w:val="en-US"/>
            </w:rPr>
          </w:pPr>
          <w:r>
            <w:rPr>
              <w:rFonts w:ascii="Arial" w:hAnsi="Arial"/>
              <w:b/>
              <w:bCs/>
              <w:sz w:val="18"/>
              <w:lang w:val="en-US"/>
            </w:rPr>
            <w:t>DEAP0802.FE2</w:t>
          </w:r>
        </w:p>
      </w:tc>
    </w:tr>
  </w:tbl>
  <w:p w:rsidR="005D4F03" w:rsidRDefault="00832642" w:rsidP="005D4F03">
    <w:pPr>
      <w:pStyle w:val="a3"/>
      <w:rPr>
        <w:rFonts w:ascii="Arial" w:hAnsi="Arial"/>
        <w:sz w:val="20"/>
      </w:rPr>
    </w:pPr>
  </w:p>
  <w:p w:rsidR="005D4F03" w:rsidRDefault="0083264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Δ/φος</w:t>
          </w:r>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917258" w:rsidRDefault="00045A91" w:rsidP="00917258">
          <w:pPr>
            <w:pStyle w:val="a3"/>
            <w:jc w:val="center"/>
            <w:rPr>
              <w:rFonts w:ascii="Arial" w:hAnsi="Arial"/>
              <w:b/>
              <w:bCs/>
              <w:sz w:val="18"/>
            </w:rPr>
          </w:pPr>
          <w:r>
            <w:rPr>
              <w:rFonts w:ascii="Arial" w:hAnsi="Arial"/>
              <w:b/>
              <w:bCs/>
              <w:sz w:val="18"/>
            </w:rPr>
            <w:t>ΠΑΠΑΓΕΩΡΓΙΟΥ</w:t>
          </w:r>
        </w:p>
      </w:tc>
      <w:tc>
        <w:tcPr>
          <w:tcW w:w="2130" w:type="dxa"/>
        </w:tcPr>
        <w:p w:rsidR="005D4F03" w:rsidRDefault="00045A91" w:rsidP="00917258">
          <w:pPr>
            <w:pStyle w:val="a3"/>
            <w:jc w:val="center"/>
            <w:rPr>
              <w:rFonts w:ascii="Arial" w:hAnsi="Arial"/>
              <w:b/>
              <w:bCs/>
              <w:sz w:val="18"/>
            </w:rPr>
          </w:pPr>
          <w:r>
            <w:rPr>
              <w:rFonts w:ascii="Arial" w:hAnsi="Arial"/>
              <w:b/>
              <w:bCs/>
              <w:sz w:val="18"/>
            </w:rPr>
            <w:t>ΠΑΠΑΓΕΩΡΓΙΟΥ</w:t>
          </w:r>
        </w:p>
      </w:tc>
      <w:tc>
        <w:tcPr>
          <w:tcW w:w="2131" w:type="dxa"/>
        </w:tcPr>
        <w:p w:rsidR="005D4F03" w:rsidRPr="00917258" w:rsidRDefault="00045A91"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917258" w:rsidRDefault="00045A91" w:rsidP="005D4F03">
          <w:pPr>
            <w:pStyle w:val="a3"/>
            <w:jc w:val="center"/>
            <w:rPr>
              <w:rFonts w:ascii="Arial" w:hAnsi="Arial"/>
              <w:b/>
              <w:bCs/>
              <w:sz w:val="18"/>
              <w:lang w:val="en-US"/>
            </w:rPr>
          </w:pPr>
          <w:r>
            <w:rPr>
              <w:rFonts w:ascii="Arial" w:hAnsi="Arial"/>
              <w:b/>
              <w:bCs/>
              <w:sz w:val="18"/>
              <w:lang w:val="en-US"/>
            </w:rPr>
            <w:t>CDAP0802.PS1</w:t>
          </w:r>
        </w:p>
      </w:tc>
    </w:tr>
  </w:tbl>
  <w:p w:rsidR="005D4F03" w:rsidRDefault="00832642" w:rsidP="005D4F03">
    <w:pPr>
      <w:pStyle w:val="a3"/>
      <w:rPr>
        <w:rFonts w:ascii="Arial" w:hAnsi="Arial"/>
        <w:sz w:val="20"/>
      </w:rPr>
    </w:pPr>
  </w:p>
  <w:p w:rsidR="005D4F03" w:rsidRDefault="00832642">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D3" w:rsidRDefault="00832642">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43"/>
      <w:gridCol w:w="2073"/>
      <w:gridCol w:w="2093"/>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832642" w:rsidP="005D4F03">
          <w:pPr>
            <w:pStyle w:val="a3"/>
            <w:rPr>
              <w:rFonts w:ascii="Arial" w:hAnsi="Arial"/>
              <w:b/>
              <w:bCs/>
              <w:sz w:val="18"/>
            </w:rPr>
          </w:pP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C30EEE" w:rsidRDefault="00045A91" w:rsidP="005D4F03">
          <w:pPr>
            <w:pStyle w:val="a3"/>
            <w:jc w:val="center"/>
            <w:rPr>
              <w:rFonts w:ascii="Arial" w:hAnsi="Arial"/>
              <w:b/>
              <w:bCs/>
              <w:sz w:val="18"/>
              <w:lang w:val="en-US"/>
            </w:rPr>
          </w:pPr>
          <w:r>
            <w:rPr>
              <w:rFonts w:ascii="Arial" w:hAnsi="Arial"/>
              <w:b/>
              <w:bCs/>
              <w:sz w:val="18"/>
              <w:lang w:val="en-US"/>
            </w:rPr>
            <w:t>DFAP0802.XS2</w:t>
          </w:r>
        </w:p>
      </w:tc>
    </w:tr>
  </w:tbl>
  <w:p w:rsidR="005D4F03" w:rsidRDefault="00832642" w:rsidP="005D4F03">
    <w:pPr>
      <w:pStyle w:val="a3"/>
      <w:rPr>
        <w:rFonts w:ascii="Arial" w:hAnsi="Arial"/>
        <w:sz w:val="20"/>
      </w:rPr>
    </w:pPr>
  </w:p>
  <w:p w:rsidR="005D4F03" w:rsidRDefault="00832642">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D3" w:rsidRDefault="00832642">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5"/>
      <w:gridCol w:w="2097"/>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BA768C">
          <w:pPr>
            <w:pStyle w:val="a3"/>
            <w:jc w:val="center"/>
            <w:rPr>
              <w:rFonts w:ascii="Arial" w:hAnsi="Arial"/>
              <w:b/>
              <w:bCs/>
              <w:sz w:val="18"/>
            </w:rPr>
          </w:pPr>
          <w:r>
            <w:rPr>
              <w:rFonts w:ascii="Arial" w:hAnsi="Arial"/>
              <w:b/>
              <w:bCs/>
              <w:sz w:val="18"/>
            </w:rPr>
            <w:t>ΠΕΤΡΟΥ</w:t>
          </w:r>
        </w:p>
      </w:tc>
      <w:tc>
        <w:tcPr>
          <w:tcW w:w="2130" w:type="dxa"/>
        </w:tcPr>
        <w:p w:rsidR="005D4F03" w:rsidRDefault="00045A91"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F57513" w:rsidRDefault="00045A91" w:rsidP="005D4F03">
          <w:pPr>
            <w:pStyle w:val="a3"/>
            <w:jc w:val="center"/>
            <w:rPr>
              <w:rFonts w:ascii="Arial" w:hAnsi="Arial"/>
              <w:b/>
              <w:bCs/>
              <w:sz w:val="18"/>
              <w:lang w:val="en-US"/>
            </w:rPr>
          </w:pPr>
          <w:r>
            <w:rPr>
              <w:rFonts w:ascii="Arial" w:hAnsi="Arial"/>
              <w:b/>
              <w:bCs/>
              <w:sz w:val="18"/>
              <w:lang w:val="en-US"/>
            </w:rPr>
            <w:t>DGAP0802.AP2</w:t>
          </w:r>
        </w:p>
      </w:tc>
    </w:tr>
  </w:tbl>
  <w:p w:rsidR="005D4F03" w:rsidRDefault="00832642" w:rsidP="005D4F03">
    <w:pPr>
      <w:pStyle w:val="a3"/>
      <w:rPr>
        <w:rFonts w:ascii="Arial" w:hAnsi="Arial"/>
        <w:sz w:val="20"/>
      </w:rPr>
    </w:pPr>
  </w:p>
  <w:p w:rsidR="005D4F03" w:rsidRDefault="00832642">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832642" w:rsidP="005D4F03">
          <w:pPr>
            <w:pStyle w:val="a3"/>
            <w:rPr>
              <w:rFonts w:ascii="Arial" w:hAnsi="Arial"/>
              <w:b/>
              <w:bCs/>
              <w:sz w:val="18"/>
            </w:rPr>
          </w:pPr>
        </w:p>
      </w:tc>
      <w:tc>
        <w:tcPr>
          <w:tcW w:w="2131" w:type="dxa"/>
        </w:tcPr>
        <w:p w:rsidR="005D4F03" w:rsidRPr="00C868AD"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C868AD" w:rsidRDefault="00045A91" w:rsidP="005D4F03">
          <w:pPr>
            <w:pStyle w:val="a3"/>
            <w:jc w:val="center"/>
            <w:rPr>
              <w:rFonts w:ascii="Arial" w:hAnsi="Arial"/>
              <w:b/>
              <w:bCs/>
              <w:sz w:val="18"/>
              <w:lang w:val="en-US"/>
            </w:rPr>
          </w:pPr>
          <w:r>
            <w:rPr>
              <w:rFonts w:ascii="Arial" w:hAnsi="Arial"/>
              <w:b/>
              <w:bCs/>
              <w:sz w:val="18"/>
              <w:lang w:val="en-US"/>
            </w:rPr>
            <w:t>DHAP0802.MX3</w:t>
          </w:r>
        </w:p>
      </w:tc>
    </w:tr>
  </w:tbl>
  <w:p w:rsidR="005D4F03" w:rsidRDefault="00832642" w:rsidP="005D4F03">
    <w:pPr>
      <w:pStyle w:val="a3"/>
      <w:rPr>
        <w:rFonts w:ascii="Arial" w:hAnsi="Arial"/>
        <w:sz w:val="20"/>
      </w:rPr>
    </w:pPr>
  </w:p>
  <w:p w:rsidR="005D4F03" w:rsidRDefault="00832642">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3"/>
      <w:gridCol w:w="2090"/>
    </w:tblGrid>
    <w:tr w:rsidR="00F87DDE">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045A91"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045A91"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045A91"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045A91" w:rsidP="00971FF1">
          <w:pPr>
            <w:pStyle w:val="a3"/>
            <w:jc w:val="center"/>
            <w:rPr>
              <w:rFonts w:ascii="Arial" w:hAnsi="Arial"/>
              <w:b/>
              <w:bCs/>
              <w:sz w:val="18"/>
            </w:rPr>
          </w:pPr>
          <w:r>
            <w:rPr>
              <w:rFonts w:ascii="Arial" w:hAnsi="Arial"/>
              <w:b/>
              <w:bCs/>
              <w:sz w:val="18"/>
              <w:lang w:val="en-US"/>
            </w:rPr>
            <w:t>DIAP0802</w:t>
          </w:r>
          <w:r>
            <w:rPr>
              <w:rFonts w:ascii="Arial" w:hAnsi="Arial"/>
              <w:b/>
              <w:bCs/>
              <w:sz w:val="18"/>
            </w:rPr>
            <w:t>.</w:t>
          </w:r>
          <w:r>
            <w:rPr>
              <w:rFonts w:ascii="Arial" w:hAnsi="Arial"/>
              <w:b/>
              <w:bCs/>
              <w:sz w:val="18"/>
              <w:lang w:val="en-US"/>
            </w:rPr>
            <w:t>NS3</w:t>
          </w:r>
        </w:p>
      </w:tc>
    </w:tr>
  </w:tbl>
  <w:p w:rsidR="005D4F03" w:rsidRDefault="00832642" w:rsidP="005D4F03">
    <w:pPr>
      <w:pStyle w:val="a3"/>
      <w:rPr>
        <w:rFonts w:ascii="Arial" w:hAnsi="Arial"/>
        <w:sz w:val="20"/>
      </w:rPr>
    </w:pPr>
  </w:p>
  <w:p w:rsidR="005D4F03" w:rsidRDefault="00832642">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7"/>
      <w:gridCol w:w="2095"/>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832642" w:rsidP="005D4F03">
          <w:pPr>
            <w:pStyle w:val="a3"/>
            <w:rPr>
              <w:rFonts w:ascii="Arial" w:hAnsi="Arial"/>
              <w:b/>
              <w:bCs/>
              <w:sz w:val="18"/>
            </w:rPr>
          </w:pPr>
        </w:p>
      </w:tc>
      <w:tc>
        <w:tcPr>
          <w:tcW w:w="2131" w:type="dxa"/>
        </w:tcPr>
        <w:p w:rsidR="005D4F03" w:rsidRPr="00EC33A0"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EC33A0" w:rsidRDefault="00045A91" w:rsidP="005D4F03">
          <w:pPr>
            <w:pStyle w:val="a3"/>
            <w:jc w:val="center"/>
            <w:rPr>
              <w:rFonts w:ascii="Arial" w:hAnsi="Arial"/>
              <w:b/>
              <w:bCs/>
              <w:sz w:val="18"/>
              <w:lang w:val="en-US"/>
            </w:rPr>
          </w:pPr>
          <w:r>
            <w:rPr>
              <w:rFonts w:ascii="Arial" w:hAnsi="Arial"/>
              <w:b/>
              <w:bCs/>
              <w:sz w:val="18"/>
              <w:lang w:val="en-US"/>
            </w:rPr>
            <w:t>DJAP0802.VP3</w:t>
          </w:r>
        </w:p>
      </w:tc>
    </w:tr>
  </w:tbl>
  <w:p w:rsidR="005D4F03" w:rsidRDefault="00832642" w:rsidP="005D4F03">
    <w:pPr>
      <w:pStyle w:val="a3"/>
      <w:rPr>
        <w:rFonts w:ascii="Arial" w:hAnsi="Arial"/>
        <w:sz w:val="20"/>
      </w:rPr>
    </w:pPr>
  </w:p>
  <w:p w:rsidR="005D4F03" w:rsidRDefault="00832642">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Δ/φος</w:t>
          </w:r>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045A91" w:rsidP="008D0AE4">
          <w:pPr>
            <w:pStyle w:val="a3"/>
            <w:jc w:val="center"/>
            <w:rPr>
              <w:rFonts w:ascii="Arial" w:hAnsi="Arial"/>
              <w:b/>
              <w:bCs/>
              <w:sz w:val="18"/>
            </w:rPr>
          </w:pPr>
          <w:r>
            <w:rPr>
              <w:rFonts w:ascii="Arial" w:hAnsi="Arial"/>
              <w:b/>
              <w:bCs/>
              <w:sz w:val="18"/>
            </w:rPr>
            <w:t>ΠΑΠΑΓΕΩΡΓΙΟΥ</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8D0AE4" w:rsidRDefault="00045A91" w:rsidP="005D4F03">
          <w:pPr>
            <w:pStyle w:val="a3"/>
            <w:jc w:val="center"/>
            <w:rPr>
              <w:rFonts w:ascii="Arial" w:hAnsi="Arial"/>
              <w:b/>
              <w:bCs/>
              <w:sz w:val="18"/>
              <w:lang w:val="en-US"/>
            </w:rPr>
          </w:pPr>
          <w:r>
            <w:rPr>
              <w:rFonts w:ascii="Arial" w:hAnsi="Arial"/>
              <w:b/>
              <w:bCs/>
              <w:sz w:val="18"/>
              <w:lang w:val="en-US"/>
            </w:rPr>
            <w:t>DKAP0802.PS3</w:t>
          </w:r>
        </w:p>
      </w:tc>
    </w:tr>
  </w:tbl>
  <w:p w:rsidR="005D4F03" w:rsidRDefault="00832642" w:rsidP="005D4F03">
    <w:pPr>
      <w:pStyle w:val="a3"/>
      <w:rPr>
        <w:rFonts w:ascii="Arial" w:hAnsi="Arial"/>
        <w:sz w:val="20"/>
      </w:rPr>
    </w:pPr>
  </w:p>
  <w:p w:rsidR="005D4F03" w:rsidRDefault="00832642">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045A91" w:rsidP="005D4F03">
          <w:pPr>
            <w:pStyle w:val="a3"/>
            <w:jc w:val="center"/>
            <w:rPr>
              <w:rFonts w:ascii="Arial" w:hAnsi="Arial"/>
              <w:sz w:val="18"/>
            </w:rPr>
          </w:pPr>
          <w:r>
            <w:rPr>
              <w:rFonts w:ascii="Arial" w:hAnsi="Arial"/>
              <w:sz w:val="18"/>
            </w:rPr>
            <w:t>Ημερομηνία</w:t>
          </w:r>
        </w:p>
      </w:tc>
      <w:tc>
        <w:tcPr>
          <w:tcW w:w="2067" w:type="dxa"/>
        </w:tcPr>
        <w:p w:rsidR="005D4F03" w:rsidRDefault="00045A91"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72"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84" w:type="dxa"/>
        </w:tcPr>
        <w:p w:rsidR="0043014E" w:rsidRDefault="00045A91" w:rsidP="0043014E">
          <w:pPr>
            <w:pStyle w:val="a3"/>
            <w:jc w:val="center"/>
            <w:rPr>
              <w:rFonts w:ascii="Arial" w:hAnsi="Arial"/>
              <w:b/>
              <w:bCs/>
              <w:sz w:val="18"/>
            </w:rPr>
          </w:pPr>
          <w:r>
            <w:rPr>
              <w:rFonts w:ascii="Arial" w:hAnsi="Arial"/>
              <w:b/>
              <w:bCs/>
              <w:sz w:val="18"/>
            </w:rPr>
            <w:t>2.8.2016</w:t>
          </w:r>
        </w:p>
      </w:tc>
      <w:tc>
        <w:tcPr>
          <w:tcW w:w="2067" w:type="dxa"/>
        </w:tcPr>
        <w:p w:rsidR="0043014E" w:rsidRPr="00885314" w:rsidRDefault="00045A91" w:rsidP="0043014E">
          <w:pPr>
            <w:pStyle w:val="a3"/>
            <w:jc w:val="center"/>
            <w:rPr>
              <w:rFonts w:ascii="Arial" w:hAnsi="Arial"/>
              <w:b/>
              <w:bCs/>
              <w:sz w:val="18"/>
              <w:lang w:val="en-US"/>
            </w:rPr>
          </w:pPr>
          <w:r>
            <w:rPr>
              <w:rFonts w:ascii="Arial" w:hAnsi="Arial"/>
              <w:b/>
              <w:bCs/>
              <w:sz w:val="18"/>
              <w:lang w:val="en-US"/>
            </w:rPr>
            <w:t>DLAP0802.PP3</w:t>
          </w:r>
        </w:p>
      </w:tc>
    </w:tr>
  </w:tbl>
  <w:p w:rsidR="005D4F03" w:rsidRDefault="00832642" w:rsidP="005D4F03">
    <w:pPr>
      <w:pStyle w:val="a3"/>
      <w:rPr>
        <w:rFonts w:ascii="Arial" w:hAnsi="Arial"/>
        <w:sz w:val="20"/>
      </w:rPr>
    </w:pPr>
  </w:p>
  <w:p w:rsidR="005D4F03" w:rsidRDefault="00832642">
    <w:pPr>
      <w:pStyle w:val="a3"/>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3"/>
      <w:gridCol w:w="2073"/>
      <w:gridCol w:w="2097"/>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045A91"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045A91"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045A91" w:rsidP="005D4F03">
          <w:pPr>
            <w:pStyle w:val="a3"/>
            <w:jc w:val="center"/>
            <w:rPr>
              <w:rFonts w:ascii="Arial" w:hAnsi="Arial"/>
              <w:b/>
              <w:bCs/>
              <w:sz w:val="18"/>
              <w:lang w:val="en-US"/>
            </w:rPr>
          </w:pPr>
          <w:r>
            <w:rPr>
              <w:rFonts w:ascii="Arial" w:hAnsi="Arial"/>
              <w:b/>
              <w:bCs/>
              <w:sz w:val="18"/>
              <w:lang w:val="en-US"/>
            </w:rPr>
            <w:t>DMAP0802.GH3</w:t>
          </w:r>
        </w:p>
      </w:tc>
    </w:tr>
  </w:tbl>
  <w:p w:rsidR="005D4F03" w:rsidRDefault="00832642" w:rsidP="005D4F03">
    <w:pPr>
      <w:pStyle w:val="a3"/>
      <w:rPr>
        <w:rFonts w:ascii="Arial" w:hAnsi="Arial"/>
        <w:sz w:val="20"/>
      </w:rPr>
    </w:pPr>
  </w:p>
  <w:p w:rsidR="005D4F03" w:rsidRDefault="0083264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045A91" w:rsidP="005D4F03">
          <w:pPr>
            <w:pStyle w:val="a3"/>
            <w:jc w:val="center"/>
            <w:rPr>
              <w:rFonts w:ascii="Arial" w:hAnsi="Arial"/>
              <w:sz w:val="18"/>
            </w:rPr>
          </w:pPr>
          <w:r>
            <w:rPr>
              <w:rFonts w:ascii="Arial" w:hAnsi="Arial"/>
              <w:sz w:val="18"/>
            </w:rPr>
            <w:t>Ημερομηνία</w:t>
          </w:r>
        </w:p>
      </w:tc>
      <w:tc>
        <w:tcPr>
          <w:tcW w:w="2067" w:type="dxa"/>
        </w:tcPr>
        <w:p w:rsidR="005D4F03" w:rsidRDefault="00045A91"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72" w:type="dxa"/>
        </w:tcPr>
        <w:p w:rsidR="0043014E" w:rsidRDefault="00045A91" w:rsidP="0043014E">
          <w:pPr>
            <w:pStyle w:val="a3"/>
            <w:jc w:val="center"/>
            <w:rPr>
              <w:rFonts w:ascii="Arial" w:hAnsi="Arial"/>
              <w:b/>
              <w:bCs/>
              <w:sz w:val="18"/>
            </w:rPr>
          </w:pPr>
          <w:r>
            <w:rPr>
              <w:rFonts w:ascii="Arial" w:hAnsi="Arial"/>
              <w:b/>
              <w:bCs/>
              <w:sz w:val="18"/>
            </w:rPr>
            <w:t>ΠΑΛΛΑΣ</w:t>
          </w:r>
        </w:p>
      </w:tc>
      <w:tc>
        <w:tcPr>
          <w:tcW w:w="2084" w:type="dxa"/>
        </w:tcPr>
        <w:p w:rsidR="0043014E" w:rsidRDefault="00045A91" w:rsidP="0043014E">
          <w:pPr>
            <w:pStyle w:val="a3"/>
            <w:jc w:val="center"/>
            <w:rPr>
              <w:rFonts w:ascii="Arial" w:hAnsi="Arial"/>
              <w:b/>
              <w:bCs/>
              <w:sz w:val="18"/>
            </w:rPr>
          </w:pPr>
          <w:r>
            <w:rPr>
              <w:rFonts w:ascii="Arial" w:hAnsi="Arial"/>
              <w:b/>
              <w:bCs/>
              <w:sz w:val="18"/>
            </w:rPr>
            <w:t>2.8.2016</w:t>
          </w:r>
        </w:p>
      </w:tc>
      <w:tc>
        <w:tcPr>
          <w:tcW w:w="2067" w:type="dxa"/>
        </w:tcPr>
        <w:p w:rsidR="0043014E" w:rsidRPr="00885314" w:rsidRDefault="00045A91" w:rsidP="0043014E">
          <w:pPr>
            <w:pStyle w:val="a3"/>
            <w:jc w:val="center"/>
            <w:rPr>
              <w:rFonts w:ascii="Arial" w:hAnsi="Arial"/>
              <w:b/>
              <w:bCs/>
              <w:sz w:val="18"/>
              <w:lang w:val="en-US"/>
            </w:rPr>
          </w:pPr>
          <w:r>
            <w:rPr>
              <w:rFonts w:ascii="Arial" w:hAnsi="Arial"/>
              <w:b/>
              <w:bCs/>
              <w:sz w:val="18"/>
              <w:lang w:val="en-US"/>
            </w:rPr>
            <w:t>CEAP0802.PP1</w:t>
          </w:r>
        </w:p>
      </w:tc>
    </w:tr>
  </w:tbl>
  <w:p w:rsidR="005D4F03" w:rsidRDefault="00832642" w:rsidP="005D4F03">
    <w:pPr>
      <w:pStyle w:val="a3"/>
      <w:rPr>
        <w:rFonts w:ascii="Arial" w:hAnsi="Arial"/>
        <w:sz w:val="20"/>
      </w:rPr>
    </w:pPr>
  </w:p>
  <w:p w:rsidR="005D4F03" w:rsidRDefault="00832642">
    <w:pPr>
      <w:pStyle w:val="a3"/>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045A91"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DF7005" w:rsidRDefault="00045A91" w:rsidP="005D4F03">
          <w:pPr>
            <w:pStyle w:val="a3"/>
            <w:jc w:val="center"/>
            <w:rPr>
              <w:rFonts w:ascii="Arial" w:hAnsi="Arial"/>
              <w:b/>
              <w:bCs/>
              <w:sz w:val="18"/>
              <w:lang w:val="en-US"/>
            </w:rPr>
          </w:pPr>
          <w:r>
            <w:rPr>
              <w:rFonts w:ascii="Arial" w:hAnsi="Arial"/>
              <w:b/>
              <w:bCs/>
              <w:sz w:val="18"/>
              <w:lang w:val="en-US"/>
            </w:rPr>
            <w:t>DNAP0802</w:t>
          </w:r>
          <w:r>
            <w:rPr>
              <w:rFonts w:ascii="Arial" w:hAnsi="Arial"/>
              <w:b/>
              <w:bCs/>
              <w:sz w:val="18"/>
            </w:rPr>
            <w:t>.</w:t>
          </w:r>
          <w:r>
            <w:rPr>
              <w:rFonts w:ascii="Arial" w:hAnsi="Arial"/>
              <w:b/>
              <w:bCs/>
              <w:sz w:val="18"/>
              <w:lang w:val="en-US"/>
            </w:rPr>
            <w:t>GX3</w:t>
          </w:r>
        </w:p>
      </w:tc>
    </w:tr>
  </w:tbl>
  <w:p w:rsidR="005D4F03" w:rsidRDefault="00832642" w:rsidP="005D4F03">
    <w:pPr>
      <w:pStyle w:val="a3"/>
      <w:rPr>
        <w:rFonts w:ascii="Arial" w:hAnsi="Arial"/>
        <w:sz w:val="20"/>
      </w:rPr>
    </w:pPr>
  </w:p>
  <w:p w:rsidR="005D4F03" w:rsidRDefault="00832642">
    <w:pPr>
      <w:pStyle w:val="a3"/>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94"/>
      <w:gridCol w:w="2043"/>
      <w:gridCol w:w="2078"/>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045A91" w:rsidP="005D4F03">
          <w:pPr>
            <w:pStyle w:val="a3"/>
            <w:rPr>
              <w:rFonts w:ascii="Arial" w:hAnsi="Arial"/>
              <w:b/>
              <w:bCs/>
              <w:sz w:val="18"/>
            </w:rPr>
          </w:pPr>
          <w:r>
            <w:rPr>
              <w:rFonts w:ascii="Arial" w:hAnsi="Arial"/>
              <w:b/>
              <w:bCs/>
              <w:sz w:val="18"/>
            </w:rPr>
            <w:t>ΖΑΧΑΡΟΠΟΥΛΟΥ</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B60648" w:rsidRDefault="00045A91" w:rsidP="005D4F03">
          <w:pPr>
            <w:pStyle w:val="a3"/>
            <w:jc w:val="center"/>
            <w:rPr>
              <w:rFonts w:ascii="Arial" w:hAnsi="Arial"/>
              <w:b/>
              <w:bCs/>
              <w:sz w:val="18"/>
              <w:lang w:val="en-US"/>
            </w:rPr>
          </w:pPr>
          <w:r>
            <w:rPr>
              <w:rFonts w:ascii="Arial" w:hAnsi="Arial"/>
              <w:b/>
              <w:bCs/>
              <w:sz w:val="18"/>
              <w:lang w:val="en-US"/>
            </w:rPr>
            <w:t>DOAP0802.AR3</w:t>
          </w:r>
        </w:p>
      </w:tc>
    </w:tr>
  </w:tbl>
  <w:p w:rsidR="005D4F03" w:rsidRDefault="00832642" w:rsidP="005D4F03">
    <w:pPr>
      <w:pStyle w:val="a3"/>
      <w:rPr>
        <w:rFonts w:ascii="Arial" w:hAnsi="Arial"/>
        <w:sz w:val="20"/>
      </w:rPr>
    </w:pPr>
  </w:p>
  <w:p w:rsidR="005D4F03" w:rsidRDefault="00832642">
    <w:pPr>
      <w:pStyle w:val="a3"/>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c>
        <w:tcPr>
          <w:tcW w:w="2130" w:type="dxa"/>
        </w:tcPr>
        <w:p w:rsidR="005D4F03" w:rsidRDefault="00045A91" w:rsidP="00F54537">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832642" w:rsidP="005D4F03">
          <w:pPr>
            <w:pStyle w:val="a3"/>
            <w:rPr>
              <w:rFonts w:ascii="Arial" w:hAnsi="Arial"/>
              <w:b/>
              <w:bCs/>
              <w:sz w:val="18"/>
            </w:rPr>
          </w:pP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F54537" w:rsidRDefault="00045A91" w:rsidP="0070088F">
          <w:pPr>
            <w:pStyle w:val="a3"/>
            <w:rPr>
              <w:rFonts w:ascii="Arial" w:hAnsi="Arial"/>
              <w:b/>
              <w:bCs/>
              <w:sz w:val="18"/>
            </w:rPr>
          </w:pPr>
          <w:r>
            <w:rPr>
              <w:rFonts w:ascii="Arial" w:hAnsi="Arial"/>
              <w:b/>
              <w:bCs/>
              <w:sz w:val="18"/>
            </w:rPr>
            <w:t xml:space="preserve">    DPAP0802.AY3</w:t>
          </w:r>
        </w:p>
      </w:tc>
    </w:tr>
  </w:tbl>
  <w:p w:rsidR="005D4F03" w:rsidRDefault="00832642" w:rsidP="005D4F03">
    <w:pPr>
      <w:pStyle w:val="a3"/>
      <w:rPr>
        <w:rFonts w:ascii="Arial" w:hAnsi="Arial"/>
        <w:sz w:val="20"/>
      </w:rPr>
    </w:pPr>
  </w:p>
  <w:p w:rsidR="005D4F03" w:rsidRPr="00C72CC9" w:rsidRDefault="00832642" w:rsidP="00C72CC9">
    <w:pPr>
      <w:pStyle w:val="a3"/>
      <w:spacing w:line="480" w:lineRule="auto"/>
      <w:rPr>
        <w:rFonts w:ascii="Arial" w:hAnsi="Arial" w:cs="Arial"/>
        <w:sz w:val="20"/>
        <w:szCs w:val="20"/>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62"/>
      <w:gridCol w:w="2057"/>
      <w:gridCol w:w="2086"/>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045A91" w:rsidP="005D4F03">
          <w:pPr>
            <w:pStyle w:val="a3"/>
            <w:rPr>
              <w:rFonts w:ascii="Arial" w:hAnsi="Arial"/>
              <w:b/>
              <w:bCs/>
              <w:sz w:val="18"/>
            </w:rPr>
          </w:pPr>
          <w:r>
            <w:rPr>
              <w:rFonts w:ascii="Arial" w:hAnsi="Arial"/>
              <w:b/>
              <w:bCs/>
              <w:sz w:val="18"/>
            </w:rPr>
            <w:t>ΠΑΠΑΔΑΚΗ</w:t>
          </w:r>
        </w:p>
      </w:tc>
      <w:tc>
        <w:tcPr>
          <w:tcW w:w="2131" w:type="dxa"/>
        </w:tcPr>
        <w:p w:rsidR="005D4F03" w:rsidRDefault="00045A91" w:rsidP="005D4F03">
          <w:pPr>
            <w:pStyle w:val="a3"/>
            <w:jc w:val="center"/>
            <w:rPr>
              <w:rFonts w:ascii="Arial" w:hAnsi="Arial"/>
              <w:b/>
              <w:bCs/>
              <w:sz w:val="18"/>
            </w:rPr>
          </w:pPr>
          <w:r>
            <w:rPr>
              <w:rFonts w:ascii="Arial" w:hAnsi="Arial"/>
              <w:b/>
              <w:bCs/>
              <w:sz w:val="18"/>
            </w:rPr>
            <w:t>2.8.2016</w:t>
          </w:r>
        </w:p>
      </w:tc>
      <w:tc>
        <w:tcPr>
          <w:tcW w:w="2131" w:type="dxa"/>
        </w:tcPr>
        <w:p w:rsidR="005D4F03" w:rsidRPr="00B262F5" w:rsidRDefault="00045A91" w:rsidP="005D4F03">
          <w:pPr>
            <w:pStyle w:val="a3"/>
            <w:jc w:val="center"/>
            <w:rPr>
              <w:rFonts w:ascii="Arial" w:hAnsi="Arial"/>
              <w:b/>
              <w:bCs/>
              <w:sz w:val="18"/>
              <w:lang w:val="en-US"/>
            </w:rPr>
          </w:pPr>
          <w:r>
            <w:rPr>
              <w:rFonts w:ascii="Arial" w:hAnsi="Arial"/>
              <w:b/>
              <w:bCs/>
              <w:sz w:val="18"/>
              <w:lang w:val="en-US"/>
            </w:rPr>
            <w:t>DQAP0802.DD3</w:t>
          </w:r>
        </w:p>
      </w:tc>
    </w:tr>
  </w:tbl>
  <w:p w:rsidR="005D4F03" w:rsidRDefault="00832642" w:rsidP="005D4F03">
    <w:pPr>
      <w:pStyle w:val="a3"/>
      <w:rPr>
        <w:rFonts w:ascii="Arial" w:hAnsi="Arial"/>
        <w:sz w:val="20"/>
      </w:rPr>
    </w:pPr>
  </w:p>
  <w:p w:rsidR="005D4F03" w:rsidRDefault="00832642">
    <w:pPr>
      <w:pStyle w:val="a3"/>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045A91"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12196D" w:rsidRDefault="00045A91"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12196D" w:rsidRDefault="00045A91" w:rsidP="005D4F03">
          <w:pPr>
            <w:pStyle w:val="a3"/>
            <w:jc w:val="center"/>
            <w:rPr>
              <w:rFonts w:ascii="Arial" w:hAnsi="Arial"/>
              <w:b/>
              <w:bCs/>
              <w:sz w:val="18"/>
              <w:lang w:val="en-US"/>
            </w:rPr>
          </w:pPr>
          <w:r>
            <w:rPr>
              <w:rFonts w:ascii="Arial" w:hAnsi="Arial"/>
              <w:b/>
              <w:bCs/>
              <w:sz w:val="18"/>
              <w:lang w:val="en-US"/>
            </w:rPr>
            <w:t>DRAP0802.XT3</w:t>
          </w:r>
        </w:p>
      </w:tc>
    </w:tr>
  </w:tbl>
  <w:p w:rsidR="005D4F03" w:rsidRDefault="00832642" w:rsidP="005D4F03">
    <w:pPr>
      <w:pStyle w:val="a3"/>
      <w:rPr>
        <w:rFonts w:ascii="Arial" w:hAnsi="Arial"/>
        <w:sz w:val="20"/>
      </w:rPr>
    </w:pPr>
  </w:p>
  <w:p w:rsidR="005D4F03" w:rsidRDefault="00832642">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67"/>
      <w:gridCol w:w="2071"/>
      <w:gridCol w:w="2092"/>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045A91"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045A91" w:rsidP="007B3F36">
          <w:pPr>
            <w:pStyle w:val="a3"/>
            <w:jc w:val="center"/>
            <w:rPr>
              <w:rFonts w:ascii="Arial" w:hAnsi="Arial"/>
              <w:b/>
              <w:bCs/>
              <w:sz w:val="18"/>
            </w:rPr>
          </w:pPr>
          <w:r>
            <w:rPr>
              <w:rFonts w:ascii="Arial" w:hAnsi="Arial"/>
              <w:b/>
              <w:bCs/>
              <w:sz w:val="18"/>
            </w:rPr>
            <w:t>ΧΡΟΝΑΚΗ</w:t>
          </w:r>
        </w:p>
      </w:tc>
      <w:tc>
        <w:tcPr>
          <w:tcW w:w="2131" w:type="dxa"/>
        </w:tcPr>
        <w:p w:rsidR="005D4F03" w:rsidRPr="002B358E" w:rsidRDefault="00045A91"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2B358E" w:rsidRDefault="00045A91" w:rsidP="005D4F03">
          <w:pPr>
            <w:pStyle w:val="a3"/>
            <w:jc w:val="center"/>
            <w:rPr>
              <w:rFonts w:ascii="Arial" w:hAnsi="Arial"/>
              <w:b/>
              <w:bCs/>
              <w:sz w:val="18"/>
              <w:lang w:val="en-US"/>
            </w:rPr>
          </w:pPr>
          <w:r>
            <w:rPr>
              <w:rFonts w:ascii="Arial" w:hAnsi="Arial"/>
              <w:b/>
              <w:bCs/>
              <w:sz w:val="18"/>
              <w:lang w:val="en-US"/>
            </w:rPr>
            <w:t>DSAP0802.XE3</w:t>
          </w:r>
        </w:p>
      </w:tc>
    </w:tr>
  </w:tbl>
  <w:p w:rsidR="005D4F03" w:rsidRDefault="00832642" w:rsidP="005D4F03">
    <w:pPr>
      <w:pStyle w:val="a3"/>
      <w:rPr>
        <w:rFonts w:ascii="Arial" w:hAnsi="Arial"/>
        <w:sz w:val="20"/>
      </w:rPr>
    </w:pPr>
  </w:p>
  <w:p w:rsidR="005D4F03" w:rsidRDefault="00832642">
    <w:pPr>
      <w:pStyle w:val="a3"/>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8"/>
      <w:gridCol w:w="2085"/>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045A91"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045A91"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776340" w:rsidRDefault="00045A91"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776340" w:rsidRDefault="00045A91" w:rsidP="005D4F03">
          <w:pPr>
            <w:pStyle w:val="a3"/>
            <w:jc w:val="center"/>
            <w:rPr>
              <w:rFonts w:ascii="Arial" w:hAnsi="Arial"/>
              <w:b/>
              <w:bCs/>
              <w:sz w:val="18"/>
              <w:lang w:val="en-US"/>
            </w:rPr>
          </w:pPr>
          <w:r>
            <w:rPr>
              <w:rFonts w:ascii="Arial" w:hAnsi="Arial"/>
              <w:b/>
              <w:bCs/>
              <w:sz w:val="18"/>
              <w:lang w:val="en-US"/>
            </w:rPr>
            <w:t>DTAP0802.GD3</w:t>
          </w:r>
        </w:p>
      </w:tc>
    </w:tr>
  </w:tbl>
  <w:p w:rsidR="005D4F03" w:rsidRDefault="00832642" w:rsidP="005D4F03">
    <w:pPr>
      <w:pStyle w:val="a3"/>
      <w:rPr>
        <w:rFonts w:ascii="Arial" w:hAnsi="Arial"/>
        <w:sz w:val="20"/>
      </w:rPr>
    </w:pPr>
  </w:p>
  <w:p w:rsidR="005D4F03" w:rsidRDefault="0083264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4"/>
      <w:gridCol w:w="2074"/>
      <w:gridCol w:w="2095"/>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045A91"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045A91"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045A91" w:rsidP="005D4F03">
          <w:pPr>
            <w:pStyle w:val="a3"/>
            <w:jc w:val="center"/>
            <w:rPr>
              <w:rFonts w:ascii="Arial" w:hAnsi="Arial"/>
              <w:b/>
              <w:bCs/>
              <w:sz w:val="18"/>
              <w:lang w:val="en-US"/>
            </w:rPr>
          </w:pPr>
          <w:r>
            <w:rPr>
              <w:rFonts w:ascii="Arial" w:hAnsi="Arial"/>
              <w:b/>
              <w:bCs/>
              <w:sz w:val="18"/>
              <w:lang w:val="en-US"/>
            </w:rPr>
            <w:t>CFAP0802.GH1</w:t>
          </w:r>
        </w:p>
      </w:tc>
    </w:tr>
  </w:tbl>
  <w:p w:rsidR="005D4F03" w:rsidRDefault="00832642" w:rsidP="005D4F03">
    <w:pPr>
      <w:pStyle w:val="a3"/>
      <w:rPr>
        <w:rFonts w:ascii="Arial" w:hAnsi="Arial"/>
        <w:sz w:val="20"/>
      </w:rPr>
    </w:pPr>
  </w:p>
  <w:p w:rsidR="005D4F03" w:rsidRDefault="00832642">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9E" w:rsidRDefault="00832642">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8"/>
      <w:gridCol w:w="2068"/>
      <w:gridCol w:w="2093"/>
    </w:tblGrid>
    <w:tr w:rsidR="005D4F03">
      <w:tc>
        <w:tcPr>
          <w:tcW w:w="2130" w:type="dxa"/>
        </w:tcPr>
        <w:p w:rsidR="005D4F03" w:rsidRDefault="00045A91"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045A91"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045A91" w:rsidP="005D4F03">
          <w:pPr>
            <w:pStyle w:val="a3"/>
            <w:jc w:val="center"/>
            <w:rPr>
              <w:rFonts w:ascii="Arial" w:hAnsi="Arial"/>
              <w:sz w:val="18"/>
            </w:rPr>
          </w:pPr>
          <w:r>
            <w:rPr>
              <w:rFonts w:ascii="Arial" w:hAnsi="Arial"/>
              <w:sz w:val="18"/>
            </w:rPr>
            <w:t>Ημερομηνία</w:t>
          </w:r>
        </w:p>
      </w:tc>
      <w:tc>
        <w:tcPr>
          <w:tcW w:w="2131" w:type="dxa"/>
        </w:tcPr>
        <w:p w:rsidR="005D4F03" w:rsidRDefault="00045A91"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045A91"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045A91"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045A91" w:rsidP="005D4F03">
          <w:pPr>
            <w:pStyle w:val="a3"/>
            <w:jc w:val="center"/>
            <w:rPr>
              <w:rFonts w:ascii="Arial" w:hAnsi="Arial"/>
              <w:b/>
              <w:bCs/>
              <w:sz w:val="18"/>
            </w:rPr>
          </w:pPr>
          <w:r>
            <w:rPr>
              <w:rFonts w:ascii="Arial" w:hAnsi="Arial"/>
              <w:b/>
              <w:bCs/>
              <w:sz w:val="18"/>
            </w:rPr>
            <w:t>02.08.2016</w:t>
          </w:r>
        </w:p>
      </w:tc>
      <w:tc>
        <w:tcPr>
          <w:tcW w:w="2131" w:type="dxa"/>
        </w:tcPr>
        <w:p w:rsidR="005D4F03" w:rsidRPr="00DF7005" w:rsidRDefault="00045A91" w:rsidP="005D4F03">
          <w:pPr>
            <w:pStyle w:val="a3"/>
            <w:jc w:val="center"/>
            <w:rPr>
              <w:rFonts w:ascii="Arial" w:hAnsi="Arial"/>
              <w:b/>
              <w:bCs/>
              <w:sz w:val="18"/>
              <w:lang w:val="en-US"/>
            </w:rPr>
          </w:pPr>
          <w:r>
            <w:rPr>
              <w:rFonts w:ascii="Arial" w:hAnsi="Arial"/>
              <w:b/>
              <w:bCs/>
              <w:sz w:val="18"/>
              <w:lang w:val="en-US"/>
            </w:rPr>
            <w:t>CGAP0802</w:t>
          </w:r>
          <w:r>
            <w:rPr>
              <w:rFonts w:ascii="Arial" w:hAnsi="Arial"/>
              <w:b/>
              <w:bCs/>
              <w:sz w:val="18"/>
            </w:rPr>
            <w:t>.</w:t>
          </w:r>
          <w:r>
            <w:rPr>
              <w:rFonts w:ascii="Arial" w:hAnsi="Arial"/>
              <w:b/>
              <w:bCs/>
              <w:sz w:val="18"/>
              <w:lang w:val="en-US"/>
            </w:rPr>
            <w:t>GX1</w:t>
          </w:r>
        </w:p>
      </w:tc>
    </w:tr>
  </w:tbl>
  <w:p w:rsidR="005D4F03" w:rsidRDefault="00832642" w:rsidP="005D4F03">
    <w:pPr>
      <w:pStyle w:val="a3"/>
      <w:rPr>
        <w:rFonts w:ascii="Arial" w:hAnsi="Arial"/>
        <w:sz w:val="20"/>
      </w:rPr>
    </w:pPr>
  </w:p>
  <w:p w:rsidR="005D4F03" w:rsidRDefault="00832642">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9E" w:rsidRDefault="008326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91"/>
    <w:rsid w:val="00045A91"/>
    <w:rsid w:val="00555661"/>
    <w:rsid w:val="00832642"/>
    <w:rsid w:val="008A2855"/>
    <w:rsid w:val="00962C92"/>
    <w:rsid w:val="009A66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3EAED-E9ED-40A6-8B2D-460AE66E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45A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45A91"/>
    <w:rPr>
      <w:rFonts w:ascii="Times New Roman" w:eastAsia="Times New Roman" w:hAnsi="Times New Roman" w:cs="Times New Roman"/>
      <w:sz w:val="24"/>
      <w:szCs w:val="24"/>
      <w:lang w:eastAsia="el-GR"/>
    </w:rPr>
  </w:style>
  <w:style w:type="paragraph" w:styleId="a4">
    <w:name w:val="footer"/>
    <w:basedOn w:val="a"/>
    <w:link w:val="Char0"/>
    <w:rsid w:val="00045A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45A91"/>
    <w:rPr>
      <w:rFonts w:ascii="Times New Roman" w:eastAsia="Times New Roman" w:hAnsi="Times New Roman" w:cs="Times New Roman"/>
      <w:sz w:val="24"/>
      <w:szCs w:val="24"/>
      <w:lang w:eastAsia="el-GR"/>
    </w:rPr>
  </w:style>
  <w:style w:type="character" w:styleId="a5">
    <w:name w:val="Emphasis"/>
    <w:basedOn w:val="a0"/>
    <w:uiPriority w:val="20"/>
    <w:qFormat/>
    <w:rsid w:val="00045A91"/>
    <w:rPr>
      <w:i/>
      <w:iCs/>
    </w:rPr>
  </w:style>
  <w:style w:type="character" w:customStyle="1" w:styleId="apple-converted-space">
    <w:name w:val="apple-converted-space"/>
    <w:basedOn w:val="a0"/>
    <w:rsid w:val="000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footer" Target="footer18.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12" Type="http://schemas.openxmlformats.org/officeDocument/2006/relationships/header" Target="header54.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102" Type="http://schemas.openxmlformats.org/officeDocument/2006/relationships/header" Target="header4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fontTable" Target="fontTable.xml"/><Relationship Id="rId80" Type="http://schemas.openxmlformats.org/officeDocument/2006/relationships/header" Target="header38.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7.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footer" Target="footer22.xml"/><Relationship Id="rId114" Type="http://schemas.openxmlformats.org/officeDocument/2006/relationships/header" Target="header55.xml"/><Relationship Id="rId119"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footer" Target="footer40.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97" Type="http://schemas.openxmlformats.org/officeDocument/2006/relationships/footer" Target="footer46.xml"/><Relationship Id="rId104" Type="http://schemas.openxmlformats.org/officeDocument/2006/relationships/header" Target="header50.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header" Target="header53.xml"/><Relationship Id="rId115" Type="http://schemas.openxmlformats.org/officeDocument/2006/relationships/footer" Target="footer55.xml"/><Relationship Id="rId61" Type="http://schemas.openxmlformats.org/officeDocument/2006/relationships/footer" Target="footer28.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header" Target="header26.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8" Type="http://schemas.openxmlformats.org/officeDocument/2006/relationships/header" Target="header2.xml"/><Relationship Id="rId51" Type="http://schemas.openxmlformats.org/officeDocument/2006/relationships/header" Target="header24.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header" Target="header47.xml"/><Relationship Id="rId3" Type="http://schemas.openxmlformats.org/officeDocument/2006/relationships/webSettings" Target="webSettings.xml"/><Relationship Id="rId25" Type="http://schemas.openxmlformats.org/officeDocument/2006/relationships/footer" Target="footer10.xml"/><Relationship Id="rId46" Type="http://schemas.openxmlformats.org/officeDocument/2006/relationships/header" Target="header21.xml"/><Relationship Id="rId67" Type="http://schemas.openxmlformats.org/officeDocument/2006/relationships/header" Target="header32.xml"/><Relationship Id="rId116" Type="http://schemas.openxmlformats.org/officeDocument/2006/relationships/header" Target="header56.xml"/><Relationship Id="rId20" Type="http://schemas.openxmlformats.org/officeDocument/2006/relationships/footer" Target="footer7.xml"/><Relationship Id="rId41" Type="http://schemas.openxmlformats.org/officeDocument/2006/relationships/header" Target="header19.xml"/><Relationship Id="rId62" Type="http://schemas.openxmlformats.org/officeDocument/2006/relationships/header" Target="header29.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28392</Words>
  <Characters>153319</Characters>
  <Application>Microsoft Office Word</Application>
  <DocSecurity>0</DocSecurity>
  <Lines>1277</Lines>
  <Paragraphs>362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kalogiros</cp:lastModifiedBy>
  <cp:revision>2</cp:revision>
  <dcterms:created xsi:type="dcterms:W3CDTF">2016-08-03T07:11:00Z</dcterms:created>
  <dcterms:modified xsi:type="dcterms:W3CDTF">2016-08-03T07:11:00Z</dcterms:modified>
</cp:coreProperties>
</file>