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10" w:type="dxa"/>
        <w:tblInd w:w="93" w:type="dxa"/>
        <w:tblLook w:val="0000"/>
      </w:tblPr>
      <w:tblGrid>
        <w:gridCol w:w="520"/>
        <w:gridCol w:w="3416"/>
        <w:gridCol w:w="1860"/>
        <w:gridCol w:w="1660"/>
        <w:gridCol w:w="1660"/>
        <w:gridCol w:w="906"/>
        <w:gridCol w:w="743"/>
        <w:gridCol w:w="655"/>
        <w:gridCol w:w="1425"/>
        <w:gridCol w:w="1495"/>
      </w:tblGrid>
      <w:tr w:rsidR="00FC649C" w:rsidRPr="00573A88" w:rsidTr="00FB455C">
        <w:trPr>
          <w:trHeight w:val="1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…………………………………………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Υπόδειγμα 2</w:t>
            </w:r>
          </w:p>
        </w:tc>
      </w:tr>
      <w:tr w:rsidR="00FC649C" w:rsidRPr="00573A88" w:rsidTr="00FB455C">
        <w:trPr>
          <w:trHeight w:val="1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573A88">
              <w:rPr>
                <w:rFonts w:ascii="Arial" w:hAnsi="Arial"/>
                <w:sz w:val="16"/>
                <w:szCs w:val="16"/>
              </w:rPr>
              <w:t>Τίτλος Σχολείου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Λυκείου ή Γυμνασίου - Ατομικά</w:t>
            </w:r>
          </w:p>
        </w:tc>
      </w:tr>
      <w:tr w:rsidR="00FC649C" w:rsidRPr="00573A88" w:rsidTr="00FB455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573A88">
              <w:rPr>
                <w:rFonts w:ascii="Arial" w:hAnsi="Arial"/>
                <w:sz w:val="24"/>
                <w:szCs w:val="24"/>
              </w:rPr>
              <w:t>ΚΑΤΑΣΤΑΣΗ ΣΥΜΜΕΤΟΧΗΣ ΣΤ …………………………………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FC649C" w:rsidRPr="00573A88" w:rsidTr="00FB455C">
        <w:trPr>
          <w:trHeight w:val="1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FC649C" w:rsidRPr="00573A88" w:rsidTr="00FB455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α/α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Επώνυμο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Έτος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Αρ.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Τάξη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Απουσίες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Αγώνισμα</w:t>
            </w:r>
          </w:p>
        </w:tc>
      </w:tr>
      <w:tr w:rsidR="00FC649C" w:rsidRPr="00573A88" w:rsidTr="00FB455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Πατέρα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Μητέρας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573A88">
              <w:rPr>
                <w:rFonts w:ascii="Arial" w:hAnsi="Arial"/>
              </w:rPr>
              <w:t>Γεν</w:t>
            </w:r>
            <w:r w:rsidR="00B0032E">
              <w:rPr>
                <w:rFonts w:ascii="Arial" w:hAnsi="Arial"/>
              </w:rPr>
              <w:t>ν</w:t>
            </w:r>
            <w:r w:rsidRPr="00573A88">
              <w:rPr>
                <w:rFonts w:ascii="Arial" w:hAnsi="Arial"/>
              </w:rPr>
              <w:t>ησ</w:t>
            </w:r>
            <w:proofErr w:type="spellEnd"/>
            <w:r w:rsidRPr="00573A88">
              <w:rPr>
                <w:rFonts w:ascii="Arial" w:hAnsi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573A88">
              <w:rPr>
                <w:rFonts w:ascii="Arial" w:hAnsi="Arial"/>
              </w:rPr>
              <w:t>Μητρ</w:t>
            </w:r>
            <w:proofErr w:type="spellEnd"/>
            <w:r w:rsidRPr="00573A88">
              <w:rPr>
                <w:rFonts w:ascii="Arial" w:hAnsi="Arial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573A88">
              <w:rPr>
                <w:rFonts w:ascii="Arial" w:hAnsi="Arial"/>
                <w:sz w:val="16"/>
                <w:szCs w:val="16"/>
              </w:rPr>
              <w:t>* (1)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FC649C" w:rsidRPr="00573A88" w:rsidTr="00FB455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30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  <w:r w:rsidRPr="00573A88">
              <w:rPr>
                <w:rFonts w:ascii="Arial" w:hAnsi="Arial"/>
                <w:sz w:val="16"/>
                <w:szCs w:val="16"/>
              </w:rPr>
              <w:t>*  Αναγράφεται το σύνολο των απουσιών (Δικαιολογημένων και Αδικαιολόγητων) τρεις εργάσιμες ημέρες πριν από τους αγώνες</w:t>
            </w:r>
          </w:p>
        </w:tc>
      </w:tr>
      <w:tr w:rsidR="00FC649C" w:rsidRPr="00573A88" w:rsidTr="00FB455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FC649C" w:rsidRPr="00573A88" w:rsidTr="00FB455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Συνοδός Καθηγητής ορίζεται ………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 20 …..</w:t>
            </w:r>
          </w:p>
        </w:tc>
      </w:tr>
      <w:tr w:rsidR="00FC649C" w:rsidRPr="00573A88" w:rsidTr="00FB455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Ο Καθηγητής Φ.Α.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9C" w:rsidRPr="00573A88" w:rsidRDefault="00FC649C" w:rsidP="00FB4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Ο Διευθυντής του Σχολείου</w:t>
            </w:r>
          </w:p>
        </w:tc>
      </w:tr>
    </w:tbl>
    <w:p w:rsidR="000B2781" w:rsidRDefault="000B2781"/>
    <w:sectPr w:rsidR="000B2781" w:rsidSect="00FC649C">
      <w:pgSz w:w="16838" w:h="11906" w:orient="landscape"/>
      <w:pgMar w:top="426" w:right="1440" w:bottom="180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C649C"/>
    <w:rsid w:val="00045A55"/>
    <w:rsid w:val="000B2781"/>
    <w:rsid w:val="00442AE5"/>
    <w:rsid w:val="006A6808"/>
    <w:rsid w:val="009B5955"/>
    <w:rsid w:val="00A83571"/>
    <w:rsid w:val="00B0032E"/>
    <w:rsid w:val="00B43F4C"/>
    <w:rsid w:val="00FC396C"/>
    <w:rsid w:val="00FC649C"/>
    <w:rsid w:val="00FD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Company>YPEPTH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stamopoulou</dc:creator>
  <cp:keywords/>
  <dc:description/>
  <cp:lastModifiedBy>AGGELH</cp:lastModifiedBy>
  <cp:revision>2</cp:revision>
  <dcterms:created xsi:type="dcterms:W3CDTF">2014-02-18T08:34:00Z</dcterms:created>
  <dcterms:modified xsi:type="dcterms:W3CDTF">2016-03-23T11:57:00Z</dcterms:modified>
</cp:coreProperties>
</file>