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B4" w:rsidRDefault="00915509" w:rsidP="005231B4">
      <w:pPr>
        <w:tabs>
          <w:tab w:val="left" w:pos="6420"/>
        </w:tabs>
        <w:spacing w:after="0" w:line="240" w:lineRule="auto"/>
        <w:ind w:right="142"/>
        <w:rPr>
          <w:b/>
          <w:sz w:val="24"/>
          <w:szCs w:val="24"/>
        </w:rPr>
      </w:pPr>
      <w:r>
        <w:t xml:space="preserve">          </w:t>
      </w:r>
      <w:r w:rsidR="00345FAF">
        <w:t xml:space="preserve">  </w:t>
      </w:r>
      <w:r w:rsidR="00801F9B">
        <w:t xml:space="preserve">      </w:t>
      </w:r>
    </w:p>
    <w:p w:rsidR="005231B4" w:rsidRDefault="005231B4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</w:p>
    <w:p w:rsidR="0027397D" w:rsidRDefault="009D3FEA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ΠΡΟΣΩΡΙΝΟΣ </w:t>
      </w:r>
      <w:r w:rsidR="00863B55" w:rsidRPr="00863B55">
        <w:rPr>
          <w:b/>
          <w:sz w:val="24"/>
          <w:szCs w:val="24"/>
        </w:rPr>
        <w:t xml:space="preserve">ΠΙΝΑΚΑΣ </w:t>
      </w:r>
      <w:r w:rsidR="00B14A19">
        <w:rPr>
          <w:b/>
          <w:sz w:val="24"/>
          <w:szCs w:val="24"/>
        </w:rPr>
        <w:t xml:space="preserve">ΜΗ </w:t>
      </w:r>
      <w:r w:rsidR="00863B55" w:rsidRPr="00863B55">
        <w:rPr>
          <w:b/>
          <w:sz w:val="24"/>
          <w:szCs w:val="24"/>
        </w:rPr>
        <w:t>ΔΕΚΤΩΝ ΥΠΟΨΗΦΙ</w:t>
      </w:r>
      <w:r w:rsidR="0027397D">
        <w:rPr>
          <w:b/>
          <w:sz w:val="24"/>
          <w:szCs w:val="24"/>
        </w:rPr>
        <w:t>ΟΤΗΤΩΝ</w:t>
      </w:r>
    </w:p>
    <w:p w:rsidR="009D3FEA" w:rsidRDefault="009D3FEA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ΓΙΑ ΤΗΝ ΠΛΗΡΩΣΗ ΜΕ ΕΠΙΛΟΓΗ </w:t>
      </w:r>
    </w:p>
    <w:p w:rsidR="0027397D" w:rsidRDefault="009D3FEA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ΚΕΝΟΥΜΕΝΩΝ ΘΕΣΕΩΝ </w:t>
      </w:r>
      <w:r w:rsidR="00863B55" w:rsidRPr="00863B55">
        <w:rPr>
          <w:b/>
          <w:sz w:val="24"/>
          <w:szCs w:val="24"/>
        </w:rPr>
        <w:t xml:space="preserve">ΔΙΕΥΘΥΝΤΩΝ/ΤΡΙΩΝ </w:t>
      </w:r>
    </w:p>
    <w:p w:rsidR="0093477C" w:rsidRDefault="00B14A19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Π.ΕΠΑ.Λ. ΑΚΡΩΤΗΡΙΟΥ και ΛΑΥΡΙΟΥ</w:t>
      </w:r>
    </w:p>
    <w:p w:rsidR="0027397D" w:rsidRPr="00863B55" w:rsidRDefault="0027397D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</w:p>
    <w:p w:rsidR="0027397D" w:rsidRPr="0027397D" w:rsidRDefault="0027397D" w:rsidP="0027397D">
      <w:pPr>
        <w:spacing w:after="0" w:line="276" w:lineRule="auto"/>
        <w:ind w:left="-284"/>
        <w:jc w:val="center"/>
        <w:rPr>
          <w:b/>
          <w:sz w:val="24"/>
          <w:szCs w:val="24"/>
        </w:rPr>
      </w:pPr>
      <w:r w:rsidRPr="0027397D">
        <w:rPr>
          <w:b/>
          <w:sz w:val="24"/>
          <w:szCs w:val="24"/>
        </w:rPr>
        <w:t xml:space="preserve">ΠΡΟΣΚΛΗΣΗ ΕΚΔΗΛΩΣΗΣ ΕΝΔΙΑΦΕΡΟΝΤΟΣ – </w:t>
      </w:r>
    </w:p>
    <w:p w:rsidR="00681602" w:rsidRPr="0027397D" w:rsidRDefault="00B14A19" w:rsidP="0027397D">
      <w:pPr>
        <w:spacing w:after="0" w:line="276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ΑΔΑ: ( </w:t>
      </w:r>
      <w:r w:rsidR="00BE17B5" w:rsidRPr="00BE17B5">
        <w:rPr>
          <w:b/>
          <w:sz w:val="24"/>
          <w:szCs w:val="24"/>
        </w:rPr>
        <w:t>95ΛΤ46ΝΚΠΔ-1Σ4</w:t>
      </w:r>
      <w:r>
        <w:rPr>
          <w:b/>
          <w:sz w:val="24"/>
          <w:szCs w:val="24"/>
        </w:rPr>
        <w:t xml:space="preserve">  </w:t>
      </w:r>
      <w:r w:rsidR="0027397D" w:rsidRPr="0027397D">
        <w:rPr>
          <w:b/>
          <w:sz w:val="24"/>
          <w:szCs w:val="24"/>
        </w:rPr>
        <w:t>)</w:t>
      </w:r>
    </w:p>
    <w:p w:rsidR="0027397D" w:rsidRDefault="0027397D" w:rsidP="004026FC">
      <w:pPr>
        <w:spacing w:after="0" w:line="276" w:lineRule="auto"/>
        <w:ind w:left="-284"/>
        <w:jc w:val="both"/>
        <w:rPr>
          <w:sz w:val="24"/>
          <w:szCs w:val="24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859"/>
        <w:gridCol w:w="4962"/>
      </w:tblGrid>
      <w:tr w:rsidR="005231B4" w:rsidRPr="00977269" w:rsidTr="00BE17B5">
        <w:trPr>
          <w:trHeight w:val="600"/>
          <w:jc w:val="center"/>
        </w:trPr>
        <w:tc>
          <w:tcPr>
            <w:tcW w:w="829" w:type="dxa"/>
            <w:shd w:val="clear" w:color="auto" w:fill="DEEAF6" w:themeFill="accent1" w:themeFillTint="33"/>
            <w:vAlign w:val="center"/>
            <w:hideMark/>
          </w:tcPr>
          <w:p w:rsidR="005231B4" w:rsidRPr="00977269" w:rsidRDefault="005231B4" w:rsidP="005231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l-GR"/>
              </w:rPr>
            </w:pPr>
            <w:r>
              <w:rPr>
                <w:rFonts w:eastAsia="Times New Roman"/>
                <w:b/>
                <w:color w:val="000000"/>
                <w:lang w:eastAsia="el-GR"/>
              </w:rPr>
              <w:t>Α/Α</w:t>
            </w:r>
          </w:p>
        </w:tc>
        <w:tc>
          <w:tcPr>
            <w:tcW w:w="1859" w:type="dxa"/>
            <w:shd w:val="clear" w:color="auto" w:fill="DEEAF6" w:themeFill="accent1" w:themeFillTint="33"/>
            <w:vAlign w:val="center"/>
            <w:hideMark/>
          </w:tcPr>
          <w:p w:rsidR="005231B4" w:rsidRPr="00977269" w:rsidRDefault="00BE17B5" w:rsidP="0097726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l-GR"/>
              </w:rPr>
            </w:pPr>
            <w:r>
              <w:rPr>
                <w:rFonts w:eastAsia="Times New Roman"/>
                <w:b/>
                <w:color w:val="000000"/>
                <w:lang w:eastAsia="el-GR"/>
              </w:rPr>
              <w:t xml:space="preserve">ΜΟΝΑΔΙΚΟΣ </w:t>
            </w:r>
            <w:r w:rsidR="002F4E59">
              <w:rPr>
                <w:rFonts w:eastAsia="Times New Roman"/>
                <w:b/>
                <w:color w:val="000000"/>
                <w:lang w:eastAsia="el-GR"/>
              </w:rPr>
              <w:t xml:space="preserve">ΚΩΔΙΚΟΣ </w:t>
            </w:r>
            <w:bookmarkStart w:id="0" w:name="_GoBack"/>
            <w:bookmarkEnd w:id="0"/>
            <w:r>
              <w:rPr>
                <w:rFonts w:eastAsia="Times New Roman"/>
                <w:b/>
                <w:color w:val="000000"/>
                <w:lang w:eastAsia="el-GR"/>
              </w:rPr>
              <w:t>ΑΡΙΘΜΟΣ ΑΙΤΗΣΗΣ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  <w:hideMark/>
          </w:tcPr>
          <w:p w:rsidR="005231B4" w:rsidRPr="00977269" w:rsidRDefault="00BE17B5" w:rsidP="0097726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l-GR"/>
              </w:rPr>
            </w:pPr>
            <w:r>
              <w:rPr>
                <w:rFonts w:eastAsia="Times New Roman"/>
                <w:b/>
                <w:color w:val="000000"/>
                <w:lang w:eastAsia="el-GR"/>
              </w:rPr>
              <w:t>ΑΙΤΙΟΛΟΓΙΑ</w:t>
            </w:r>
          </w:p>
        </w:tc>
      </w:tr>
      <w:tr w:rsidR="005231B4" w:rsidRPr="00681602" w:rsidTr="00BE17B5">
        <w:trPr>
          <w:trHeight w:val="1811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5231B4" w:rsidRPr="00681602" w:rsidRDefault="005231B4" w:rsidP="005231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1.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5231B4" w:rsidRPr="00681602" w:rsidRDefault="00BE17B5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E17B5">
              <w:rPr>
                <w:rFonts w:eastAsia="Times New Roman"/>
                <w:color w:val="000000"/>
                <w:lang w:eastAsia="el-GR"/>
              </w:rPr>
              <w:t>234904MHDJSELC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231B4" w:rsidRPr="00681602" w:rsidRDefault="00BE17B5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E17B5">
              <w:rPr>
                <w:rFonts w:eastAsia="Times New Roman"/>
                <w:color w:val="000000"/>
                <w:lang w:eastAsia="el-GR"/>
              </w:rPr>
              <w:t xml:space="preserve">Δεν πληροί τις προϋποθέσεις της παρ.6, εδάφιο, </w:t>
            </w:r>
            <w:proofErr w:type="spellStart"/>
            <w:r w:rsidRPr="00BE17B5">
              <w:rPr>
                <w:rFonts w:eastAsia="Times New Roman"/>
                <w:color w:val="000000"/>
                <w:lang w:eastAsia="el-GR"/>
              </w:rPr>
              <w:t>γα</w:t>
            </w:r>
            <w:proofErr w:type="spellEnd"/>
            <w:r w:rsidRPr="00BE17B5">
              <w:rPr>
                <w:rFonts w:eastAsia="Times New Roman"/>
                <w:color w:val="000000"/>
                <w:lang w:eastAsia="el-GR"/>
              </w:rPr>
              <w:t xml:space="preserve"> του άρθρου 31 του νόμου 4823/2021 όπως αυτός τροποποιήθηκε και ισχύει.</w:t>
            </w:r>
          </w:p>
        </w:tc>
      </w:tr>
      <w:tr w:rsidR="005231B4" w:rsidRPr="00681602" w:rsidTr="00BE17B5">
        <w:trPr>
          <w:trHeight w:val="1681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5231B4" w:rsidRPr="00681602" w:rsidRDefault="005231B4" w:rsidP="005231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2.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5231B4" w:rsidRPr="00681602" w:rsidRDefault="00BE17B5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E17B5">
              <w:rPr>
                <w:rFonts w:eastAsia="Times New Roman"/>
                <w:color w:val="000000"/>
                <w:lang w:eastAsia="el-GR"/>
              </w:rPr>
              <w:t>112023UKFLKYFW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231B4" w:rsidRPr="00681602" w:rsidRDefault="00BE17B5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E17B5">
              <w:rPr>
                <w:rFonts w:eastAsia="Times New Roman"/>
                <w:color w:val="000000"/>
                <w:lang w:eastAsia="el-GR"/>
              </w:rPr>
              <w:t xml:space="preserve">Δεν πληροί τις προϋποθέσεις από το εδάφιο </w:t>
            </w:r>
            <w:proofErr w:type="spellStart"/>
            <w:r w:rsidRPr="00BE17B5">
              <w:rPr>
                <w:rFonts w:eastAsia="Times New Roman"/>
                <w:color w:val="000000"/>
                <w:lang w:eastAsia="el-GR"/>
              </w:rPr>
              <w:t>αα</w:t>
            </w:r>
            <w:proofErr w:type="spellEnd"/>
            <w:r w:rsidRPr="00BE17B5">
              <w:rPr>
                <w:rFonts w:eastAsia="Times New Roman"/>
                <w:color w:val="000000"/>
                <w:lang w:eastAsia="el-GR"/>
              </w:rPr>
              <w:t xml:space="preserve"> της παρ. 4 του άρθρου 17Β του ν. 4763/2020 όπως τροποποιήθηκε και ισχύει.</w:t>
            </w:r>
          </w:p>
        </w:tc>
      </w:tr>
      <w:tr w:rsidR="005231B4" w:rsidRPr="00681602" w:rsidTr="00BE17B5">
        <w:trPr>
          <w:trHeight w:val="1819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5231B4" w:rsidRPr="00681602" w:rsidRDefault="005231B4" w:rsidP="005231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3.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5231B4" w:rsidRPr="00681602" w:rsidRDefault="00BE17B5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E17B5">
              <w:rPr>
                <w:rFonts w:eastAsia="Times New Roman"/>
                <w:color w:val="000000"/>
                <w:lang w:eastAsia="el-GR"/>
              </w:rPr>
              <w:t>212149VBVETAXG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231B4" w:rsidRPr="00681602" w:rsidRDefault="00BE17B5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E17B5">
              <w:rPr>
                <w:rFonts w:eastAsia="Times New Roman"/>
                <w:color w:val="000000"/>
                <w:lang w:eastAsia="el-GR"/>
              </w:rPr>
              <w:t xml:space="preserve">Δεν πληροί τις προϋποθέσεις από το εδάφιο </w:t>
            </w:r>
            <w:proofErr w:type="spellStart"/>
            <w:r w:rsidRPr="00BE17B5">
              <w:rPr>
                <w:rFonts w:eastAsia="Times New Roman"/>
                <w:color w:val="000000"/>
                <w:lang w:eastAsia="el-GR"/>
              </w:rPr>
              <w:t>αα</w:t>
            </w:r>
            <w:proofErr w:type="spellEnd"/>
            <w:r w:rsidRPr="00BE17B5">
              <w:rPr>
                <w:rFonts w:eastAsia="Times New Roman"/>
                <w:color w:val="000000"/>
                <w:lang w:eastAsia="el-GR"/>
              </w:rPr>
              <w:t xml:space="preserve"> της παρ. 4 του άρθρου 17Β του ν. 4763/2020 όπως τροποποιήθηκε και ισχύει.</w:t>
            </w:r>
          </w:p>
        </w:tc>
      </w:tr>
    </w:tbl>
    <w:p w:rsidR="00681602" w:rsidRPr="006A3EAC" w:rsidRDefault="00681602" w:rsidP="004026FC">
      <w:pPr>
        <w:spacing w:after="0" w:line="276" w:lineRule="auto"/>
        <w:ind w:left="-284"/>
        <w:jc w:val="both"/>
        <w:rPr>
          <w:sz w:val="24"/>
          <w:szCs w:val="24"/>
        </w:rPr>
      </w:pPr>
    </w:p>
    <w:p w:rsidR="0051023E" w:rsidRPr="0051023E" w:rsidRDefault="0051023E" w:rsidP="006317C2">
      <w:pPr>
        <w:spacing w:after="0"/>
        <w:rPr>
          <w:szCs w:val="24"/>
        </w:rPr>
      </w:pPr>
    </w:p>
    <w:sectPr w:rsidR="0051023E" w:rsidRPr="0051023E" w:rsidSect="0027397D">
      <w:footerReference w:type="default" r:id="rId8"/>
      <w:pgSz w:w="11906" w:h="16838"/>
      <w:pgMar w:top="709" w:right="709" w:bottom="709" w:left="1133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016" w:rsidRDefault="00D82016">
      <w:pPr>
        <w:spacing w:after="0" w:line="240" w:lineRule="auto"/>
      </w:pPr>
      <w:r>
        <w:separator/>
      </w:r>
    </w:p>
  </w:endnote>
  <w:endnote w:type="continuationSeparator" w:id="0">
    <w:p w:rsidR="00D82016" w:rsidRDefault="00D8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yriad Pro">
    <w:altName w:val="MS Gothic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02" w:rsidRDefault="00681602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i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016" w:rsidRDefault="00D82016">
      <w:pPr>
        <w:spacing w:after="0" w:line="240" w:lineRule="auto"/>
      </w:pPr>
      <w:r>
        <w:separator/>
      </w:r>
    </w:p>
  </w:footnote>
  <w:footnote w:type="continuationSeparator" w:id="0">
    <w:p w:rsidR="00D82016" w:rsidRDefault="00D82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74D"/>
    <w:multiLevelType w:val="multilevel"/>
    <w:tmpl w:val="92BA83C4"/>
    <w:lvl w:ilvl="0">
      <w:start w:val="1"/>
      <w:numFmt w:val="bullet"/>
      <w:lvlText w:val=""/>
      <w:lvlJc w:val="left"/>
      <w:pPr>
        <w:ind w:left="6" w:hanging="6"/>
      </w:pPr>
      <w:rPr>
        <w:rFonts w:ascii="Wingdings" w:hAnsi="Wingdings" w:hint="default"/>
        <w:b/>
      </w:rPr>
    </w:lvl>
    <w:lvl w:ilvl="1">
      <w:start w:val="1"/>
      <w:numFmt w:val="lowerLetter"/>
      <w:lvlText w:val="%2."/>
      <w:lvlJc w:val="left"/>
      <w:pPr>
        <w:ind w:left="726" w:hanging="360"/>
      </w:pPr>
    </w:lvl>
    <w:lvl w:ilvl="2">
      <w:start w:val="1"/>
      <w:numFmt w:val="lowerRoman"/>
      <w:lvlText w:val="%3."/>
      <w:lvlJc w:val="right"/>
      <w:pPr>
        <w:ind w:left="1446" w:hanging="180"/>
      </w:pPr>
    </w:lvl>
    <w:lvl w:ilvl="3">
      <w:start w:val="1"/>
      <w:numFmt w:val="decimal"/>
      <w:lvlText w:val="%4."/>
      <w:lvlJc w:val="left"/>
      <w:pPr>
        <w:ind w:left="2166" w:hanging="360"/>
      </w:pPr>
    </w:lvl>
    <w:lvl w:ilvl="4">
      <w:start w:val="1"/>
      <w:numFmt w:val="lowerLetter"/>
      <w:lvlText w:val="%5."/>
      <w:lvlJc w:val="left"/>
      <w:pPr>
        <w:ind w:left="2886" w:hanging="360"/>
      </w:pPr>
    </w:lvl>
    <w:lvl w:ilvl="5">
      <w:start w:val="1"/>
      <w:numFmt w:val="lowerRoman"/>
      <w:lvlText w:val="%6."/>
      <w:lvlJc w:val="right"/>
      <w:pPr>
        <w:ind w:left="3606" w:hanging="180"/>
      </w:pPr>
    </w:lvl>
    <w:lvl w:ilvl="6">
      <w:start w:val="1"/>
      <w:numFmt w:val="decimal"/>
      <w:lvlText w:val="%7."/>
      <w:lvlJc w:val="left"/>
      <w:pPr>
        <w:ind w:left="4326" w:hanging="360"/>
      </w:pPr>
    </w:lvl>
    <w:lvl w:ilvl="7">
      <w:start w:val="1"/>
      <w:numFmt w:val="lowerLetter"/>
      <w:lvlText w:val="%8."/>
      <w:lvlJc w:val="left"/>
      <w:pPr>
        <w:ind w:left="5046" w:hanging="360"/>
      </w:pPr>
    </w:lvl>
    <w:lvl w:ilvl="8">
      <w:start w:val="1"/>
      <w:numFmt w:val="lowerRoman"/>
      <w:lvlText w:val="%9."/>
      <w:lvlJc w:val="right"/>
      <w:pPr>
        <w:ind w:left="5766" w:hanging="180"/>
      </w:pPr>
    </w:lvl>
  </w:abstractNum>
  <w:abstractNum w:abstractNumId="1" w15:restartNumberingAfterBreak="0">
    <w:nsid w:val="07AD36FF"/>
    <w:multiLevelType w:val="hybridMultilevel"/>
    <w:tmpl w:val="895E7C08"/>
    <w:lvl w:ilvl="0" w:tplc="5E9A932C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852E54"/>
    <w:multiLevelType w:val="hybridMultilevel"/>
    <w:tmpl w:val="DC8211EA"/>
    <w:lvl w:ilvl="0" w:tplc="F7704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23EC"/>
    <w:multiLevelType w:val="multilevel"/>
    <w:tmpl w:val="92BA83C4"/>
    <w:lvl w:ilvl="0">
      <w:start w:val="1"/>
      <w:numFmt w:val="bullet"/>
      <w:lvlText w:val=""/>
      <w:lvlJc w:val="left"/>
      <w:pPr>
        <w:ind w:left="6" w:hanging="6"/>
      </w:pPr>
      <w:rPr>
        <w:rFonts w:ascii="Wingdings" w:hAnsi="Wingdings" w:hint="default"/>
        <w:b/>
      </w:rPr>
    </w:lvl>
    <w:lvl w:ilvl="1">
      <w:start w:val="1"/>
      <w:numFmt w:val="lowerLetter"/>
      <w:lvlText w:val="%2."/>
      <w:lvlJc w:val="left"/>
      <w:pPr>
        <w:ind w:left="726" w:hanging="360"/>
      </w:pPr>
    </w:lvl>
    <w:lvl w:ilvl="2">
      <w:start w:val="1"/>
      <w:numFmt w:val="lowerRoman"/>
      <w:lvlText w:val="%3."/>
      <w:lvlJc w:val="right"/>
      <w:pPr>
        <w:ind w:left="1446" w:hanging="180"/>
      </w:pPr>
    </w:lvl>
    <w:lvl w:ilvl="3">
      <w:start w:val="1"/>
      <w:numFmt w:val="decimal"/>
      <w:lvlText w:val="%4."/>
      <w:lvlJc w:val="left"/>
      <w:pPr>
        <w:ind w:left="2166" w:hanging="360"/>
      </w:pPr>
    </w:lvl>
    <w:lvl w:ilvl="4">
      <w:start w:val="1"/>
      <w:numFmt w:val="lowerLetter"/>
      <w:lvlText w:val="%5."/>
      <w:lvlJc w:val="left"/>
      <w:pPr>
        <w:ind w:left="2886" w:hanging="360"/>
      </w:pPr>
    </w:lvl>
    <w:lvl w:ilvl="5">
      <w:start w:val="1"/>
      <w:numFmt w:val="lowerRoman"/>
      <w:lvlText w:val="%6."/>
      <w:lvlJc w:val="right"/>
      <w:pPr>
        <w:ind w:left="3606" w:hanging="180"/>
      </w:pPr>
    </w:lvl>
    <w:lvl w:ilvl="6">
      <w:start w:val="1"/>
      <w:numFmt w:val="decimal"/>
      <w:lvlText w:val="%7."/>
      <w:lvlJc w:val="left"/>
      <w:pPr>
        <w:ind w:left="4326" w:hanging="360"/>
      </w:pPr>
    </w:lvl>
    <w:lvl w:ilvl="7">
      <w:start w:val="1"/>
      <w:numFmt w:val="lowerLetter"/>
      <w:lvlText w:val="%8."/>
      <w:lvlJc w:val="left"/>
      <w:pPr>
        <w:ind w:left="5046" w:hanging="360"/>
      </w:pPr>
    </w:lvl>
    <w:lvl w:ilvl="8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305A33F8"/>
    <w:multiLevelType w:val="hybridMultilevel"/>
    <w:tmpl w:val="F01C0CD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97223"/>
    <w:multiLevelType w:val="hybridMultilevel"/>
    <w:tmpl w:val="4DB23400"/>
    <w:lvl w:ilvl="0" w:tplc="C504CB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BC21BE6"/>
    <w:multiLevelType w:val="hybridMultilevel"/>
    <w:tmpl w:val="FEA0F358"/>
    <w:lvl w:ilvl="0" w:tplc="0408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25D87"/>
    <w:multiLevelType w:val="hybridMultilevel"/>
    <w:tmpl w:val="944C92AC"/>
    <w:lvl w:ilvl="0" w:tplc="0D0851A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0C237C"/>
    <w:multiLevelType w:val="hybridMultilevel"/>
    <w:tmpl w:val="F0104D6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A6EF6"/>
    <w:multiLevelType w:val="hybridMultilevel"/>
    <w:tmpl w:val="2DAA3240"/>
    <w:lvl w:ilvl="0" w:tplc="0D0851A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48559E"/>
    <w:multiLevelType w:val="multilevel"/>
    <w:tmpl w:val="A0C2CB4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F2B45"/>
    <w:multiLevelType w:val="multilevel"/>
    <w:tmpl w:val="6C1F2B45"/>
    <w:lvl w:ilvl="0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EF59B6"/>
    <w:multiLevelType w:val="hybridMultilevel"/>
    <w:tmpl w:val="C0C84D8E"/>
    <w:lvl w:ilvl="0" w:tplc="0D0851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D01D0"/>
    <w:multiLevelType w:val="hybridMultilevel"/>
    <w:tmpl w:val="5A68CE60"/>
    <w:lvl w:ilvl="0" w:tplc="0D0851A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C95B62"/>
    <w:multiLevelType w:val="hybridMultilevel"/>
    <w:tmpl w:val="03288E3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2"/>
  </w:num>
  <w:num w:numId="5">
    <w:abstractNumId w:val="3"/>
  </w:num>
  <w:num w:numId="6">
    <w:abstractNumId w:val="0"/>
  </w:num>
  <w:num w:numId="7">
    <w:abstractNumId w:val="14"/>
  </w:num>
  <w:num w:numId="8">
    <w:abstractNumId w:val="10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4"/>
  </w:num>
  <w:num w:numId="14">
    <w:abstractNumId w:val="1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F6"/>
    <w:rsid w:val="0000166C"/>
    <w:rsid w:val="00001944"/>
    <w:rsid w:val="00006CE2"/>
    <w:rsid w:val="000164B3"/>
    <w:rsid w:val="00022144"/>
    <w:rsid w:val="00027075"/>
    <w:rsid w:val="00030274"/>
    <w:rsid w:val="00032558"/>
    <w:rsid w:val="000354AB"/>
    <w:rsid w:val="00037958"/>
    <w:rsid w:val="00037A11"/>
    <w:rsid w:val="000436B5"/>
    <w:rsid w:val="00056254"/>
    <w:rsid w:val="000577CF"/>
    <w:rsid w:val="00057928"/>
    <w:rsid w:val="000617D3"/>
    <w:rsid w:val="000624DD"/>
    <w:rsid w:val="00066942"/>
    <w:rsid w:val="0007096D"/>
    <w:rsid w:val="000828AC"/>
    <w:rsid w:val="00085741"/>
    <w:rsid w:val="0009674D"/>
    <w:rsid w:val="000A35AD"/>
    <w:rsid w:val="000B02B8"/>
    <w:rsid w:val="000B1DE8"/>
    <w:rsid w:val="000C04C1"/>
    <w:rsid w:val="000D13D3"/>
    <w:rsid w:val="000D745D"/>
    <w:rsid w:val="000D75F8"/>
    <w:rsid w:val="000E35B8"/>
    <w:rsid w:val="000F60E3"/>
    <w:rsid w:val="000F6F96"/>
    <w:rsid w:val="00101C73"/>
    <w:rsid w:val="00105342"/>
    <w:rsid w:val="00106619"/>
    <w:rsid w:val="00107985"/>
    <w:rsid w:val="00113B40"/>
    <w:rsid w:val="001279A4"/>
    <w:rsid w:val="00127AAD"/>
    <w:rsid w:val="001364C0"/>
    <w:rsid w:val="00137AD6"/>
    <w:rsid w:val="00140CB3"/>
    <w:rsid w:val="0014315C"/>
    <w:rsid w:val="0014383A"/>
    <w:rsid w:val="00143BA4"/>
    <w:rsid w:val="00144171"/>
    <w:rsid w:val="0015473B"/>
    <w:rsid w:val="00156E64"/>
    <w:rsid w:val="001611A3"/>
    <w:rsid w:val="001669C6"/>
    <w:rsid w:val="00174E88"/>
    <w:rsid w:val="00176706"/>
    <w:rsid w:val="0018374B"/>
    <w:rsid w:val="00193AEC"/>
    <w:rsid w:val="0019525B"/>
    <w:rsid w:val="001A1438"/>
    <w:rsid w:val="001B11B6"/>
    <w:rsid w:val="001E5048"/>
    <w:rsid w:val="001E5406"/>
    <w:rsid w:val="001E6331"/>
    <w:rsid w:val="001F4790"/>
    <w:rsid w:val="00201048"/>
    <w:rsid w:val="00201BAC"/>
    <w:rsid w:val="00202BA1"/>
    <w:rsid w:val="00205C33"/>
    <w:rsid w:val="00205D94"/>
    <w:rsid w:val="002179F6"/>
    <w:rsid w:val="002275BE"/>
    <w:rsid w:val="002326BB"/>
    <w:rsid w:val="002511A4"/>
    <w:rsid w:val="00255C48"/>
    <w:rsid w:val="002650E8"/>
    <w:rsid w:val="0027397D"/>
    <w:rsid w:val="00281875"/>
    <w:rsid w:val="002821AD"/>
    <w:rsid w:val="00285E5F"/>
    <w:rsid w:val="002A6708"/>
    <w:rsid w:val="002B1E5F"/>
    <w:rsid w:val="002B34F2"/>
    <w:rsid w:val="002B4A56"/>
    <w:rsid w:val="002C59AF"/>
    <w:rsid w:val="002D0A72"/>
    <w:rsid w:val="002D2DE3"/>
    <w:rsid w:val="002E7443"/>
    <w:rsid w:val="002F4E59"/>
    <w:rsid w:val="003002C5"/>
    <w:rsid w:val="00304DE5"/>
    <w:rsid w:val="003113E1"/>
    <w:rsid w:val="00313FEF"/>
    <w:rsid w:val="003309E5"/>
    <w:rsid w:val="00331300"/>
    <w:rsid w:val="0034013F"/>
    <w:rsid w:val="00345FAF"/>
    <w:rsid w:val="00353398"/>
    <w:rsid w:val="003623D2"/>
    <w:rsid w:val="003636E1"/>
    <w:rsid w:val="00373DD6"/>
    <w:rsid w:val="00380E32"/>
    <w:rsid w:val="00390864"/>
    <w:rsid w:val="00391E75"/>
    <w:rsid w:val="00395102"/>
    <w:rsid w:val="003A1C2D"/>
    <w:rsid w:val="003A38E1"/>
    <w:rsid w:val="003A5986"/>
    <w:rsid w:val="003A5BE6"/>
    <w:rsid w:val="003A7B03"/>
    <w:rsid w:val="003A7E33"/>
    <w:rsid w:val="003B2332"/>
    <w:rsid w:val="003C324B"/>
    <w:rsid w:val="003C3B2F"/>
    <w:rsid w:val="003C7C89"/>
    <w:rsid w:val="003D105A"/>
    <w:rsid w:val="003D1BEB"/>
    <w:rsid w:val="003D3974"/>
    <w:rsid w:val="003D6AB3"/>
    <w:rsid w:val="003D6D8A"/>
    <w:rsid w:val="003E0A05"/>
    <w:rsid w:val="003E4B3F"/>
    <w:rsid w:val="003E5A6D"/>
    <w:rsid w:val="003F45CB"/>
    <w:rsid w:val="003F7E26"/>
    <w:rsid w:val="004001C8"/>
    <w:rsid w:val="004026FC"/>
    <w:rsid w:val="00403364"/>
    <w:rsid w:val="00413F35"/>
    <w:rsid w:val="00420C86"/>
    <w:rsid w:val="004412DF"/>
    <w:rsid w:val="00446E56"/>
    <w:rsid w:val="00447831"/>
    <w:rsid w:val="0045109A"/>
    <w:rsid w:val="0045151A"/>
    <w:rsid w:val="00455791"/>
    <w:rsid w:val="00462B87"/>
    <w:rsid w:val="00464DAD"/>
    <w:rsid w:val="00473264"/>
    <w:rsid w:val="00473B67"/>
    <w:rsid w:val="004753C0"/>
    <w:rsid w:val="00477B68"/>
    <w:rsid w:val="00483425"/>
    <w:rsid w:val="00483FB9"/>
    <w:rsid w:val="0048648A"/>
    <w:rsid w:val="004872E9"/>
    <w:rsid w:val="004A5D69"/>
    <w:rsid w:val="004A64F4"/>
    <w:rsid w:val="004B3928"/>
    <w:rsid w:val="004C544E"/>
    <w:rsid w:val="004D104B"/>
    <w:rsid w:val="004D364D"/>
    <w:rsid w:val="004D735C"/>
    <w:rsid w:val="004D75B9"/>
    <w:rsid w:val="004E730A"/>
    <w:rsid w:val="004F122D"/>
    <w:rsid w:val="004F1F75"/>
    <w:rsid w:val="004F5DF5"/>
    <w:rsid w:val="004F7480"/>
    <w:rsid w:val="00500084"/>
    <w:rsid w:val="0050313C"/>
    <w:rsid w:val="00506F32"/>
    <w:rsid w:val="0051023E"/>
    <w:rsid w:val="0051218A"/>
    <w:rsid w:val="00512800"/>
    <w:rsid w:val="00513040"/>
    <w:rsid w:val="005231B4"/>
    <w:rsid w:val="00523B3C"/>
    <w:rsid w:val="00524996"/>
    <w:rsid w:val="0053033D"/>
    <w:rsid w:val="00540300"/>
    <w:rsid w:val="005527AB"/>
    <w:rsid w:val="0056367D"/>
    <w:rsid w:val="00566346"/>
    <w:rsid w:val="005664B2"/>
    <w:rsid w:val="00577C1E"/>
    <w:rsid w:val="00586655"/>
    <w:rsid w:val="005942BD"/>
    <w:rsid w:val="00597F93"/>
    <w:rsid w:val="005A28A1"/>
    <w:rsid w:val="005A53C0"/>
    <w:rsid w:val="005A5ED1"/>
    <w:rsid w:val="005A61E7"/>
    <w:rsid w:val="005B1B5E"/>
    <w:rsid w:val="005B56F2"/>
    <w:rsid w:val="005C37D2"/>
    <w:rsid w:val="005D73C6"/>
    <w:rsid w:val="005D7E5C"/>
    <w:rsid w:val="005E3981"/>
    <w:rsid w:val="005E7A13"/>
    <w:rsid w:val="005E7AF7"/>
    <w:rsid w:val="005F3705"/>
    <w:rsid w:val="005F5D42"/>
    <w:rsid w:val="00601920"/>
    <w:rsid w:val="00605161"/>
    <w:rsid w:val="00615DBF"/>
    <w:rsid w:val="006231FB"/>
    <w:rsid w:val="006255B5"/>
    <w:rsid w:val="006317C2"/>
    <w:rsid w:val="006338DB"/>
    <w:rsid w:val="00635F8D"/>
    <w:rsid w:val="00640B94"/>
    <w:rsid w:val="00644735"/>
    <w:rsid w:val="00646444"/>
    <w:rsid w:val="00650E4A"/>
    <w:rsid w:val="006554FB"/>
    <w:rsid w:val="00665E9C"/>
    <w:rsid w:val="00666AF7"/>
    <w:rsid w:val="0067106C"/>
    <w:rsid w:val="00671B26"/>
    <w:rsid w:val="006725F3"/>
    <w:rsid w:val="0067418E"/>
    <w:rsid w:val="0067589F"/>
    <w:rsid w:val="00681602"/>
    <w:rsid w:val="006872BF"/>
    <w:rsid w:val="006A3EAC"/>
    <w:rsid w:val="006A5E30"/>
    <w:rsid w:val="006A7B5D"/>
    <w:rsid w:val="006B64BC"/>
    <w:rsid w:val="006C437A"/>
    <w:rsid w:val="006E171F"/>
    <w:rsid w:val="006F076A"/>
    <w:rsid w:val="006F29C5"/>
    <w:rsid w:val="00711BE8"/>
    <w:rsid w:val="0071794A"/>
    <w:rsid w:val="00720A0B"/>
    <w:rsid w:val="00724B24"/>
    <w:rsid w:val="007253EA"/>
    <w:rsid w:val="0073516C"/>
    <w:rsid w:val="007470CA"/>
    <w:rsid w:val="0075178C"/>
    <w:rsid w:val="00755F32"/>
    <w:rsid w:val="00773EDB"/>
    <w:rsid w:val="007746BE"/>
    <w:rsid w:val="007869BD"/>
    <w:rsid w:val="00786C1F"/>
    <w:rsid w:val="007929B8"/>
    <w:rsid w:val="00793C65"/>
    <w:rsid w:val="007A154E"/>
    <w:rsid w:val="007A33DD"/>
    <w:rsid w:val="007A4DEC"/>
    <w:rsid w:val="007B72E2"/>
    <w:rsid w:val="007C279A"/>
    <w:rsid w:val="007C57D0"/>
    <w:rsid w:val="007E6116"/>
    <w:rsid w:val="007F62BB"/>
    <w:rsid w:val="007F651B"/>
    <w:rsid w:val="00801F9B"/>
    <w:rsid w:val="00813EA9"/>
    <w:rsid w:val="0082278C"/>
    <w:rsid w:val="008347B5"/>
    <w:rsid w:val="008408D6"/>
    <w:rsid w:val="0084377B"/>
    <w:rsid w:val="008555E2"/>
    <w:rsid w:val="00856297"/>
    <w:rsid w:val="00856925"/>
    <w:rsid w:val="0086149D"/>
    <w:rsid w:val="00863B55"/>
    <w:rsid w:val="00871100"/>
    <w:rsid w:val="00871508"/>
    <w:rsid w:val="00871738"/>
    <w:rsid w:val="00874AB4"/>
    <w:rsid w:val="00884A6E"/>
    <w:rsid w:val="00896737"/>
    <w:rsid w:val="008B12DE"/>
    <w:rsid w:val="008B206A"/>
    <w:rsid w:val="008C25A9"/>
    <w:rsid w:val="008C5CBF"/>
    <w:rsid w:val="008C6469"/>
    <w:rsid w:val="008D50C4"/>
    <w:rsid w:val="008D57BA"/>
    <w:rsid w:val="008E348E"/>
    <w:rsid w:val="008E5E9E"/>
    <w:rsid w:val="008F45A6"/>
    <w:rsid w:val="008F7E08"/>
    <w:rsid w:val="00900476"/>
    <w:rsid w:val="0090245D"/>
    <w:rsid w:val="00903377"/>
    <w:rsid w:val="00915509"/>
    <w:rsid w:val="009239A4"/>
    <w:rsid w:val="0093477C"/>
    <w:rsid w:val="009405F0"/>
    <w:rsid w:val="00941906"/>
    <w:rsid w:val="00947A4C"/>
    <w:rsid w:val="009557DE"/>
    <w:rsid w:val="00967072"/>
    <w:rsid w:val="00977269"/>
    <w:rsid w:val="00981790"/>
    <w:rsid w:val="009834CE"/>
    <w:rsid w:val="0098476E"/>
    <w:rsid w:val="00986043"/>
    <w:rsid w:val="00994FC3"/>
    <w:rsid w:val="009A725A"/>
    <w:rsid w:val="009B185A"/>
    <w:rsid w:val="009B2D88"/>
    <w:rsid w:val="009B4D79"/>
    <w:rsid w:val="009B57E2"/>
    <w:rsid w:val="009C19FB"/>
    <w:rsid w:val="009C22B5"/>
    <w:rsid w:val="009C4960"/>
    <w:rsid w:val="009C4964"/>
    <w:rsid w:val="009C6865"/>
    <w:rsid w:val="009C7AAA"/>
    <w:rsid w:val="009D2CB0"/>
    <w:rsid w:val="009D3FEA"/>
    <w:rsid w:val="009D5BDE"/>
    <w:rsid w:val="009D5C37"/>
    <w:rsid w:val="009E0992"/>
    <w:rsid w:val="009E415B"/>
    <w:rsid w:val="009E5277"/>
    <w:rsid w:val="009F6954"/>
    <w:rsid w:val="00A0266E"/>
    <w:rsid w:val="00A118F6"/>
    <w:rsid w:val="00A4573F"/>
    <w:rsid w:val="00A66D5F"/>
    <w:rsid w:val="00A66FD1"/>
    <w:rsid w:val="00A909BC"/>
    <w:rsid w:val="00AB1956"/>
    <w:rsid w:val="00AB2558"/>
    <w:rsid w:val="00AC5ADA"/>
    <w:rsid w:val="00AC7C38"/>
    <w:rsid w:val="00AD1ADD"/>
    <w:rsid w:val="00AD2B1B"/>
    <w:rsid w:val="00AD349B"/>
    <w:rsid w:val="00AD500A"/>
    <w:rsid w:val="00AE046D"/>
    <w:rsid w:val="00AE6B04"/>
    <w:rsid w:val="00B027CF"/>
    <w:rsid w:val="00B1109E"/>
    <w:rsid w:val="00B14A19"/>
    <w:rsid w:val="00B24B14"/>
    <w:rsid w:val="00B34CA4"/>
    <w:rsid w:val="00B36463"/>
    <w:rsid w:val="00B364B8"/>
    <w:rsid w:val="00B47DF6"/>
    <w:rsid w:val="00B5368C"/>
    <w:rsid w:val="00B55207"/>
    <w:rsid w:val="00B62CE7"/>
    <w:rsid w:val="00B63228"/>
    <w:rsid w:val="00B679A2"/>
    <w:rsid w:val="00B725ED"/>
    <w:rsid w:val="00B847C1"/>
    <w:rsid w:val="00B947B1"/>
    <w:rsid w:val="00B97E6A"/>
    <w:rsid w:val="00BA5F2E"/>
    <w:rsid w:val="00BB199B"/>
    <w:rsid w:val="00BB3544"/>
    <w:rsid w:val="00BB496F"/>
    <w:rsid w:val="00BC07C1"/>
    <w:rsid w:val="00BC77BA"/>
    <w:rsid w:val="00BD52C6"/>
    <w:rsid w:val="00BD7CBA"/>
    <w:rsid w:val="00BE17B5"/>
    <w:rsid w:val="00BF36DD"/>
    <w:rsid w:val="00BF54AA"/>
    <w:rsid w:val="00BF6777"/>
    <w:rsid w:val="00C054B5"/>
    <w:rsid w:val="00C065F8"/>
    <w:rsid w:val="00C066B7"/>
    <w:rsid w:val="00C1575E"/>
    <w:rsid w:val="00C16879"/>
    <w:rsid w:val="00C23D15"/>
    <w:rsid w:val="00C2548C"/>
    <w:rsid w:val="00C447FD"/>
    <w:rsid w:val="00C51C6A"/>
    <w:rsid w:val="00C55682"/>
    <w:rsid w:val="00C55E61"/>
    <w:rsid w:val="00C622F9"/>
    <w:rsid w:val="00C66858"/>
    <w:rsid w:val="00C71418"/>
    <w:rsid w:val="00C75C8B"/>
    <w:rsid w:val="00C87312"/>
    <w:rsid w:val="00CA3B45"/>
    <w:rsid w:val="00CB27A1"/>
    <w:rsid w:val="00CB2AFE"/>
    <w:rsid w:val="00CC31C1"/>
    <w:rsid w:val="00CC37B1"/>
    <w:rsid w:val="00CE6B14"/>
    <w:rsid w:val="00CF434A"/>
    <w:rsid w:val="00D01C0B"/>
    <w:rsid w:val="00D0395C"/>
    <w:rsid w:val="00D03A95"/>
    <w:rsid w:val="00D049E2"/>
    <w:rsid w:val="00D05B6F"/>
    <w:rsid w:val="00D113B1"/>
    <w:rsid w:val="00D173CC"/>
    <w:rsid w:val="00D40734"/>
    <w:rsid w:val="00D43719"/>
    <w:rsid w:val="00D46CEA"/>
    <w:rsid w:val="00D60048"/>
    <w:rsid w:val="00D63E17"/>
    <w:rsid w:val="00D67414"/>
    <w:rsid w:val="00D74B03"/>
    <w:rsid w:val="00D801EB"/>
    <w:rsid w:val="00D80F3B"/>
    <w:rsid w:val="00D82016"/>
    <w:rsid w:val="00D84A9D"/>
    <w:rsid w:val="00DA00C1"/>
    <w:rsid w:val="00DA03AF"/>
    <w:rsid w:val="00DA737A"/>
    <w:rsid w:val="00DB22D9"/>
    <w:rsid w:val="00DC0DEE"/>
    <w:rsid w:val="00DC2254"/>
    <w:rsid w:val="00DC2361"/>
    <w:rsid w:val="00DC72F1"/>
    <w:rsid w:val="00DD0EAA"/>
    <w:rsid w:val="00DD1492"/>
    <w:rsid w:val="00DD1912"/>
    <w:rsid w:val="00DE2033"/>
    <w:rsid w:val="00DE4F53"/>
    <w:rsid w:val="00DE60FC"/>
    <w:rsid w:val="00DF1824"/>
    <w:rsid w:val="00E06534"/>
    <w:rsid w:val="00E06BF8"/>
    <w:rsid w:val="00E0734B"/>
    <w:rsid w:val="00E15159"/>
    <w:rsid w:val="00E16F9D"/>
    <w:rsid w:val="00E26843"/>
    <w:rsid w:val="00E3287A"/>
    <w:rsid w:val="00E34F0C"/>
    <w:rsid w:val="00E4117D"/>
    <w:rsid w:val="00E42FDD"/>
    <w:rsid w:val="00E51252"/>
    <w:rsid w:val="00E54ECF"/>
    <w:rsid w:val="00E60CB8"/>
    <w:rsid w:val="00E62001"/>
    <w:rsid w:val="00E65E55"/>
    <w:rsid w:val="00E67C9F"/>
    <w:rsid w:val="00E74591"/>
    <w:rsid w:val="00E749D3"/>
    <w:rsid w:val="00E868D9"/>
    <w:rsid w:val="00E87F45"/>
    <w:rsid w:val="00E91B1A"/>
    <w:rsid w:val="00EA505C"/>
    <w:rsid w:val="00EB7078"/>
    <w:rsid w:val="00EC058D"/>
    <w:rsid w:val="00EC30B9"/>
    <w:rsid w:val="00EC7FAF"/>
    <w:rsid w:val="00ED31D4"/>
    <w:rsid w:val="00EE18A1"/>
    <w:rsid w:val="00F0246E"/>
    <w:rsid w:val="00F116A5"/>
    <w:rsid w:val="00F14CC1"/>
    <w:rsid w:val="00F305EE"/>
    <w:rsid w:val="00F44AE3"/>
    <w:rsid w:val="00F47435"/>
    <w:rsid w:val="00F52A97"/>
    <w:rsid w:val="00F654B6"/>
    <w:rsid w:val="00F71439"/>
    <w:rsid w:val="00F765DB"/>
    <w:rsid w:val="00F7666F"/>
    <w:rsid w:val="00F87EBF"/>
    <w:rsid w:val="00FA36AA"/>
    <w:rsid w:val="00FA3808"/>
    <w:rsid w:val="00FA7452"/>
    <w:rsid w:val="00FB1705"/>
    <w:rsid w:val="00FB2FC0"/>
    <w:rsid w:val="00FB6CE7"/>
    <w:rsid w:val="00FD19CD"/>
    <w:rsid w:val="00FE3142"/>
    <w:rsid w:val="00FE3236"/>
    <w:rsid w:val="00FE58CF"/>
    <w:rsid w:val="00FE7BCC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95B2"/>
  <w15:docId w15:val="{B422BC0D-E50F-453D-9256-294DF7CF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1F"/>
    <w:rPr>
      <w:lang w:eastAsia="en-US"/>
    </w:rPr>
  </w:style>
  <w:style w:type="paragraph" w:styleId="1">
    <w:name w:val="heading 1"/>
    <w:basedOn w:val="a"/>
    <w:next w:val="a"/>
    <w:link w:val="1Char"/>
    <w:qFormat/>
    <w:pPr>
      <w:keepNext/>
      <w:spacing w:after="0" w:line="240" w:lineRule="auto"/>
      <w:ind w:left="720" w:right="-1" w:hanging="720"/>
      <w:jc w:val="both"/>
      <w:outlineLvl w:val="0"/>
    </w:pPr>
    <w:rPr>
      <w:rFonts w:ascii="Times New Roman" w:eastAsia="MS Mincho" w:hAnsi="Times New Roman"/>
      <w:b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el-GR"/>
    </w:rPr>
  </w:style>
  <w:style w:type="paragraph" w:styleId="3">
    <w:name w:val="heading 3"/>
    <w:basedOn w:val="a"/>
    <w:next w:val="a"/>
    <w:link w:val="3Char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el-GR"/>
    </w:rPr>
  </w:style>
  <w:style w:type="paragraph" w:styleId="4">
    <w:name w:val="heading 4"/>
    <w:basedOn w:val="a"/>
    <w:next w:val="a"/>
    <w:link w:val="4Char"/>
    <w:qFormat/>
    <w:pPr>
      <w:keepNext/>
      <w:spacing w:after="0" w:line="240" w:lineRule="auto"/>
      <w:ind w:right="-1"/>
      <w:outlineLvl w:val="3"/>
    </w:pPr>
    <w:rPr>
      <w:rFonts w:ascii="Times New Roman" w:eastAsia="MS Mincho" w:hAnsi="Times New Roman"/>
      <w:b/>
      <w:sz w:val="24"/>
      <w:szCs w:val="28"/>
      <w:lang w:eastAsia="el-GR"/>
    </w:rPr>
  </w:style>
  <w:style w:type="paragraph" w:styleId="5">
    <w:name w:val="heading 5"/>
    <w:basedOn w:val="a"/>
    <w:next w:val="a"/>
    <w:link w:val="5Char"/>
    <w:qFormat/>
    <w:pPr>
      <w:keepNext/>
      <w:spacing w:after="0" w:line="240" w:lineRule="auto"/>
      <w:ind w:right="-1"/>
      <w:jc w:val="both"/>
      <w:outlineLvl w:val="4"/>
    </w:pPr>
    <w:rPr>
      <w:rFonts w:ascii="Times New Roman" w:eastAsia="MS Mincho" w:hAnsi="Times New Roman"/>
      <w:b/>
      <w:bCs/>
      <w:sz w:val="24"/>
      <w:szCs w:val="24"/>
      <w:lang w:eastAsia="el-GR"/>
    </w:rPr>
  </w:style>
  <w:style w:type="paragraph" w:styleId="6">
    <w:name w:val="heading 6"/>
    <w:basedOn w:val="a"/>
    <w:next w:val="a"/>
    <w:link w:val="6Char"/>
    <w:qFormat/>
    <w:pPr>
      <w:keepNext/>
      <w:spacing w:after="0" w:line="240" w:lineRule="auto"/>
      <w:ind w:right="169"/>
      <w:jc w:val="center"/>
      <w:outlineLvl w:val="5"/>
    </w:pPr>
    <w:rPr>
      <w:rFonts w:ascii="Arial" w:eastAsia="Times New Roman" w:hAnsi="Arial"/>
      <w:b/>
      <w:kern w:val="24"/>
      <w:sz w:val="28"/>
      <w:szCs w:val="20"/>
      <w:lang w:val="en-GB" w:eastAsia="el-GR"/>
    </w:rPr>
  </w:style>
  <w:style w:type="paragraph" w:styleId="7">
    <w:name w:val="heading 7"/>
    <w:basedOn w:val="a"/>
    <w:next w:val="a"/>
    <w:link w:val="7Char"/>
    <w:qFormat/>
    <w:pPr>
      <w:keepNext/>
      <w:widowControl w:val="0"/>
      <w:suppressAutoHyphens/>
      <w:spacing w:after="0" w:line="240" w:lineRule="auto"/>
      <w:ind w:left="5040"/>
      <w:jc w:val="both"/>
      <w:outlineLvl w:val="6"/>
    </w:pPr>
    <w:rPr>
      <w:rFonts w:ascii="Courier New" w:eastAsia="Times New Roman" w:hAnsi="Courier New"/>
      <w:b/>
      <w:snapToGrid w:val="0"/>
      <w:spacing w:val="-3"/>
      <w:sz w:val="28"/>
      <w:szCs w:val="20"/>
      <w:lang w:eastAsia="el-GR"/>
    </w:rPr>
  </w:style>
  <w:style w:type="paragraph" w:styleId="8">
    <w:name w:val="heading 8"/>
    <w:basedOn w:val="a"/>
    <w:next w:val="a"/>
    <w:link w:val="8Char"/>
    <w:qFormat/>
    <w:pPr>
      <w:keepNext/>
      <w:widowControl w:val="0"/>
      <w:suppressAutoHyphens/>
      <w:spacing w:after="0" w:line="240" w:lineRule="auto"/>
      <w:jc w:val="center"/>
      <w:outlineLvl w:val="7"/>
    </w:pPr>
    <w:rPr>
      <w:rFonts w:ascii="Courier New" w:eastAsia="Times New Roman" w:hAnsi="Courier New"/>
      <w:b/>
      <w:snapToGrid w:val="0"/>
      <w:spacing w:val="-3"/>
      <w:sz w:val="28"/>
      <w:szCs w:val="20"/>
      <w:lang w:eastAsia="el-GR"/>
    </w:rPr>
  </w:style>
  <w:style w:type="paragraph" w:styleId="9">
    <w:name w:val="heading 9"/>
    <w:basedOn w:val="a"/>
    <w:next w:val="a"/>
    <w:link w:val="9Char"/>
    <w:qFormat/>
    <w:pPr>
      <w:keepNext/>
      <w:spacing w:after="0" w:line="240" w:lineRule="auto"/>
      <w:ind w:right="-1"/>
      <w:jc w:val="center"/>
      <w:outlineLvl w:val="8"/>
    </w:pPr>
    <w:rPr>
      <w:rFonts w:ascii="Times New Roman" w:eastAsia="MS Mincho" w:hAnsi="Times New Roman"/>
      <w:b/>
      <w:spacing w:val="40"/>
      <w:sz w:val="32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MS Mincho" w:hAnsi="Times New Roman"/>
      <w:b/>
      <w:sz w:val="24"/>
      <w:szCs w:val="24"/>
    </w:rPr>
  </w:style>
  <w:style w:type="character" w:customStyle="1" w:styleId="2Char">
    <w:name w:val="Επικεφαλίδα 2 Char"/>
    <w:link w:val="2"/>
    <w:rPr>
      <w:rFonts w:ascii="Arial" w:eastAsia="Times New Roman" w:hAnsi="Arial"/>
      <w:b/>
      <w:i/>
      <w:sz w:val="24"/>
    </w:rPr>
  </w:style>
  <w:style w:type="character" w:customStyle="1" w:styleId="3Char">
    <w:name w:val="Επικεφαλίδα 3 Char"/>
    <w:link w:val="3"/>
    <w:rPr>
      <w:rFonts w:ascii="Times New Roman" w:eastAsia="Times New Roman" w:hAnsi="Times New Roman"/>
      <w:b/>
      <w:sz w:val="24"/>
      <w:szCs w:val="24"/>
    </w:rPr>
  </w:style>
  <w:style w:type="character" w:customStyle="1" w:styleId="4Char">
    <w:name w:val="Επικεφαλίδα 4 Char"/>
    <w:link w:val="4"/>
    <w:rPr>
      <w:rFonts w:ascii="Times New Roman" w:eastAsia="MS Mincho" w:hAnsi="Times New Roman"/>
      <w:b/>
      <w:sz w:val="24"/>
      <w:szCs w:val="28"/>
    </w:rPr>
  </w:style>
  <w:style w:type="character" w:customStyle="1" w:styleId="5Char">
    <w:name w:val="Επικεφαλίδα 5 Char"/>
    <w:link w:val="5"/>
    <w:rPr>
      <w:rFonts w:ascii="Times New Roman" w:eastAsia="MS Mincho" w:hAnsi="Times New Roman"/>
      <w:b/>
      <w:bCs/>
      <w:sz w:val="24"/>
      <w:szCs w:val="24"/>
    </w:rPr>
  </w:style>
  <w:style w:type="character" w:customStyle="1" w:styleId="6Char">
    <w:name w:val="Επικεφαλίδα 6 Char"/>
    <w:link w:val="6"/>
    <w:rPr>
      <w:rFonts w:ascii="Arial" w:eastAsia="Times New Roman" w:hAnsi="Arial"/>
      <w:b/>
      <w:kern w:val="24"/>
      <w:sz w:val="28"/>
      <w:lang w:val="en-GB"/>
    </w:rPr>
  </w:style>
  <w:style w:type="character" w:customStyle="1" w:styleId="7Char">
    <w:name w:val="Επικεφαλίδα 7 Char"/>
    <w:link w:val="7"/>
    <w:rPr>
      <w:rFonts w:ascii="Courier New" w:eastAsia="Times New Roman" w:hAnsi="Courier New"/>
      <w:b/>
      <w:snapToGrid/>
      <w:spacing w:val="-3"/>
      <w:sz w:val="28"/>
    </w:rPr>
  </w:style>
  <w:style w:type="character" w:customStyle="1" w:styleId="8Char">
    <w:name w:val="Επικεφαλίδα 8 Char"/>
    <w:link w:val="8"/>
    <w:rPr>
      <w:rFonts w:ascii="Courier New" w:eastAsia="Times New Roman" w:hAnsi="Courier New"/>
      <w:b/>
      <w:snapToGrid/>
      <w:spacing w:val="-3"/>
      <w:sz w:val="28"/>
    </w:rPr>
  </w:style>
  <w:style w:type="character" w:customStyle="1" w:styleId="9Char">
    <w:name w:val="Επικεφαλίδα 9 Char"/>
    <w:link w:val="9"/>
    <w:rPr>
      <w:rFonts w:ascii="Times New Roman" w:eastAsia="MS Mincho" w:hAnsi="Times New Roman"/>
      <w:b/>
      <w:spacing w:val="40"/>
      <w:sz w:val="32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Char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el-GR"/>
    </w:rPr>
  </w:style>
  <w:style w:type="character" w:customStyle="1" w:styleId="Char">
    <w:name w:val="Τίτλος Char"/>
    <w:link w:val="a3"/>
    <w:rPr>
      <w:rFonts w:ascii="Times New Roman" w:eastAsia="Times New Roman" w:hAnsi="Times New Roman"/>
      <w:b/>
      <w:sz w:val="28"/>
    </w:rPr>
  </w:style>
  <w:style w:type="paragraph" w:styleId="a4">
    <w:name w:val="Balloon Text"/>
    <w:basedOn w:val="a"/>
    <w:link w:val="Char0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Block Text"/>
    <w:basedOn w:val="a"/>
    <w:pPr>
      <w:spacing w:after="0" w:line="240" w:lineRule="auto"/>
      <w:ind w:left="240" w:right="-1" w:hanging="240"/>
      <w:jc w:val="both"/>
    </w:pPr>
    <w:rPr>
      <w:rFonts w:ascii="Times New Roman" w:eastAsia="MS Mincho" w:hAnsi="Times New Roman"/>
      <w:sz w:val="24"/>
      <w:szCs w:val="24"/>
      <w:lang w:eastAsia="el-GR"/>
    </w:rPr>
  </w:style>
  <w:style w:type="paragraph" w:styleId="a6">
    <w:name w:val="Body Text"/>
    <w:basedOn w:val="a"/>
    <w:link w:val="Char1"/>
    <w:unhideWhenUsed/>
    <w:pPr>
      <w:spacing w:after="120" w:line="276" w:lineRule="auto"/>
    </w:pPr>
  </w:style>
  <w:style w:type="character" w:customStyle="1" w:styleId="Char1">
    <w:name w:val="Σώμα κειμένου Char"/>
    <w:link w:val="a6"/>
    <w:rPr>
      <w:rFonts w:ascii="Calibri" w:eastAsia="Calibri" w:hAnsi="Calibri" w:cs="Times New Roman"/>
    </w:rPr>
  </w:style>
  <w:style w:type="paragraph" w:styleId="20">
    <w:name w:val="Body Text 2"/>
    <w:basedOn w:val="a"/>
    <w:link w:val="2Char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character" w:customStyle="1" w:styleId="2Char0">
    <w:name w:val="Σώμα κείμενου 2 Char"/>
    <w:link w:val="20"/>
    <w:rPr>
      <w:rFonts w:ascii="Times New Roman" w:eastAsia="Times New Roman" w:hAnsi="Times New Roman"/>
      <w:b/>
      <w:bCs/>
      <w:sz w:val="24"/>
      <w:szCs w:val="24"/>
    </w:rPr>
  </w:style>
  <w:style w:type="paragraph" w:styleId="30">
    <w:name w:val="Body Text 3"/>
    <w:basedOn w:val="a"/>
    <w:link w:val="3Char0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/>
      <w:b/>
      <w:snapToGrid w:val="0"/>
      <w:sz w:val="24"/>
      <w:szCs w:val="20"/>
      <w:lang w:val="en-US" w:eastAsia="el-GR"/>
    </w:rPr>
  </w:style>
  <w:style w:type="character" w:customStyle="1" w:styleId="3Char0">
    <w:name w:val="Σώμα κείμενου 3 Char"/>
    <w:link w:val="30"/>
    <w:rPr>
      <w:rFonts w:ascii="Courier New" w:eastAsia="Times New Roman" w:hAnsi="Courier New"/>
      <w:b/>
      <w:snapToGrid/>
      <w:sz w:val="24"/>
      <w:lang w:val="en-US"/>
    </w:rPr>
  </w:style>
  <w:style w:type="paragraph" w:styleId="a7">
    <w:name w:val="Body Text Indent"/>
    <w:basedOn w:val="a"/>
    <w:link w:val="Char2"/>
    <w:pPr>
      <w:spacing w:after="0" w:line="240" w:lineRule="auto"/>
      <w:ind w:firstLine="720"/>
      <w:jc w:val="both"/>
    </w:pPr>
    <w:rPr>
      <w:rFonts w:ascii="Times New Roman" w:eastAsia="MS Mincho" w:hAnsi="Times New Roman"/>
      <w:bCs/>
      <w:sz w:val="24"/>
      <w:szCs w:val="24"/>
      <w:lang w:eastAsia="el-GR"/>
    </w:rPr>
  </w:style>
  <w:style w:type="character" w:customStyle="1" w:styleId="Char2">
    <w:name w:val="Σώμα κείμενου με εσοχή Char"/>
    <w:link w:val="a7"/>
    <w:rPr>
      <w:rFonts w:ascii="Times New Roman" w:eastAsia="MS Mincho" w:hAnsi="Times New Roman"/>
      <w:bCs/>
      <w:sz w:val="24"/>
      <w:szCs w:val="24"/>
    </w:rPr>
  </w:style>
  <w:style w:type="paragraph" w:styleId="21">
    <w:name w:val="Body Text Indent 2"/>
    <w:basedOn w:val="a"/>
    <w:link w:val="2Char1"/>
    <w:pPr>
      <w:spacing w:after="0" w:line="240" w:lineRule="auto"/>
      <w:ind w:firstLine="284"/>
      <w:jc w:val="both"/>
    </w:pPr>
    <w:rPr>
      <w:rFonts w:ascii="Courier New" w:eastAsia="Times New Roman" w:hAnsi="Courier New"/>
      <w:kern w:val="24"/>
      <w:sz w:val="24"/>
      <w:szCs w:val="20"/>
      <w:lang w:val="en-GB" w:eastAsia="el-GR"/>
    </w:rPr>
  </w:style>
  <w:style w:type="character" w:customStyle="1" w:styleId="2Char1">
    <w:name w:val="Σώμα κείμενου με εσοχή 2 Char"/>
    <w:link w:val="21"/>
    <w:rPr>
      <w:rFonts w:ascii="Courier New" w:eastAsia="Times New Roman" w:hAnsi="Courier New"/>
      <w:kern w:val="24"/>
      <w:sz w:val="24"/>
      <w:lang w:val="en-GB"/>
    </w:rPr>
  </w:style>
  <w:style w:type="paragraph" w:styleId="31">
    <w:name w:val="Body Text Indent 3"/>
    <w:basedOn w:val="a"/>
    <w:link w:val="3Char1"/>
    <w:pPr>
      <w:spacing w:after="0" w:line="240" w:lineRule="auto"/>
      <w:ind w:firstLine="284"/>
      <w:jc w:val="both"/>
    </w:pPr>
    <w:rPr>
      <w:rFonts w:ascii="Arial" w:eastAsia="Times New Roman" w:hAnsi="Arial"/>
      <w:kern w:val="24"/>
      <w:sz w:val="26"/>
      <w:szCs w:val="20"/>
      <w:lang w:eastAsia="el-GR"/>
    </w:rPr>
  </w:style>
  <w:style w:type="character" w:customStyle="1" w:styleId="3Char1">
    <w:name w:val="Σώμα κείμενου με εσοχή 3 Char"/>
    <w:link w:val="31"/>
    <w:rPr>
      <w:rFonts w:ascii="Arial" w:eastAsia="Times New Roman" w:hAnsi="Arial"/>
      <w:kern w:val="24"/>
      <w:sz w:val="26"/>
    </w:rPr>
  </w:style>
  <w:style w:type="character" w:styleId="a8">
    <w:name w:val="annotation reference"/>
    <w:uiPriority w:val="99"/>
    <w:unhideWhenUsed/>
    <w:rPr>
      <w:sz w:val="16"/>
      <w:szCs w:val="16"/>
    </w:rPr>
  </w:style>
  <w:style w:type="paragraph" w:styleId="a9">
    <w:name w:val="annotation text"/>
    <w:basedOn w:val="a"/>
    <w:link w:val="Char3"/>
    <w:unhideWhenUsed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link w:val="a9"/>
    <w:rPr>
      <w:sz w:val="20"/>
      <w:szCs w:val="20"/>
    </w:rPr>
  </w:style>
  <w:style w:type="paragraph" w:styleId="aa">
    <w:name w:val="annotation subject"/>
    <w:basedOn w:val="a9"/>
    <w:next w:val="a9"/>
    <w:link w:val="Char4"/>
    <w:unhideWhenUsed/>
    <w:rPr>
      <w:b/>
      <w:bCs/>
    </w:rPr>
  </w:style>
  <w:style w:type="character" w:customStyle="1" w:styleId="Char4">
    <w:name w:val="Θέμα σχολίου Char"/>
    <w:link w:val="aa"/>
    <w:rPr>
      <w:b/>
      <w:bCs/>
      <w:sz w:val="20"/>
      <w:szCs w:val="20"/>
    </w:rPr>
  </w:style>
  <w:style w:type="paragraph" w:styleId="ab">
    <w:name w:val="endnote text"/>
    <w:basedOn w:val="a"/>
    <w:link w:val="Char5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  <w:lang w:eastAsia="el-GR"/>
    </w:rPr>
  </w:style>
  <w:style w:type="character" w:customStyle="1" w:styleId="Char5">
    <w:name w:val="Κείμενο σημείωσης τέλους Char"/>
    <w:link w:val="ab"/>
    <w:rPr>
      <w:rFonts w:ascii="Courier New" w:eastAsia="Times New Roman" w:hAnsi="Courier New"/>
      <w:snapToGrid/>
      <w:sz w:val="24"/>
    </w:rPr>
  </w:style>
  <w:style w:type="character" w:styleId="-">
    <w:name w:val="FollowedHyperlink"/>
    <w:rPr>
      <w:color w:val="800080"/>
      <w:u w:val="single"/>
    </w:rPr>
  </w:style>
  <w:style w:type="paragraph" w:styleId="ac">
    <w:name w:val="footer"/>
    <w:basedOn w:val="a"/>
    <w:link w:val="Char6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link w:val="ac"/>
    <w:uiPriority w:val="99"/>
  </w:style>
  <w:style w:type="paragraph" w:styleId="ad">
    <w:name w:val="footnote text"/>
    <w:basedOn w:val="a"/>
    <w:link w:val="Char7"/>
    <w:semiHidden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  <w:lang w:eastAsia="el-GR"/>
    </w:rPr>
  </w:style>
  <w:style w:type="character" w:customStyle="1" w:styleId="Char7">
    <w:name w:val="Κείμενο υποσημείωσης Char"/>
    <w:link w:val="ad"/>
    <w:semiHidden/>
    <w:rPr>
      <w:rFonts w:ascii="Courier New" w:eastAsia="Times New Roman" w:hAnsi="Courier New"/>
      <w:snapToGrid/>
      <w:sz w:val="24"/>
    </w:rPr>
  </w:style>
  <w:style w:type="paragraph" w:styleId="ae">
    <w:name w:val="header"/>
    <w:basedOn w:val="a"/>
    <w:link w:val="Char8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kern w:val="24"/>
      <w:sz w:val="24"/>
      <w:szCs w:val="20"/>
      <w:lang w:val="en-GB" w:eastAsia="el-GR"/>
    </w:rPr>
  </w:style>
  <w:style w:type="character" w:customStyle="1" w:styleId="Char8">
    <w:name w:val="Κεφαλίδα Char"/>
    <w:link w:val="ae"/>
    <w:uiPriority w:val="99"/>
    <w:rPr>
      <w:rFonts w:ascii="Arial" w:eastAsia="Times New Roman" w:hAnsi="Arial"/>
      <w:kern w:val="24"/>
      <w:sz w:val="24"/>
      <w:lang w:val="en-GB"/>
    </w:rPr>
  </w:style>
  <w:style w:type="character" w:styleId="-0">
    <w:name w:val="Hyperlink"/>
    <w:uiPriority w:val="99"/>
    <w:unhideWhenUsed/>
    <w:rPr>
      <w:color w:val="0563C1"/>
      <w:u w:val="single"/>
    </w:rPr>
  </w:style>
  <w:style w:type="paragraph" w:styleId="af">
    <w:name w:val="List Bullet"/>
    <w:basedOn w:val="a"/>
    <w:pPr>
      <w:spacing w:before="120" w:after="0" w:line="240" w:lineRule="auto"/>
      <w:ind w:right="28"/>
    </w:pPr>
    <w:rPr>
      <w:rFonts w:ascii="Times New Roman" w:eastAsia="MS Mincho" w:hAnsi="Times New Roman"/>
      <w:b/>
      <w:kern w:val="24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f0">
    <w:name w:val="page number"/>
  </w:style>
  <w:style w:type="paragraph" w:styleId="af1">
    <w:name w:val="Subtitle"/>
    <w:basedOn w:val="a"/>
    <w:next w:val="a"/>
    <w:link w:val="Char9"/>
    <w:qFormat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</w:rPr>
  </w:style>
  <w:style w:type="character" w:customStyle="1" w:styleId="Char9">
    <w:name w:val="Υπότιτλος Char"/>
    <w:link w:val="af1"/>
    <w:rPr>
      <w:rFonts w:ascii="Arial" w:eastAsia="Times New Roman" w:hAnsi="Arial"/>
      <w:b/>
      <w:sz w:val="24"/>
    </w:rPr>
  </w:style>
  <w:style w:type="table" w:styleId="af2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Char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f4">
    <w:name w:val="Revision"/>
    <w:uiPriority w:val="99"/>
    <w:semiHidden/>
    <w:rPr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BodyText311">
    <w:name w:val="Body Text 311"/>
    <w:basedOn w:val="a"/>
    <w:uiPriority w:val="99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/>
      <w:b/>
      <w:sz w:val="24"/>
      <w:szCs w:val="20"/>
      <w:lang w:val="en-US" w:eastAsia="el-GR"/>
    </w:rPr>
  </w:style>
  <w:style w:type="paragraph" w:customStyle="1" w:styleId="BodyText211">
    <w:name w:val="Body Text 211"/>
    <w:basedOn w:val="a"/>
    <w:uiPriority w:val="99"/>
    <w:pPr>
      <w:spacing w:after="0" w:line="240" w:lineRule="auto"/>
      <w:jc w:val="both"/>
    </w:pPr>
    <w:rPr>
      <w:rFonts w:ascii="Courier New" w:eastAsia="Times New Roman" w:hAnsi="Courier New"/>
      <w:color w:val="000000"/>
      <w:sz w:val="24"/>
      <w:szCs w:val="20"/>
      <w:lang w:eastAsia="el-GR"/>
    </w:rPr>
  </w:style>
  <w:style w:type="paragraph" w:customStyle="1" w:styleId="BodyTextIndent311">
    <w:name w:val="Body Text Indent 311"/>
    <w:basedOn w:val="a"/>
    <w:uiPriority w:val="99"/>
    <w:pPr>
      <w:spacing w:after="0" w:line="240" w:lineRule="auto"/>
      <w:ind w:firstLine="284"/>
      <w:jc w:val="both"/>
    </w:pPr>
    <w:rPr>
      <w:rFonts w:ascii="Arial" w:eastAsia="Times New Roman" w:hAnsi="Arial"/>
      <w:kern w:val="24"/>
      <w:sz w:val="26"/>
      <w:szCs w:val="20"/>
      <w:lang w:eastAsia="el-GR"/>
    </w:rPr>
  </w:style>
  <w:style w:type="paragraph" w:customStyle="1" w:styleId="BodyTextIndent211">
    <w:name w:val="Body Text Indent 211"/>
    <w:basedOn w:val="a"/>
    <w:uiPriority w:val="99"/>
    <w:pPr>
      <w:spacing w:after="0" w:line="240" w:lineRule="auto"/>
      <w:ind w:firstLine="284"/>
      <w:jc w:val="both"/>
    </w:pPr>
    <w:rPr>
      <w:rFonts w:ascii="Courier New" w:eastAsia="Times New Roman" w:hAnsi="Courier New"/>
      <w:kern w:val="24"/>
      <w:sz w:val="24"/>
      <w:szCs w:val="20"/>
      <w:lang w:val="en-GB" w:eastAsia="el-GR"/>
    </w:rPr>
  </w:style>
  <w:style w:type="paragraph" w:customStyle="1" w:styleId="BlockText11">
    <w:name w:val="Block Text11"/>
    <w:basedOn w:val="a"/>
    <w:uiPriority w:val="99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BodyText21">
    <w:name w:val="Body Text 21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 w:eastAsia="el-GR"/>
    </w:rPr>
  </w:style>
  <w:style w:type="paragraph" w:customStyle="1" w:styleId="BodyText22">
    <w:name w:val="Body Text 22"/>
    <w:basedOn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4"/>
      <w:szCs w:val="24"/>
      <w:lang w:eastAsia="el-GR" w:bidi="km-KH"/>
    </w:rPr>
  </w:style>
  <w:style w:type="paragraph" w:customStyle="1" w:styleId="BodyText31">
    <w:name w:val="Body Text 31"/>
    <w:basedOn w:val="a"/>
    <w:pPr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b/>
      <w:bCs/>
      <w:sz w:val="24"/>
      <w:szCs w:val="24"/>
      <w:lang w:val="en-US" w:eastAsia="el-GR" w:bidi="km-KH"/>
    </w:rPr>
  </w:style>
  <w:style w:type="paragraph" w:customStyle="1" w:styleId="BodyTextIndent21">
    <w:name w:val="Body Text Indent 21"/>
    <w:basedOn w:val="a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ourier New" w:eastAsia="Times New Roman" w:hAnsi="Courier New" w:cs="Courier New"/>
      <w:kern w:val="24"/>
      <w:sz w:val="24"/>
      <w:szCs w:val="24"/>
      <w:lang w:val="en-GB" w:eastAsia="el-GR" w:bidi="km-KH"/>
    </w:rPr>
  </w:style>
  <w:style w:type="paragraph" w:customStyle="1" w:styleId="BodyTextIndent31">
    <w:name w:val="Body Text Indent 31"/>
    <w:basedOn w:val="a"/>
    <w:pPr>
      <w:widowControl w:val="0"/>
      <w:autoSpaceDE w:val="0"/>
      <w:autoSpaceDN w:val="0"/>
      <w:adjustRightInd w:val="0"/>
      <w:spacing w:after="0" w:line="240" w:lineRule="auto"/>
      <w:ind w:right="-1" w:firstLine="567"/>
      <w:jc w:val="both"/>
    </w:pPr>
    <w:rPr>
      <w:rFonts w:ascii="Times New Roman" w:eastAsia="Times New Roman" w:hAnsi="Times New Roman"/>
      <w:sz w:val="24"/>
      <w:szCs w:val="24"/>
      <w:lang w:eastAsia="el-GR" w:bidi="km-KH"/>
    </w:rPr>
  </w:style>
  <w:style w:type="paragraph" w:customStyle="1" w:styleId="BlockText1">
    <w:name w:val="Block Text1"/>
    <w:basedOn w:val="a"/>
    <w:pPr>
      <w:widowControl w:val="0"/>
      <w:autoSpaceDE w:val="0"/>
      <w:autoSpaceDN w:val="0"/>
      <w:adjustRightInd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/>
      <w:sz w:val="24"/>
      <w:szCs w:val="24"/>
      <w:lang w:eastAsia="el-GR" w:bidi="km-KH"/>
    </w:rPr>
  </w:style>
  <w:style w:type="paragraph" w:customStyle="1" w:styleId="eepas">
    <w:name w:val="?e?ｵe?? p?a?s???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el-GR" w:bidi="km-KH"/>
    </w:rPr>
  </w:style>
  <w:style w:type="paragraph" w:customStyle="1" w:styleId="xmsonormal">
    <w:name w:val="x_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ontentpasted0">
    <w:name w:val="contentpasted0"/>
  </w:style>
  <w:style w:type="character" w:customStyle="1" w:styleId="apple-converted-space">
    <w:name w:val="apple-converted-space"/>
  </w:style>
  <w:style w:type="character" w:styleId="af5">
    <w:name w:val="Strong"/>
    <w:uiPriority w:val="22"/>
    <w:qFormat/>
    <w:rsid w:val="001E34C4"/>
    <w:rPr>
      <w:b/>
      <w:bCs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10">
    <w:name w:val="Χωρίς λίστα1"/>
    <w:next w:val="a2"/>
    <w:uiPriority w:val="99"/>
    <w:semiHidden/>
    <w:unhideWhenUsed/>
    <w:rsid w:val="0051023E"/>
  </w:style>
  <w:style w:type="table" w:customStyle="1" w:styleId="11">
    <w:name w:val="Πλέγμα πίνακα1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"/>
    <w:basedOn w:val="a1"/>
    <w:next w:val="af2"/>
    <w:uiPriority w:val="59"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Χωρίς λίστα11"/>
    <w:next w:val="a2"/>
    <w:uiPriority w:val="99"/>
    <w:semiHidden/>
    <w:rsid w:val="0051023E"/>
  </w:style>
  <w:style w:type="paragraph" w:customStyle="1" w:styleId="310">
    <w:name w:val="Σώμα κείμενου 31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210">
    <w:name w:val="Σώμα κείμενου 21"/>
    <w:basedOn w:val="a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paragraph" w:customStyle="1" w:styleId="311">
    <w:name w:val="Σώμα κείμενου με εσοχή 31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  <w:style w:type="paragraph" w:customStyle="1" w:styleId="211">
    <w:name w:val="Σώμα κείμενου με εσοχή 21"/>
    <w:basedOn w:val="a"/>
    <w:rsid w:val="0051023E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kern w:val="24"/>
      <w:sz w:val="24"/>
      <w:szCs w:val="20"/>
      <w:lang w:val="en-GB" w:eastAsia="el-GR"/>
    </w:rPr>
  </w:style>
  <w:style w:type="paragraph" w:customStyle="1" w:styleId="12">
    <w:name w:val="Τμήμα κειμένου1"/>
    <w:basedOn w:val="a"/>
    <w:rsid w:val="0051023E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22">
    <w:name w:val="Πλέγμα πίνακα2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2">
    <w:name w:val="Σώμα κείμενου 21"/>
    <w:basedOn w:val="a"/>
    <w:uiPriority w:val="99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paragraph" w:customStyle="1" w:styleId="13">
    <w:name w:val="Τμήμα κειμένου1"/>
    <w:basedOn w:val="a"/>
    <w:rsid w:val="0051023E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312">
    <w:name w:val="Σώμα κείμενου 31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313">
    <w:name w:val="Σώμα κείμενου με εσοχή 31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  <w:style w:type="paragraph" w:customStyle="1" w:styleId="213">
    <w:name w:val="Σώμα κείμενου με εσοχή 21"/>
    <w:basedOn w:val="a"/>
    <w:rsid w:val="0051023E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kern w:val="24"/>
      <w:sz w:val="24"/>
      <w:szCs w:val="20"/>
      <w:lang w:val="en-GB" w:eastAsia="el-GR"/>
    </w:rPr>
  </w:style>
  <w:style w:type="paragraph" w:customStyle="1" w:styleId="BodyText32">
    <w:name w:val="Body Text 32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BodyText23">
    <w:name w:val="Body Text 23"/>
    <w:basedOn w:val="a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paragraph" w:customStyle="1" w:styleId="BodyTextIndent32">
    <w:name w:val="Body Text Indent 32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  <w:style w:type="paragraph" w:customStyle="1" w:styleId="BodyTextIndent22">
    <w:name w:val="Body Text Indent 22"/>
    <w:basedOn w:val="a"/>
    <w:rsid w:val="0051023E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kern w:val="24"/>
      <w:sz w:val="24"/>
      <w:szCs w:val="20"/>
      <w:lang w:val="en-GB" w:eastAsia="el-GR"/>
    </w:rPr>
  </w:style>
  <w:style w:type="paragraph" w:customStyle="1" w:styleId="BlockText2">
    <w:name w:val="Block Text2"/>
    <w:basedOn w:val="a"/>
    <w:rsid w:val="0051023E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t1">
    <w:name w:val="st1"/>
    <w:rsid w:val="0051023E"/>
  </w:style>
  <w:style w:type="paragraph" w:customStyle="1" w:styleId="intro">
    <w:name w:val="intro"/>
    <w:basedOn w:val="a"/>
    <w:rsid w:val="0051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fd">
    <w:name w:val="Emphasis"/>
    <w:uiPriority w:val="20"/>
    <w:qFormat/>
    <w:rsid w:val="0051023E"/>
    <w:rPr>
      <w:i/>
      <w:iCs/>
    </w:rPr>
  </w:style>
  <w:style w:type="paragraph" w:customStyle="1" w:styleId="BodyText24">
    <w:name w:val="Body Text 24"/>
    <w:basedOn w:val="a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character" w:customStyle="1" w:styleId="CharChar1">
    <w:name w:val="Char Char1"/>
    <w:locked/>
    <w:rsid w:val="0051023E"/>
    <w:rPr>
      <w:sz w:val="24"/>
      <w:szCs w:val="24"/>
      <w:lang w:val="el-GR" w:eastAsia="el-GR" w:bidi="ar-SA"/>
    </w:rPr>
  </w:style>
  <w:style w:type="character" w:customStyle="1" w:styleId="BodyText3Char">
    <w:name w:val="Body Text 3 Char"/>
    <w:uiPriority w:val="99"/>
    <w:semiHidden/>
    <w:locked/>
    <w:rsid w:val="0051023E"/>
    <w:rPr>
      <w:sz w:val="16"/>
      <w:szCs w:val="16"/>
      <w:lang w:val="el-GR" w:eastAsia="el-GR" w:bidi="ar-SA"/>
    </w:rPr>
  </w:style>
  <w:style w:type="paragraph" w:customStyle="1" w:styleId="BodyTextIndent33">
    <w:name w:val="Body Text Indent 33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  <w:style w:type="character" w:customStyle="1" w:styleId="CharChar9">
    <w:name w:val="Char Char9"/>
    <w:locked/>
    <w:rsid w:val="0051023E"/>
    <w:rPr>
      <w:b/>
      <w:sz w:val="28"/>
      <w:lang w:val="el-GR" w:eastAsia="el-GR" w:bidi="ar-SA"/>
    </w:rPr>
  </w:style>
  <w:style w:type="table" w:styleId="afe">
    <w:name w:val="Table Professional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4">
    <w:name w:val="Στυλ πίνακα1"/>
    <w:basedOn w:val="afe"/>
    <w:rsid w:val="0051023E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3">
    <w:name w:val="Στυλ πίνακα2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customStyle="1" w:styleId="FontStyle25">
    <w:name w:val="Font Style25"/>
    <w:uiPriority w:val="99"/>
    <w:rsid w:val="0051023E"/>
    <w:rPr>
      <w:rFonts w:ascii="Book Antiqua" w:hAnsi="Book Antiqua" w:cs="Book Antiqua"/>
      <w:b/>
      <w:bCs/>
      <w:color w:val="000000"/>
      <w:sz w:val="20"/>
      <w:szCs w:val="20"/>
    </w:rPr>
  </w:style>
  <w:style w:type="paragraph" w:customStyle="1" w:styleId="Style18">
    <w:name w:val="Style18"/>
    <w:basedOn w:val="a"/>
    <w:uiPriority w:val="99"/>
    <w:rsid w:val="0051023E"/>
    <w:pPr>
      <w:widowControl w:val="0"/>
      <w:autoSpaceDE w:val="0"/>
      <w:autoSpaceDN w:val="0"/>
      <w:adjustRightInd w:val="0"/>
      <w:spacing w:after="0" w:line="421" w:lineRule="exact"/>
      <w:jc w:val="both"/>
    </w:pPr>
    <w:rPr>
      <w:rFonts w:eastAsia="Times New Roman" w:cs="Times New Roman"/>
      <w:sz w:val="24"/>
      <w:szCs w:val="24"/>
      <w:lang w:eastAsia="el-GR"/>
    </w:rPr>
  </w:style>
  <w:style w:type="character" w:customStyle="1" w:styleId="FontStyle24">
    <w:name w:val="Font Style24"/>
    <w:rsid w:val="0051023E"/>
    <w:rPr>
      <w:rFonts w:ascii="Book Antiqua" w:hAnsi="Book Antiqua" w:cs="Book Antiqua"/>
      <w:color w:val="000000"/>
      <w:sz w:val="20"/>
      <w:szCs w:val="20"/>
    </w:rPr>
  </w:style>
  <w:style w:type="paragraph" w:customStyle="1" w:styleId="Style11">
    <w:name w:val="Style11"/>
    <w:basedOn w:val="a"/>
    <w:uiPriority w:val="99"/>
    <w:rsid w:val="0051023E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7">
    <w:name w:val="Style7"/>
    <w:basedOn w:val="a"/>
    <w:uiPriority w:val="99"/>
    <w:rsid w:val="005102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51023E"/>
    <w:pPr>
      <w:widowControl w:val="0"/>
      <w:autoSpaceDE w:val="0"/>
      <w:autoSpaceDN w:val="0"/>
      <w:adjustRightInd w:val="0"/>
      <w:spacing w:after="0" w:line="422" w:lineRule="exact"/>
      <w:ind w:firstLine="725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2">
    <w:name w:val="Style2"/>
    <w:basedOn w:val="a"/>
    <w:rsid w:val="0051023E"/>
    <w:pPr>
      <w:widowControl w:val="0"/>
      <w:autoSpaceDE w:val="0"/>
      <w:autoSpaceDN w:val="0"/>
      <w:adjustRightInd w:val="0"/>
      <w:spacing w:after="0" w:line="422" w:lineRule="exact"/>
      <w:ind w:firstLine="542"/>
    </w:pPr>
    <w:rPr>
      <w:rFonts w:eastAsia="Times New Roman" w:cs="Times New Roman"/>
      <w:sz w:val="24"/>
      <w:szCs w:val="24"/>
      <w:lang w:eastAsia="el-GR"/>
    </w:rPr>
  </w:style>
  <w:style w:type="paragraph" w:customStyle="1" w:styleId="Style5">
    <w:name w:val="Style5"/>
    <w:basedOn w:val="a"/>
    <w:uiPriority w:val="99"/>
    <w:rsid w:val="005102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12">
    <w:name w:val="Style12"/>
    <w:basedOn w:val="a"/>
    <w:uiPriority w:val="99"/>
    <w:rsid w:val="005102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el-GR"/>
    </w:rPr>
  </w:style>
  <w:style w:type="paragraph" w:customStyle="1" w:styleId="Style8">
    <w:name w:val="Style8"/>
    <w:basedOn w:val="a"/>
    <w:uiPriority w:val="99"/>
    <w:rsid w:val="0051023E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29">
    <w:name w:val="Style29"/>
    <w:basedOn w:val="a"/>
    <w:uiPriority w:val="99"/>
    <w:rsid w:val="0051023E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Style41">
    <w:name w:val="Font Style41"/>
    <w:uiPriority w:val="99"/>
    <w:rsid w:val="0051023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HeaderChar">
    <w:name w:val="Header Char"/>
    <w:uiPriority w:val="99"/>
    <w:locked/>
    <w:rsid w:val="0051023E"/>
    <w:rPr>
      <w:rFonts w:ascii="Arial" w:hAnsi="Arial" w:cs="Times New Roman"/>
      <w:kern w:val="24"/>
      <w:sz w:val="20"/>
      <w:szCs w:val="20"/>
      <w:lang w:val="en-GB" w:eastAsia="el-GR"/>
    </w:rPr>
  </w:style>
  <w:style w:type="character" w:customStyle="1" w:styleId="FooterChar">
    <w:name w:val="Footer Char"/>
    <w:uiPriority w:val="99"/>
    <w:locked/>
    <w:rsid w:val="0051023E"/>
    <w:rPr>
      <w:rFonts w:ascii="Courier New" w:hAnsi="Courier New" w:cs="Times New Roman"/>
      <w:sz w:val="20"/>
      <w:szCs w:val="20"/>
      <w:lang w:eastAsia="el-GR"/>
    </w:rPr>
  </w:style>
  <w:style w:type="paragraph" w:customStyle="1" w:styleId="BodyText33">
    <w:name w:val="Body Text 33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pnormal">
    <w:name w:val="p_normal"/>
    <w:basedOn w:val="a"/>
    <w:rsid w:val="0051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numbering" w:customStyle="1" w:styleId="1110">
    <w:name w:val="Χωρίς λίστα111"/>
    <w:next w:val="a2"/>
    <w:uiPriority w:val="99"/>
    <w:semiHidden/>
    <w:unhideWhenUsed/>
    <w:rsid w:val="0051023E"/>
  </w:style>
  <w:style w:type="paragraph" w:customStyle="1" w:styleId="msonormal0">
    <w:name w:val="msonormal"/>
    <w:basedOn w:val="a"/>
    <w:semiHidden/>
    <w:rsid w:val="0051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emailstyle26">
    <w:name w:val="emailstyle26"/>
    <w:semiHidden/>
    <w:rsid w:val="0051023E"/>
    <w:rPr>
      <w:rFonts w:ascii="Calibri" w:eastAsia="Calibri" w:hAnsi="Calibri" w:cs="Times New Roman" w:hint="default"/>
      <w:color w:val="auto"/>
      <w:sz w:val="22"/>
      <w:szCs w:val="22"/>
    </w:rPr>
  </w:style>
  <w:style w:type="table" w:customStyle="1" w:styleId="15">
    <w:name w:val="Επαγγελματικός πίνακας1"/>
    <w:basedOn w:val="a1"/>
    <w:next w:val="afe"/>
    <w:semiHidden/>
    <w:unhideWhenUsed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11">
    <w:name w:val="Πλέγμα πίνακα111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Στυλ πίνακα11"/>
    <w:basedOn w:val="afe"/>
    <w:rsid w:val="0051023E"/>
    <w:rPr>
      <w:lang w:eastAsia="en-US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14">
    <w:name w:val="Στυλ πίνακα21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/>
  </w:style>
  <w:style w:type="numbering" w:customStyle="1" w:styleId="24">
    <w:name w:val="Χωρίς λίστα2"/>
    <w:next w:val="a2"/>
    <w:uiPriority w:val="99"/>
    <w:semiHidden/>
    <w:unhideWhenUsed/>
    <w:rsid w:val="0051023E"/>
  </w:style>
  <w:style w:type="table" w:customStyle="1" w:styleId="25">
    <w:name w:val="Επαγγελματικός πίνακας2"/>
    <w:basedOn w:val="a1"/>
    <w:next w:val="afe"/>
    <w:semiHidden/>
    <w:unhideWhenUsed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20">
    <w:name w:val="Στυλ πίνακα12"/>
    <w:basedOn w:val="afe"/>
    <w:rsid w:val="0051023E"/>
    <w:rPr>
      <w:lang w:eastAsia="en-US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20">
    <w:name w:val="Στυλ πίνακα22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/>
  </w:style>
  <w:style w:type="numbering" w:customStyle="1" w:styleId="11110">
    <w:name w:val="Χωρίς λίστα1111"/>
    <w:next w:val="a2"/>
    <w:uiPriority w:val="99"/>
    <w:semiHidden/>
    <w:unhideWhenUsed/>
    <w:rsid w:val="0051023E"/>
  </w:style>
  <w:style w:type="table" w:customStyle="1" w:styleId="11111">
    <w:name w:val="Πλέγμα πίνακα1111"/>
    <w:basedOn w:val="a1"/>
    <w:next w:val="af2"/>
    <w:uiPriority w:val="39"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ubtle Emphasis"/>
    <w:uiPriority w:val="19"/>
    <w:qFormat/>
    <w:rsid w:val="0051023E"/>
    <w:rPr>
      <w:i/>
      <w:iCs/>
      <w:color w:val="808080"/>
    </w:rPr>
  </w:style>
  <w:style w:type="table" w:customStyle="1" w:styleId="32">
    <w:name w:val="Πλέγμα πίνακα3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toc 2"/>
    <w:basedOn w:val="a"/>
    <w:next w:val="a"/>
    <w:autoRedefine/>
    <w:uiPriority w:val="39"/>
    <w:rsid w:val="0051023E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f0">
    <w:name w:val="TOC Heading"/>
    <w:basedOn w:val="1"/>
    <w:next w:val="a"/>
    <w:uiPriority w:val="39"/>
    <w:unhideWhenUsed/>
    <w:qFormat/>
    <w:rsid w:val="0051023E"/>
    <w:pPr>
      <w:keepLines/>
      <w:spacing w:before="240" w:line="259" w:lineRule="auto"/>
      <w:ind w:left="0" w:right="0" w:firstLine="0"/>
      <w:jc w:val="left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paragraph" w:styleId="16">
    <w:name w:val="toc 1"/>
    <w:basedOn w:val="a"/>
    <w:next w:val="a"/>
    <w:autoRedefine/>
    <w:uiPriority w:val="39"/>
    <w:unhideWhenUsed/>
    <w:rsid w:val="0051023E"/>
    <w:pPr>
      <w:spacing w:after="100"/>
    </w:pPr>
    <w:rPr>
      <w:rFonts w:eastAsia="Times New Roman" w:cs="Times New Roman"/>
      <w:lang w:eastAsia="el-GR"/>
    </w:rPr>
  </w:style>
  <w:style w:type="paragraph" w:styleId="33">
    <w:name w:val="toc 3"/>
    <w:basedOn w:val="a"/>
    <w:next w:val="a"/>
    <w:autoRedefine/>
    <w:uiPriority w:val="39"/>
    <w:unhideWhenUsed/>
    <w:rsid w:val="0051023E"/>
    <w:pPr>
      <w:spacing w:after="100"/>
      <w:ind w:left="440"/>
    </w:pPr>
    <w:rPr>
      <w:rFonts w:eastAsia="Times New Roman" w:cs="Times New Roman"/>
      <w:lang w:eastAsia="el-GR"/>
    </w:rPr>
  </w:style>
  <w:style w:type="numbering" w:customStyle="1" w:styleId="34">
    <w:name w:val="Χωρίς λίστα3"/>
    <w:next w:val="a2"/>
    <w:uiPriority w:val="99"/>
    <w:semiHidden/>
    <w:unhideWhenUsed/>
    <w:rsid w:val="0051023E"/>
  </w:style>
  <w:style w:type="numbering" w:customStyle="1" w:styleId="121">
    <w:name w:val="Χωρίς λίστα12"/>
    <w:next w:val="a2"/>
    <w:semiHidden/>
    <w:rsid w:val="0051023E"/>
  </w:style>
  <w:style w:type="table" w:customStyle="1" w:styleId="90">
    <w:name w:val="Πλέγμα πίνακα9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Επαγγελματικός πίνακας3"/>
    <w:basedOn w:val="a1"/>
    <w:next w:val="afe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30">
    <w:name w:val="Στυλ πίνακα13"/>
    <w:basedOn w:val="afe"/>
    <w:rsid w:val="0051023E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30">
    <w:name w:val="Στυλ πίνακα23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numbering" w:customStyle="1" w:styleId="111110">
    <w:name w:val="Χωρίς λίστα11111"/>
    <w:next w:val="a2"/>
    <w:uiPriority w:val="99"/>
    <w:semiHidden/>
    <w:unhideWhenUsed/>
    <w:rsid w:val="0051023E"/>
  </w:style>
  <w:style w:type="table" w:customStyle="1" w:styleId="113">
    <w:name w:val="Επαγγελματικός πίνακας11"/>
    <w:basedOn w:val="a1"/>
    <w:next w:val="afe"/>
    <w:semiHidden/>
    <w:unhideWhenUsed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22">
    <w:name w:val="Πλέγμα πίνακα12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Στυλ πίνακα111"/>
    <w:basedOn w:val="afe"/>
    <w:rsid w:val="0051023E"/>
    <w:rPr>
      <w:lang w:eastAsia="en-US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110">
    <w:name w:val="Στυλ πίνακα211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/>
  </w:style>
  <w:style w:type="numbering" w:customStyle="1" w:styleId="215">
    <w:name w:val="Χωρίς λίστα21"/>
    <w:next w:val="a2"/>
    <w:uiPriority w:val="99"/>
    <w:semiHidden/>
    <w:unhideWhenUsed/>
    <w:rsid w:val="0051023E"/>
  </w:style>
  <w:style w:type="table" w:customStyle="1" w:styleId="216">
    <w:name w:val="Επαγγελματικός πίνακας21"/>
    <w:basedOn w:val="a1"/>
    <w:next w:val="afe"/>
    <w:semiHidden/>
    <w:unhideWhenUsed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17">
    <w:name w:val="Πλέγμα πίνακα21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Στυλ πίνακα121"/>
    <w:basedOn w:val="afe"/>
    <w:rsid w:val="0051023E"/>
    <w:rPr>
      <w:lang w:eastAsia="en-US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21">
    <w:name w:val="Στυλ πίνακα221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/>
  </w:style>
  <w:style w:type="numbering" w:customStyle="1" w:styleId="111111">
    <w:name w:val="Χωρίς λίστα111111"/>
    <w:next w:val="a2"/>
    <w:uiPriority w:val="99"/>
    <w:semiHidden/>
    <w:unhideWhenUsed/>
    <w:rsid w:val="0051023E"/>
  </w:style>
  <w:style w:type="table" w:customStyle="1" w:styleId="314">
    <w:name w:val="Πλέγμα πίνακα3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uiPriority w:val="99"/>
    <w:rsid w:val="0051023E"/>
    <w:rPr>
      <w:rFonts w:ascii="Trebuchet MS" w:hAnsi="Trebuchet MS" w:cs="Trebuchet MS"/>
      <w:color w:val="000000"/>
      <w:sz w:val="18"/>
      <w:szCs w:val="18"/>
    </w:rPr>
  </w:style>
  <w:style w:type="character" w:styleId="aff1">
    <w:name w:val="footnote reference"/>
    <w:unhideWhenUsed/>
    <w:rsid w:val="0051023E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51023E"/>
    <w:rPr>
      <w:color w:val="605E5C"/>
      <w:shd w:val="clear" w:color="auto" w:fill="E1DFDD"/>
    </w:rPr>
  </w:style>
  <w:style w:type="character" w:customStyle="1" w:styleId="A10">
    <w:name w:val="A1"/>
    <w:uiPriority w:val="99"/>
    <w:rsid w:val="0051023E"/>
    <w:rPr>
      <w:rFonts w:cs="Myriad Pro"/>
      <w:color w:val="000000"/>
      <w:sz w:val="20"/>
      <w:szCs w:val="20"/>
    </w:rPr>
  </w:style>
  <w:style w:type="character" w:customStyle="1" w:styleId="Chara">
    <w:name w:val="Παράγραφος λίστας Char"/>
    <w:link w:val="af3"/>
    <w:uiPriority w:val="34"/>
    <w:locked/>
    <w:rsid w:val="0051023E"/>
    <w:rPr>
      <w:lang w:eastAsia="en-US"/>
    </w:rPr>
  </w:style>
  <w:style w:type="paragraph" w:customStyle="1" w:styleId="320">
    <w:name w:val="Σώμα κείμενου 32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222">
    <w:name w:val="Σώμα κείμενου 22"/>
    <w:basedOn w:val="a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paragraph" w:customStyle="1" w:styleId="321">
    <w:name w:val="Σώμα κείμενου με εσοχή 32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SpUZ+1CAO0uiivLZBPza/CZkrg==">CgMxLjAyCGguZ2pkZ3hzOAByITE3RXdib0NUZnF3b0ltNDN0MVpydUlmWVVmakJKWHJrTA==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Βασιλική Μπολτσή - Vassiliki Boltsi</dc:creator>
  <cp:lastModifiedBy>Αθανάσιος Νιώρας</cp:lastModifiedBy>
  <cp:revision>6</cp:revision>
  <cp:lastPrinted>2025-08-07T09:19:00Z</cp:lastPrinted>
  <dcterms:created xsi:type="dcterms:W3CDTF">2025-08-07T10:11:00Z</dcterms:created>
  <dcterms:modified xsi:type="dcterms:W3CDTF">2026-07-10T04:57:00Z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03FA9D5191274A0B8424F588523C697E</vt:lpwstr>
  </property>
</Properties>
</file>